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65446" w14:textId="77777777" w:rsidR="00490296" w:rsidRDefault="00490296"/>
    <w:p w14:paraId="38305DBC" w14:textId="77777777" w:rsidR="003B65AE" w:rsidRDefault="003B65AE">
      <w:pPr>
        <w:rPr>
          <w:b/>
          <w:sz w:val="28"/>
          <w:szCs w:val="28"/>
        </w:rPr>
      </w:pPr>
      <w:r>
        <w:rPr>
          <w:b/>
          <w:sz w:val="28"/>
          <w:szCs w:val="28"/>
        </w:rPr>
        <w:t>How I implemented these materials:</w:t>
      </w:r>
    </w:p>
    <w:p w14:paraId="460EFCEC" w14:textId="77777777" w:rsidR="003B65AE" w:rsidRDefault="003B65AE">
      <w:pPr>
        <w:rPr>
          <w:b/>
          <w:sz w:val="28"/>
          <w:szCs w:val="28"/>
        </w:rPr>
      </w:pPr>
    </w:p>
    <w:p w14:paraId="3DE45EE5" w14:textId="183D33B0" w:rsidR="00490296" w:rsidRDefault="003B65AE">
      <w:r>
        <w:rPr>
          <w:b/>
          <w:sz w:val="28"/>
          <w:szCs w:val="28"/>
        </w:rPr>
        <w:t xml:space="preserve">I set aside 15 minutes at the end of class </w:t>
      </w:r>
      <w:r w:rsidR="00392552">
        <w:rPr>
          <w:b/>
          <w:sz w:val="28"/>
          <w:szCs w:val="28"/>
        </w:rPr>
        <w:t xml:space="preserve">and put students into groups.  We went through the </w:t>
      </w:r>
      <w:proofErr w:type="spellStart"/>
      <w:r w:rsidR="00392552">
        <w:rPr>
          <w:b/>
          <w:sz w:val="28"/>
          <w:szCs w:val="28"/>
        </w:rPr>
        <w:t>powerpoint</w:t>
      </w:r>
      <w:proofErr w:type="spellEnd"/>
      <w:r w:rsidR="00392552">
        <w:rPr>
          <w:b/>
          <w:sz w:val="28"/>
          <w:szCs w:val="28"/>
        </w:rPr>
        <w:t xml:space="preserve"> and talked about the questions at the end of the handout in groups.  I then assigned the journal assignment for the following week.  Journals are a regular assignment in my course, so this fit quite nicely with the other journal assignments.  I was pleasantly surprised at how seriously the students took this assignment.  Some shared that they even started talking to their friends about the notion of mindsets.</w:t>
      </w:r>
      <w:bookmarkStart w:id="0" w:name="_GoBack"/>
      <w:bookmarkEnd w:id="0"/>
      <w:r w:rsidR="00490296">
        <w:t xml:space="preserve"> </w:t>
      </w:r>
    </w:p>
    <w:sectPr w:rsidR="00490296" w:rsidSect="00C407EE">
      <w:headerReference w:type="default" r:id="rId6"/>
      <w:footerReference w:type="even" r:id="rId7"/>
      <w:footerReference w:type="default" r:id="rId8"/>
      <w:pgSz w:w="12240" w:h="15840"/>
      <w:pgMar w:top="1620" w:right="1440" w:bottom="1440" w:left="1440" w:header="547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7F7D5" w14:textId="77777777" w:rsidR="00055663" w:rsidRDefault="00055663" w:rsidP="00490296">
      <w:r>
        <w:separator/>
      </w:r>
    </w:p>
  </w:endnote>
  <w:endnote w:type="continuationSeparator" w:id="0">
    <w:p w14:paraId="4E5426E6" w14:textId="77777777" w:rsidR="00055663" w:rsidRDefault="00055663" w:rsidP="00490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lant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23047" w14:textId="77777777" w:rsidR="00490296" w:rsidRDefault="00490296" w:rsidP="004902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D30BD4" w14:textId="77777777" w:rsidR="00490296" w:rsidRDefault="00490296" w:rsidP="004902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E2CC0" w14:textId="261C74C8" w:rsidR="00490296" w:rsidRPr="00490296" w:rsidRDefault="00490296" w:rsidP="00490296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490296">
      <w:rPr>
        <w:rStyle w:val="PageNumber"/>
        <w:sz w:val="20"/>
        <w:szCs w:val="20"/>
      </w:rPr>
      <w:fldChar w:fldCharType="begin"/>
    </w:r>
    <w:r w:rsidRPr="00490296">
      <w:rPr>
        <w:rStyle w:val="PageNumber"/>
        <w:sz w:val="20"/>
        <w:szCs w:val="20"/>
      </w:rPr>
      <w:instrText xml:space="preserve">PAGE  </w:instrText>
    </w:r>
    <w:r w:rsidRPr="00490296">
      <w:rPr>
        <w:rStyle w:val="PageNumber"/>
        <w:sz w:val="20"/>
        <w:szCs w:val="20"/>
      </w:rPr>
      <w:fldChar w:fldCharType="separate"/>
    </w:r>
    <w:r w:rsidR="007B636F">
      <w:rPr>
        <w:rStyle w:val="PageNumber"/>
        <w:noProof/>
        <w:sz w:val="20"/>
        <w:szCs w:val="20"/>
      </w:rPr>
      <w:t>1</w:t>
    </w:r>
    <w:r w:rsidRPr="00490296">
      <w:rPr>
        <w:rStyle w:val="PageNumber"/>
        <w:sz w:val="20"/>
        <w:szCs w:val="20"/>
      </w:rPr>
      <w:fldChar w:fldCharType="end"/>
    </w:r>
  </w:p>
  <w:p w14:paraId="57278542" w14:textId="491DCC95" w:rsidR="00490296" w:rsidRDefault="00490296" w:rsidP="00490296">
    <w:pPr>
      <w:pStyle w:val="Footer"/>
      <w:ind w:right="36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958C71B" wp14:editId="2DDB17D9">
          <wp:simplePos x="0" y="0"/>
          <wp:positionH relativeFrom="column">
            <wp:posOffset>2378710</wp:posOffset>
          </wp:positionH>
          <wp:positionV relativeFrom="paragraph">
            <wp:posOffset>-143510</wp:posOffset>
          </wp:positionV>
          <wp:extent cx="1244177" cy="4326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177" cy="43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0296">
      <w:rPr>
        <w:sz w:val="20"/>
        <w:szCs w:val="20"/>
      </w:rPr>
      <w:t>Authored by XXXXX.</w:t>
    </w:r>
    <w:r w:rsidR="007B636F">
      <w:rPr>
        <w:sz w:val="20"/>
        <w:szCs w:val="20"/>
      </w:rPr>
      <w:t xml:space="preserve"> 01/01/2001</w:t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B6166" w14:textId="77777777" w:rsidR="00055663" w:rsidRDefault="00055663" w:rsidP="00490296">
      <w:r>
        <w:separator/>
      </w:r>
    </w:p>
  </w:footnote>
  <w:footnote w:type="continuationSeparator" w:id="0">
    <w:p w14:paraId="3E712FCE" w14:textId="77777777" w:rsidR="00055663" w:rsidRDefault="00055663" w:rsidP="00490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5A588" w14:textId="77777777" w:rsidR="00490296" w:rsidRDefault="00C407EE" w:rsidP="00490296">
    <w:pPr>
      <w:pStyle w:val="Header"/>
      <w:ind w:lef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20E11F" wp14:editId="66696203">
          <wp:simplePos x="0" y="0"/>
          <wp:positionH relativeFrom="column">
            <wp:posOffset>49318</wp:posOffset>
          </wp:positionH>
          <wp:positionV relativeFrom="paragraph">
            <wp:posOffset>49530</wp:posOffset>
          </wp:positionV>
          <wp:extent cx="2667000" cy="6000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MAAP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3E201C0" wp14:editId="406A1BD6">
              <wp:simplePos x="0" y="0"/>
              <wp:positionH relativeFrom="column">
                <wp:posOffset>8255</wp:posOffset>
              </wp:positionH>
              <wp:positionV relativeFrom="paragraph">
                <wp:posOffset>34925</wp:posOffset>
              </wp:positionV>
              <wp:extent cx="5900420" cy="617855"/>
              <wp:effectExtent l="0" t="0" r="17780" b="171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0420" cy="61785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1D9C090" id="Rectangle 4" o:spid="_x0000_s1026" style="position:absolute;margin-left:.65pt;margin-top:2.75pt;width:464.6pt;height:48.6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" filled="f" strokecolor="black [3213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BAA899" wp14:editId="30E2D6D7">
              <wp:simplePos x="0" y="0"/>
              <wp:positionH relativeFrom="column">
                <wp:posOffset>2933700</wp:posOffset>
              </wp:positionH>
              <wp:positionV relativeFrom="paragraph">
                <wp:posOffset>82127</wp:posOffset>
              </wp:positionV>
              <wp:extent cx="28702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C8B915" w14:textId="67181CBF" w:rsidR="00EF5861" w:rsidRDefault="00392552" w:rsidP="00EF5861">
                          <w:pPr>
                            <w:jc w:val="center"/>
                            <w:rPr>
                              <w:rFonts w:ascii="Atlanta" w:hAnsi="Atlanta"/>
                              <w:b/>
                            </w:rPr>
                          </w:pPr>
                          <w:r>
                            <w:rPr>
                              <w:rFonts w:ascii="Atlanta" w:hAnsi="Atlanta"/>
                              <w:b/>
                            </w:rPr>
                            <w:t>Growth Mindset</w:t>
                          </w:r>
                        </w:p>
                        <w:p w14:paraId="1EA76367" w14:textId="2F7105B7" w:rsidR="00427DFB" w:rsidRPr="00427DFB" w:rsidRDefault="00427DFB" w:rsidP="00EF5861">
                          <w:pPr>
                            <w:jc w:val="center"/>
                            <w:rPr>
                              <w:rFonts w:ascii="Atlanta" w:hAnsi="Atlanta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BAA8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31pt;margin-top:6.45pt;width:226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" filled="f" stroked="f">
              <v:textbox>
                <w:txbxContent>
                  <w:p w14:paraId="00C8B915" w14:textId="67181CBF" w:rsidR="00EF5861" w:rsidRDefault="00392552" w:rsidP="00EF5861">
                    <w:pPr>
                      <w:jc w:val="center"/>
                      <w:rPr>
                        <w:rFonts w:ascii="Atlanta" w:hAnsi="Atlanta"/>
                        <w:b/>
                      </w:rPr>
                    </w:pPr>
                    <w:r>
                      <w:rPr>
                        <w:rFonts w:ascii="Atlanta" w:hAnsi="Atlanta"/>
                        <w:b/>
                      </w:rPr>
                      <w:t>Growth Mindset</w:t>
                    </w:r>
                  </w:p>
                  <w:p w14:paraId="1EA76367" w14:textId="2F7105B7" w:rsidR="00427DFB" w:rsidRPr="00427DFB" w:rsidRDefault="00427DFB" w:rsidP="00EF5861">
                    <w:pPr>
                      <w:jc w:val="center"/>
                      <w:rPr>
                        <w:rFonts w:ascii="Atlanta" w:hAnsi="Atlanta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296"/>
    <w:rsid w:val="00055663"/>
    <w:rsid w:val="00245884"/>
    <w:rsid w:val="002752AF"/>
    <w:rsid w:val="00392552"/>
    <w:rsid w:val="003B65AE"/>
    <w:rsid w:val="00427DFB"/>
    <w:rsid w:val="00490296"/>
    <w:rsid w:val="00637188"/>
    <w:rsid w:val="007B636F"/>
    <w:rsid w:val="00B31321"/>
    <w:rsid w:val="00C407EE"/>
    <w:rsid w:val="00EF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B3555"/>
  <w14:defaultImageDpi w14:val="300"/>
  <w15:docId w15:val="{C5B6A422-A45D-4B5D-9B7C-B8D9ECFAE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296"/>
  </w:style>
  <w:style w:type="paragraph" w:styleId="Footer">
    <w:name w:val="footer"/>
    <w:basedOn w:val="Normal"/>
    <w:link w:val="Foot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296"/>
  </w:style>
  <w:style w:type="character" w:styleId="PageNumber">
    <w:name w:val="page number"/>
    <w:basedOn w:val="DefaultParagraphFont"/>
    <w:uiPriority w:val="99"/>
    <w:semiHidden/>
    <w:unhideWhenUsed/>
    <w:rsid w:val="00490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82</Words>
  <Characters>474</Characters>
  <Application>Microsoft Office Word</Application>
  <DocSecurity>0</DocSecurity>
  <Lines>3</Lines>
  <Paragraphs>1</Paragraphs>
  <ScaleCrop>false</ScaleCrop>
  <Company>Radford University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Wojdak</dc:creator>
  <cp:keywords/>
  <dc:description/>
  <cp:lastModifiedBy>Highlander, Hannah</cp:lastModifiedBy>
  <cp:revision>6</cp:revision>
  <dcterms:created xsi:type="dcterms:W3CDTF">2016-12-07T18:12:00Z</dcterms:created>
  <dcterms:modified xsi:type="dcterms:W3CDTF">2019-06-01T01:23:00Z</dcterms:modified>
</cp:coreProperties>
</file>