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48C" w14:textId="77777777" w:rsidR="009A5F8E" w:rsidRDefault="000711CA">
      <w:r>
        <w:t>Videos Links. View Before Workshop If Possible</w:t>
      </w:r>
    </w:p>
    <w:p w14:paraId="449687CB" w14:textId="77777777" w:rsidR="000711CA" w:rsidRDefault="000711CA"/>
    <w:p w14:paraId="5DE45707" w14:textId="77777777" w:rsidR="000711CA" w:rsidRDefault="000711CA">
      <w:r>
        <w:t>Establishing a brine shrimp and algae ecosystem</w:t>
      </w:r>
    </w:p>
    <w:p w14:paraId="1BEB910B" w14:textId="77777777" w:rsidR="000711CA" w:rsidRDefault="000711CA">
      <w:hyperlink r:id="rId4" w:history="1">
        <w:r w:rsidRPr="00D8121C">
          <w:rPr>
            <w:rStyle w:val="Hyperlink"/>
          </w:rPr>
          <w:t>https://ww</w:t>
        </w:r>
        <w:r w:rsidRPr="00D8121C">
          <w:rPr>
            <w:rStyle w:val="Hyperlink"/>
          </w:rPr>
          <w:t>w</w:t>
        </w:r>
        <w:r w:rsidRPr="00D8121C">
          <w:rPr>
            <w:rStyle w:val="Hyperlink"/>
          </w:rPr>
          <w:t>.youtube.com/watch?v=2Z9RFVk4dCU</w:t>
        </w:r>
      </w:hyperlink>
      <w:r>
        <w:t xml:space="preserve"> </w:t>
      </w:r>
    </w:p>
    <w:p w14:paraId="3728233F" w14:textId="77777777" w:rsidR="000711CA" w:rsidRDefault="000711CA"/>
    <w:p w14:paraId="19DCEFF8" w14:textId="77777777" w:rsidR="000711CA" w:rsidRDefault="000711CA">
      <w:r>
        <w:t>Using a spectrophotometer</w:t>
      </w:r>
    </w:p>
    <w:p w14:paraId="4BEECCE4" w14:textId="77777777" w:rsidR="000711CA" w:rsidRDefault="000711CA">
      <w:hyperlink r:id="rId5" w:history="1">
        <w:r w:rsidRPr="00D8121C">
          <w:rPr>
            <w:rStyle w:val="Hyperlink"/>
          </w:rPr>
          <w:t>https://www.youtube.com/watch?v=rmLqEfaTa9k</w:t>
        </w:r>
      </w:hyperlink>
    </w:p>
    <w:p w14:paraId="233731D4" w14:textId="77777777" w:rsidR="000711CA" w:rsidRDefault="000711CA"/>
    <w:p w14:paraId="177F542E" w14:textId="77777777" w:rsidR="000711CA" w:rsidRDefault="000711CA">
      <w:r>
        <w:t>Transpiration Simulator</w:t>
      </w:r>
    </w:p>
    <w:p w14:paraId="0ACD2B1A" w14:textId="77777777" w:rsidR="000711CA" w:rsidRDefault="000711CA">
      <w:hyperlink r:id="rId6" w:history="1">
        <w:r w:rsidRPr="00D8121C">
          <w:rPr>
            <w:rStyle w:val="Hyperlink"/>
          </w:rPr>
          <w:t>http://</w:t>
        </w:r>
        <w:bookmarkStart w:id="0" w:name="_GoBack"/>
        <w:bookmarkEnd w:id="0"/>
        <w:r w:rsidRPr="00D8121C">
          <w:rPr>
            <w:rStyle w:val="Hyperlink"/>
          </w:rPr>
          <w:t>www.mhhe.com/biosci/genbio/virtual_labs/BL_10/BL_10.html</w:t>
        </w:r>
      </w:hyperlink>
      <w:r>
        <w:t xml:space="preserve"> </w:t>
      </w:r>
    </w:p>
    <w:sectPr w:rsidR="000711CA" w:rsidSect="0049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CA"/>
    <w:rsid w:val="000711CA"/>
    <w:rsid w:val="0049028A"/>
    <w:rsid w:val="009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70C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2Z9RFVk4dCU" TargetMode="External"/><Relationship Id="rId5" Type="http://schemas.openxmlformats.org/officeDocument/2006/relationships/hyperlink" Target="https://www.youtube.com/watch?v=rmLqEfaTa9k" TargetMode="External"/><Relationship Id="rId6" Type="http://schemas.openxmlformats.org/officeDocument/2006/relationships/hyperlink" Target="http://www.mhhe.com/biosci/genbio/virtual_labs/BL_10/BL_1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2018-06-13T18:38:00Z</dcterms:created>
  <dcterms:modified xsi:type="dcterms:W3CDTF">2018-06-13T18:43:00Z</dcterms:modified>
</cp:coreProperties>
</file>