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B93689" w14:textId="77777777" w:rsidR="0074276F" w:rsidRDefault="00C7719C">
      <w:pPr>
        <w:jc w:val="center"/>
        <w:rPr>
          <w:b/>
        </w:rPr>
      </w:pPr>
      <w:r>
        <w:rPr>
          <w:b/>
        </w:rPr>
        <w:t xml:space="preserve">Problem Posing Template for Individual Activity </w:t>
      </w:r>
    </w:p>
    <w:p w14:paraId="7B6DE96D" w14:textId="77777777" w:rsidR="0074276F" w:rsidRDefault="00C7719C">
      <w:r>
        <w:t>(Copy this template and share your ideas for incorporating problem posing in one of your courses. Share your work in the Collections.)</w:t>
      </w:r>
    </w:p>
    <w:p w14:paraId="42A0FBA0" w14:textId="77777777" w:rsidR="0074276F" w:rsidRDefault="00C7719C">
      <w:r>
        <w:br/>
      </w:r>
      <w:r>
        <w:rPr>
          <w:b/>
        </w:rPr>
        <w:t>Module Overview</w:t>
      </w:r>
      <w:r>
        <w:t>: one sentence about the activity</w:t>
      </w:r>
    </w:p>
    <w:p w14:paraId="34E1FADF" w14:textId="77777777" w:rsidR="0074276F" w:rsidRDefault="0074276F"/>
    <w:p w14:paraId="5C621D5E" w14:textId="77777777" w:rsidR="0074276F" w:rsidRDefault="00C7719C">
      <w:r>
        <w:rPr>
          <w:b/>
        </w:rPr>
        <w:t>Setting</w:t>
      </w:r>
      <w:r>
        <w:t xml:space="preserve">: </w:t>
      </w:r>
    </w:p>
    <w:p w14:paraId="3B0D8F9E" w14:textId="35A4BF9A" w:rsidR="0074276F" w:rsidRDefault="00C7719C">
      <w:r>
        <w:t xml:space="preserve">Target course </w:t>
      </w:r>
      <w:r w:rsidR="00976FDD">
        <w:t xml:space="preserve"> </w:t>
      </w:r>
      <w:r>
        <w:t>(</w:t>
      </w:r>
      <w:r w:rsidR="00976FDD">
        <w:t xml:space="preserve">Contemporary Nutrition, non-majors, </w:t>
      </w:r>
      <w:r>
        <w:t xml:space="preserve"> majors/non-majors, level [introductory</w:t>
      </w:r>
      <w:r w:rsidR="00976FDD">
        <w:t>]</w:t>
      </w:r>
      <w:r>
        <w:t xml:space="preserve"> size of class [</w:t>
      </w:r>
      <w:r w:rsidR="00976FDD">
        <w:t>24 students</w:t>
      </w:r>
      <w:r>
        <w:t xml:space="preserve">], </w:t>
      </w:r>
      <w:r w:rsidR="00976FDD">
        <w:t>online</w:t>
      </w:r>
    </w:p>
    <w:p w14:paraId="124B6C87" w14:textId="77777777" w:rsidR="0074276F" w:rsidRDefault="0074276F"/>
    <w:p w14:paraId="728F3F7F" w14:textId="77777777" w:rsidR="0074276F" w:rsidRDefault="00C7719C">
      <w:r>
        <w:t>Learning Outcomes for the activity-</w:t>
      </w:r>
    </w:p>
    <w:p w14:paraId="7C83DDC6" w14:textId="77777777" w:rsidR="0074276F" w:rsidRDefault="0074276F"/>
    <w:p w14:paraId="69DFF1D5" w14:textId="0836E6DA" w:rsidR="0074276F" w:rsidRDefault="00C7719C">
      <w:r>
        <w:t>How does data acumen align with this learning outcome? Place an “X</w:t>
      </w:r>
      <w:bookmarkStart w:id="0" w:name="_GoBack"/>
      <w:bookmarkEnd w:id="0"/>
      <w:r>
        <w:t>” in the column next to the skills practiced in this activity</w:t>
      </w:r>
    </w:p>
    <w:tbl>
      <w:tblPr>
        <w:tblStyle w:val="a"/>
        <w:tblW w:w="970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465"/>
        <w:gridCol w:w="2715"/>
        <w:gridCol w:w="435"/>
        <w:gridCol w:w="3360"/>
        <w:gridCol w:w="495"/>
      </w:tblGrid>
      <w:tr w:rsidR="0074276F" w14:paraId="3D5AAE9B" w14:textId="77777777">
        <w:trPr>
          <w:trHeight w:val="60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70CA" w14:textId="77777777" w:rsidR="0074276F" w:rsidRDefault="00C7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Quantitative Pillars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CB40" w14:textId="77777777" w:rsidR="0074276F" w:rsidRDefault="0074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363B" w14:textId="77777777" w:rsidR="0074276F" w:rsidRDefault="00C7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</w:rPr>
              <w:t xml:space="preserve"> Life Cycle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3696C" w14:textId="77777777" w:rsidR="0074276F" w:rsidRDefault="0074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34F8" w14:textId="77777777" w:rsidR="0074276F" w:rsidRDefault="00C7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Social/Pedagogical Concepts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D4C1" w14:textId="77777777" w:rsidR="0074276F" w:rsidRDefault="0074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4276F" w14:paraId="6F5B7D7C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3684" w14:textId="77777777" w:rsidR="0074276F" w:rsidRDefault="00C7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Mathematical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475C" w14:textId="77777777" w:rsidR="0074276F" w:rsidRDefault="0074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735C" w14:textId="77777777" w:rsidR="0074276F" w:rsidRDefault="00C7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import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4937" w14:textId="2DB82C0C" w:rsidR="0074276F" w:rsidRPr="00C7719C" w:rsidRDefault="00C7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C7719C">
              <w:rPr>
                <w:b/>
                <w:bCs/>
              </w:rPr>
              <w:t>X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B70B" w14:textId="77777777" w:rsidR="0074276F" w:rsidRDefault="00C7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Communication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08B2" w14:textId="77777777" w:rsidR="0074276F" w:rsidRDefault="0074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276F" w14:paraId="5215AB6C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02AC" w14:textId="77777777" w:rsidR="0074276F" w:rsidRDefault="00C7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Computational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4771" w14:textId="77777777" w:rsidR="0074276F" w:rsidRDefault="0074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2946B" w14:textId="77777777" w:rsidR="0074276F" w:rsidRDefault="00C7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Management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48299" w14:textId="0C8BF03D" w:rsidR="0074276F" w:rsidRDefault="00C7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7719C">
              <w:rPr>
                <w:b/>
                <w:bCs/>
              </w:rPr>
              <w:t>X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E421" w14:textId="77777777" w:rsidR="0074276F" w:rsidRDefault="00C7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Equity, Diversity, Inclusivity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67079" w14:textId="77777777" w:rsidR="0074276F" w:rsidRDefault="0074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276F" w14:paraId="3CF9AC75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236E" w14:textId="77777777" w:rsidR="0074276F" w:rsidRDefault="00C7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Statistical thinking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FA98" w14:textId="77777777" w:rsidR="0074276F" w:rsidRDefault="0074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76591" w14:textId="77777777" w:rsidR="0074276F" w:rsidRDefault="00C7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Curation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6F66" w14:textId="6F8BFDBE" w:rsidR="0074276F" w:rsidRDefault="00C7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7719C">
              <w:rPr>
                <w:b/>
                <w:bCs/>
              </w:rPr>
              <w:t>X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827B" w14:textId="77777777" w:rsidR="0074276F" w:rsidRDefault="00C7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Universal Design for Learning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8E23" w14:textId="77777777" w:rsidR="0074276F" w:rsidRDefault="0074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276F" w14:paraId="36926749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D2E1" w14:textId="77777777" w:rsidR="0074276F" w:rsidRDefault="00C7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Reproducibility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DB6D" w14:textId="77777777" w:rsidR="0074276F" w:rsidRDefault="0074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CEB2" w14:textId="77777777" w:rsidR="0074276F" w:rsidRDefault="00C7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Analysis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F644D" w14:textId="68925AF5" w:rsidR="0074276F" w:rsidRDefault="00C7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7719C">
              <w:rPr>
                <w:b/>
                <w:bCs/>
              </w:rPr>
              <w:t>X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8515" w14:textId="77777777" w:rsidR="0074276F" w:rsidRDefault="00C7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Ethics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96FC9" w14:textId="77777777" w:rsidR="0074276F" w:rsidRDefault="0074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276F" w14:paraId="73C2844E" w14:textId="77777777">
        <w:trPr>
          <w:trHeight w:val="60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11943" w14:textId="77777777" w:rsidR="0074276F" w:rsidRDefault="0074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EC97" w14:textId="77777777" w:rsidR="0074276F" w:rsidRDefault="0074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B411C" w14:textId="77777777" w:rsidR="0074276F" w:rsidRDefault="00C7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Sharing/ Reporting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AA5D" w14:textId="51B84970" w:rsidR="0074276F" w:rsidRDefault="00C7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7719C">
              <w:rPr>
                <w:b/>
                <w:bCs/>
              </w:rPr>
              <w:t>X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676F" w14:textId="77777777" w:rsidR="0074276F" w:rsidRDefault="0074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E944" w14:textId="77777777" w:rsidR="0074276F" w:rsidRDefault="0074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85AA3CB" w14:textId="77777777" w:rsidR="0074276F" w:rsidRDefault="0074276F"/>
    <w:p w14:paraId="184A552D" w14:textId="77777777" w:rsidR="0074276F" w:rsidRDefault="00C7719C">
      <w:r>
        <w:rPr>
          <w:b/>
        </w:rPr>
        <w:t>Activity/Module</w:t>
      </w:r>
      <w:r>
        <w:t>:</w:t>
      </w:r>
    </w:p>
    <w:p w14:paraId="76B25C30" w14:textId="77777777" w:rsidR="0074276F" w:rsidRDefault="00C7719C">
      <w:r>
        <w:t>Describe the activity-</w:t>
      </w:r>
    </w:p>
    <w:p w14:paraId="33878A29" w14:textId="77777777" w:rsidR="0074276F" w:rsidRDefault="00C7719C">
      <w:r>
        <w:t>Course type (e.g. Lecture, lab)-</w:t>
      </w:r>
    </w:p>
    <w:p w14:paraId="71CC0FF2" w14:textId="77777777" w:rsidR="0074276F" w:rsidRDefault="00C7719C">
      <w:r>
        <w:t>Pedagogy (e.g. Case, research project, final report, lab activity)-</w:t>
      </w:r>
    </w:p>
    <w:p w14:paraId="3C8CBAF0" w14:textId="77777777" w:rsidR="0074276F" w:rsidRDefault="00C7719C">
      <w:r>
        <w:t>Describe the data and the tools used to interact with the data-</w:t>
      </w:r>
    </w:p>
    <w:p w14:paraId="7DEC651F" w14:textId="77777777" w:rsidR="0074276F" w:rsidRDefault="00C7719C">
      <w:r>
        <w:t>Describe where problem posing will be used and how you as the instructor will use problem posing to shape the activity-</w:t>
      </w:r>
    </w:p>
    <w:p w14:paraId="70F05197" w14:textId="77777777" w:rsidR="0074276F" w:rsidRDefault="00C7719C">
      <w:pPr>
        <w:numPr>
          <w:ilvl w:val="0"/>
          <w:numId w:val="1"/>
        </w:numPr>
      </w:pPr>
      <w:r>
        <w:t>What is the Question Focus?</w:t>
      </w:r>
    </w:p>
    <w:p w14:paraId="4E770D75" w14:textId="77777777" w:rsidR="0074276F" w:rsidRDefault="00C7719C">
      <w:pPr>
        <w:numPr>
          <w:ilvl w:val="0"/>
          <w:numId w:val="1"/>
        </w:numPr>
      </w:pPr>
      <w:r>
        <w:t>How is the Question Focus introduced?</w:t>
      </w:r>
    </w:p>
    <w:p w14:paraId="484C283B" w14:textId="77777777" w:rsidR="0074276F" w:rsidRDefault="00C7719C">
      <w:r>
        <w:t>Descri</w:t>
      </w:r>
      <w:r>
        <w:t>be the student products-</w:t>
      </w:r>
    </w:p>
    <w:p w14:paraId="2CB03A66" w14:textId="77777777" w:rsidR="0074276F" w:rsidRDefault="0074276F"/>
    <w:p w14:paraId="7FBD2228" w14:textId="77777777" w:rsidR="0074276F" w:rsidRDefault="00C7719C">
      <w:r>
        <w:rPr>
          <w:b/>
        </w:rPr>
        <w:t>Assessment</w:t>
      </w:r>
      <w:r>
        <w:t>:</w:t>
      </w:r>
    </w:p>
    <w:p w14:paraId="15D46733" w14:textId="77777777" w:rsidR="0074276F" w:rsidRDefault="00C7719C">
      <w:r>
        <w:t xml:space="preserve">How will this learning outcome be assessed? </w:t>
      </w:r>
    </w:p>
    <w:p w14:paraId="1087BD03" w14:textId="77777777" w:rsidR="0074276F" w:rsidRDefault="00C7719C">
      <w:r>
        <w:t>Will students practice this skill again?  In what setting (same topic, new topic)?</w:t>
      </w:r>
    </w:p>
    <w:p w14:paraId="426AD962" w14:textId="77777777" w:rsidR="0074276F" w:rsidRDefault="0074276F"/>
    <w:p w14:paraId="18224E69" w14:textId="77777777" w:rsidR="0074276F" w:rsidRDefault="00C7719C">
      <w:r>
        <w:rPr>
          <w:b/>
        </w:rPr>
        <w:t>Extra information</w:t>
      </w:r>
      <w:r>
        <w:t xml:space="preserve">: </w:t>
      </w:r>
    </w:p>
    <w:p w14:paraId="7726C265" w14:textId="77777777" w:rsidR="0074276F" w:rsidRDefault="00C7719C">
      <w:r>
        <w:t>What will students need to know before completing this activity?</w:t>
      </w:r>
    </w:p>
    <w:sectPr w:rsidR="007427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384C"/>
    <w:multiLevelType w:val="multilevel"/>
    <w:tmpl w:val="180CE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6F"/>
    <w:rsid w:val="005E6CEB"/>
    <w:rsid w:val="0074276F"/>
    <w:rsid w:val="00976FDD"/>
    <w:rsid w:val="00C7719C"/>
    <w:rsid w:val="00D0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507E"/>
  <w15:docId w15:val="{D813234D-5BC1-45DA-A2C8-ED6A6BC8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Grisham</dc:creator>
  <cp:lastModifiedBy>Grisham, Linda</cp:lastModifiedBy>
  <cp:revision>3</cp:revision>
  <dcterms:created xsi:type="dcterms:W3CDTF">2019-07-16T17:59:00Z</dcterms:created>
  <dcterms:modified xsi:type="dcterms:W3CDTF">2019-07-16T18:17:00Z</dcterms:modified>
</cp:coreProperties>
</file>