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F938" w14:textId="5EDD62F1" w:rsidR="000725D1" w:rsidRDefault="00F76B39">
      <w:r>
        <w:t>Prompts for diversity statements</w:t>
      </w:r>
    </w:p>
    <w:p w14:paraId="12B9EE30" w14:textId="77777777" w:rsidR="00F76B39" w:rsidRPr="00F76B39" w:rsidRDefault="00F76B39" w:rsidP="00F76B39">
      <w:pPr>
        <w:rPr>
          <w:rFonts w:ascii="Times New Roman" w:eastAsia="Times New Roman" w:hAnsi="Times New Roman" w:cs="Times New Roman"/>
        </w:rPr>
      </w:pPr>
      <w:r w:rsidRPr="00F76B39">
        <w:rPr>
          <w:rFonts w:ascii="Times New Roman" w:eastAsia="Times New Roman" w:hAnsi="Times New Roman" w:cs="Times New Roman"/>
        </w:rPr>
        <w:t>Those applicants must now answer the question: “As an equal-opportunity employer with a diverse staff and student population, we are interested in how your qualifications prepare you to work with faculty, staff and students from cultures and backgrounds different from your own.”</w:t>
      </w:r>
    </w:p>
    <w:p w14:paraId="6E2999C7" w14:textId="475F06DD" w:rsidR="00F76B39" w:rsidRDefault="00F76B39"/>
    <w:p w14:paraId="239727C6" w14:textId="78DDA873" w:rsidR="006F5E3E" w:rsidRDefault="006F5E3E"/>
    <w:p w14:paraId="6A943597" w14:textId="3AE92671" w:rsidR="006F5E3E" w:rsidRDefault="006F5E3E">
      <w:r>
        <w:t>Personal pledges</w:t>
      </w:r>
    </w:p>
    <w:p w14:paraId="1D74953E" w14:textId="25F43400" w:rsidR="006F5E3E" w:rsidRDefault="006F5E3E">
      <w:hyperlink r:id="rId4" w:history="1">
        <w:r w:rsidRPr="00484779">
          <w:rPr>
            <w:rStyle w:val="Hyperlink"/>
          </w:rPr>
          <w:t>https://diverseeducation.com/article/180823/</w:t>
        </w:r>
      </w:hyperlink>
    </w:p>
    <w:p w14:paraId="31E6B8B9" w14:textId="77777777" w:rsidR="006F5E3E" w:rsidRDefault="006F5E3E">
      <w:bookmarkStart w:id="0" w:name="_GoBack"/>
      <w:bookmarkEnd w:id="0"/>
    </w:p>
    <w:sectPr w:rsidR="006F5E3E" w:rsidSect="006B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39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535D0"/>
    <w:rsid w:val="00254810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E40C0"/>
    <w:rsid w:val="00403E03"/>
    <w:rsid w:val="004041FC"/>
    <w:rsid w:val="00404A72"/>
    <w:rsid w:val="00404E33"/>
    <w:rsid w:val="004166DF"/>
    <w:rsid w:val="00424A33"/>
    <w:rsid w:val="004315FE"/>
    <w:rsid w:val="0044068E"/>
    <w:rsid w:val="0045202F"/>
    <w:rsid w:val="00453F45"/>
    <w:rsid w:val="00457C10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F0CF6"/>
    <w:rsid w:val="004F2E9F"/>
    <w:rsid w:val="00500C8D"/>
    <w:rsid w:val="00500FC8"/>
    <w:rsid w:val="005048AC"/>
    <w:rsid w:val="0051042D"/>
    <w:rsid w:val="0051192A"/>
    <w:rsid w:val="0051283B"/>
    <w:rsid w:val="00522691"/>
    <w:rsid w:val="00536E5C"/>
    <w:rsid w:val="0054224F"/>
    <w:rsid w:val="00550D0B"/>
    <w:rsid w:val="00551397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F5677"/>
    <w:rsid w:val="006F5E3E"/>
    <w:rsid w:val="00715396"/>
    <w:rsid w:val="00726641"/>
    <w:rsid w:val="00726DA3"/>
    <w:rsid w:val="00731574"/>
    <w:rsid w:val="007326E9"/>
    <w:rsid w:val="00737B2E"/>
    <w:rsid w:val="00741012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8037AB"/>
    <w:rsid w:val="008117B5"/>
    <w:rsid w:val="00811A29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5D6A"/>
    <w:rsid w:val="008D13F4"/>
    <w:rsid w:val="008D6BBA"/>
    <w:rsid w:val="008D7129"/>
    <w:rsid w:val="008D78D1"/>
    <w:rsid w:val="008F0A4D"/>
    <w:rsid w:val="00900A24"/>
    <w:rsid w:val="009041A9"/>
    <w:rsid w:val="009047AC"/>
    <w:rsid w:val="009147C0"/>
    <w:rsid w:val="00915954"/>
    <w:rsid w:val="00924B52"/>
    <w:rsid w:val="00931C46"/>
    <w:rsid w:val="00940763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E0089"/>
    <w:rsid w:val="00AE25FF"/>
    <w:rsid w:val="00AE2DD2"/>
    <w:rsid w:val="00AF1428"/>
    <w:rsid w:val="00AF33B4"/>
    <w:rsid w:val="00AF6C9D"/>
    <w:rsid w:val="00AF7539"/>
    <w:rsid w:val="00AF7CDB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9304B"/>
    <w:rsid w:val="00BA2BC2"/>
    <w:rsid w:val="00BA43D7"/>
    <w:rsid w:val="00BB0445"/>
    <w:rsid w:val="00BB3E75"/>
    <w:rsid w:val="00BB6FE4"/>
    <w:rsid w:val="00BD249F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5295A"/>
    <w:rsid w:val="00C52AEB"/>
    <w:rsid w:val="00C66A2C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B2B9B"/>
    <w:rsid w:val="00EB2EB4"/>
    <w:rsid w:val="00EB41CB"/>
    <w:rsid w:val="00EB6313"/>
    <w:rsid w:val="00EC1A2B"/>
    <w:rsid w:val="00EC48E6"/>
    <w:rsid w:val="00ED13FC"/>
    <w:rsid w:val="00ED4EFF"/>
    <w:rsid w:val="00EF039C"/>
    <w:rsid w:val="00F04127"/>
    <w:rsid w:val="00F16BFA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B39"/>
    <w:rsid w:val="00F76C2E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981A"/>
  <w15:chartTrackingRefBased/>
  <w15:docId w15:val="{4E57EABF-BE94-7244-B82A-5E838FE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verseeducation.com/article/1808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Marsteller, Pat</dc:creator>
  <cp:keywords/>
  <dc:description/>
  <cp:lastModifiedBy>Marsteller, Pat</cp:lastModifiedBy>
  <cp:revision>2</cp:revision>
  <dcterms:created xsi:type="dcterms:W3CDTF">2020-08-05T15:09:00Z</dcterms:created>
  <dcterms:modified xsi:type="dcterms:W3CDTF">2020-08-05T15:31:00Z</dcterms:modified>
</cp:coreProperties>
</file>