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448D" w14:textId="77777777" w:rsidR="00841727" w:rsidRPr="006D4645" w:rsidRDefault="00841727" w:rsidP="00841727">
      <w:pPr>
        <w:rPr>
          <w:b/>
          <w:bCs/>
        </w:rPr>
      </w:pPr>
      <w:r>
        <w:rPr>
          <w:b/>
          <w:bCs/>
        </w:rPr>
        <w:t xml:space="preserve">Syllabus: </w:t>
      </w:r>
      <w:r w:rsidRPr="006D4645">
        <w:rPr>
          <w:b/>
          <w:bCs/>
        </w:rPr>
        <w:t>Diversity, Equity, and Inclusion</w:t>
      </w:r>
    </w:p>
    <w:p w14:paraId="717ABD85" w14:textId="77777777" w:rsidR="00841727" w:rsidRDefault="00841727" w:rsidP="00841727">
      <w:r w:rsidRPr="00216BCF">
        <w:t xml:space="preserve"> I am committed to creating an </w:t>
      </w:r>
      <w:r>
        <w:t>inclusive</w:t>
      </w:r>
      <w:r w:rsidRPr="00216BCF">
        <w:t xml:space="preserve"> learning environment for </w:t>
      </w:r>
      <w:r>
        <w:t>everyone in this course</w:t>
      </w:r>
      <w:r w:rsidRPr="00216BCF">
        <w:t>.</w:t>
      </w:r>
      <w:r>
        <w:t xml:space="preserve"> We enter and engage in this learning community from a variety of backgrounds, perspectives, and personal experiences.  The diversity we bring benefits our learning as we interact in ways that acknowledge and respect our differences.  My aim is to present content, facilitate class/lab, and support our learning community in a manner that is respectful of our diversity, including racial, ethnic, national, religious, socioeconomic, gender identity, sexual orientation, ability, age, and cultural differences as well as the intersection of these identities. There will be instances in which I can do this better, and I welcome your suggestions on how to improve this course and learning for you or other students.    </w:t>
      </w:r>
    </w:p>
    <w:p w14:paraId="0CC59187" w14:textId="77777777" w:rsidR="00841727" w:rsidRDefault="00841727" w:rsidP="00841727">
      <w:r>
        <w:t xml:space="preserve">Too often the work of scientists has focused on a subset of the people engaged in scientific discovery.  As a young scientist, I had few </w:t>
      </w:r>
      <w:proofErr w:type="gramStart"/>
      <w:r>
        <w:t>female</w:t>
      </w:r>
      <w:proofErr w:type="gramEnd"/>
      <w:r>
        <w:t xml:space="preserve"> and no brown or black role models.  But I did have mentors who fostered my interest in science and helped me value diverse perspectives.  Through a series of classes and assignments, I will include the work of scientists from a variety of backgrounds and different identities to give voice to the diversity of people conducting science.  My goal is that you will see yourself and identify in some way with these scientists.</w:t>
      </w:r>
    </w:p>
    <w:p w14:paraId="126CA56A" w14:textId="77777777" w:rsidR="00841727" w:rsidRDefault="00841727" w:rsidP="00841727">
      <w:r>
        <w:t xml:space="preserve">As a learning community we will all contribute to class discussions, listen carefully, demonstrate respect for each other, and actively seek out the viewpoints of others in the course. I will facilitate a variety of individual, small group, and large group opportunities so that everyone has a comfortable space to express their thoughts. I welcome your perspective on the most meaningful ways for you to contribute to our learning.    </w:t>
      </w:r>
    </w:p>
    <w:p w14:paraId="664D97E8" w14:textId="77777777" w:rsidR="00FE5477" w:rsidRDefault="00FE5477"/>
    <w:sectPr w:rsidR="00FE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41727"/>
    <w:rsid w:val="00841727"/>
    <w:rsid w:val="00FE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2789"/>
  <w15:chartTrackingRefBased/>
  <w15:docId w15:val="{79FB9DCE-38CF-4ADC-8DF5-D1FE6D5F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Panvini</dc:creator>
  <cp:keywords/>
  <dc:description/>
  <cp:lastModifiedBy>Darlene Panvini</cp:lastModifiedBy>
  <cp:revision>1</cp:revision>
  <dcterms:created xsi:type="dcterms:W3CDTF">2021-06-09T16:46:00Z</dcterms:created>
  <dcterms:modified xsi:type="dcterms:W3CDTF">2021-06-09T16:46:00Z</dcterms:modified>
</cp:coreProperties>
</file>