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03C" w:rsidRPr="0023303C" w:rsidRDefault="0023303C" w:rsidP="0023303C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23303C">
        <w:t xml:space="preserve">Instructor Notes for </w:t>
      </w:r>
      <w:hyperlink r:id="rId5" w:history="1">
        <w:r w:rsidRPr="0023303C">
          <w:rPr>
            <w:rStyle w:val="Hyperlink"/>
            <w:b/>
            <w:bCs/>
            <w:color w:val="1155CC"/>
          </w:rPr>
          <w:t>Global Temperature Change in the 21st Century</w:t>
        </w:r>
      </w:hyperlink>
      <w:r w:rsidRPr="0023303C">
        <w:rPr>
          <w:color w:val="000000"/>
        </w:rPr>
        <w:t xml:space="preserve"> (Daniel </w:t>
      </w:r>
      <w:proofErr w:type="spellStart"/>
      <w:r w:rsidRPr="0023303C">
        <w:rPr>
          <w:color w:val="000000"/>
        </w:rPr>
        <w:t>Taub</w:t>
      </w:r>
      <w:proofErr w:type="spellEnd"/>
      <w:r w:rsidRPr="0023303C">
        <w:rPr>
          <w:color w:val="000000"/>
        </w:rPr>
        <w:t xml:space="preserve"> &amp; </w:t>
      </w:r>
      <w:proofErr w:type="spellStart"/>
      <w:r w:rsidRPr="0023303C">
        <w:rPr>
          <w:color w:val="000000"/>
        </w:rPr>
        <w:t>GIllian</w:t>
      </w:r>
      <w:proofErr w:type="spellEnd"/>
      <w:r w:rsidRPr="0023303C">
        <w:rPr>
          <w:color w:val="000000"/>
        </w:rPr>
        <w:t xml:space="preserve"> Graham, Southwestern University, 2011)</w:t>
      </w:r>
    </w:p>
    <w:p w:rsidR="001E61A6" w:rsidRDefault="001E61A6">
      <w:pPr>
        <w:rPr>
          <w:rFonts w:ascii="Times New Roman" w:hAnsi="Times New Roman" w:cs="Times New Roman"/>
          <w:sz w:val="24"/>
          <w:szCs w:val="24"/>
        </w:rPr>
      </w:pPr>
    </w:p>
    <w:p w:rsidR="0023303C" w:rsidRDefault="00A16A20" w:rsidP="002330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broke this module into 5 </w:t>
      </w:r>
      <w:r w:rsidR="0023303C">
        <w:rPr>
          <w:rFonts w:ascii="Times New Roman" w:hAnsi="Times New Roman" w:cs="Times New Roman"/>
          <w:sz w:val="24"/>
          <w:szCs w:val="24"/>
        </w:rPr>
        <w:t>different assignments that groups of 4-5 students worked on together through a 7-week term. This was for an introductory Biology class (</w:t>
      </w:r>
      <w:r w:rsidR="00207EEE">
        <w:rPr>
          <w:rFonts w:ascii="Times New Roman" w:hAnsi="Times New Roman" w:cs="Times New Roman"/>
          <w:sz w:val="24"/>
          <w:szCs w:val="24"/>
        </w:rPr>
        <w:t>Environmental Biology</w:t>
      </w:r>
      <w:r w:rsidR="0023303C">
        <w:rPr>
          <w:rFonts w:ascii="Times New Roman" w:hAnsi="Times New Roman" w:cs="Times New Roman"/>
          <w:sz w:val="24"/>
          <w:szCs w:val="24"/>
        </w:rPr>
        <w:t xml:space="preserve">) </w:t>
      </w:r>
      <w:r w:rsidR="00207EEE">
        <w:rPr>
          <w:rFonts w:ascii="Times New Roman" w:hAnsi="Times New Roman" w:cs="Times New Roman"/>
          <w:sz w:val="24"/>
          <w:szCs w:val="24"/>
        </w:rPr>
        <w:t xml:space="preserve">for non-majors </w:t>
      </w:r>
      <w:r w:rsidR="0023303C">
        <w:rPr>
          <w:rFonts w:ascii="Times New Roman" w:hAnsi="Times New Roman" w:cs="Times New Roman"/>
          <w:sz w:val="24"/>
          <w:szCs w:val="24"/>
        </w:rPr>
        <w:t xml:space="preserve">with lectures and no laboratory component. Students completed almost all of this work outside of class. </w:t>
      </w:r>
    </w:p>
    <w:p w:rsidR="00AD6967" w:rsidRDefault="0023303C" w:rsidP="002330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Assignment 1 was a</w:t>
      </w:r>
      <w:r w:rsidR="005C58EF">
        <w:rPr>
          <w:rFonts w:ascii="Times New Roman" w:hAnsi="Times New Roman" w:cs="Times New Roman"/>
          <w:sz w:val="24"/>
          <w:szCs w:val="24"/>
        </w:rPr>
        <w:t xml:space="preserve"> pre-module assignment that introduced the concept of phenology and the impact of climate change on phenology. </w:t>
      </w:r>
      <w:r w:rsidR="00AD6967">
        <w:rPr>
          <w:rFonts w:ascii="Times New Roman" w:hAnsi="Times New Roman" w:cs="Times New Roman"/>
          <w:sz w:val="24"/>
          <w:szCs w:val="24"/>
        </w:rPr>
        <w:t>Students had to read primary literature articles to define and provide examples of phenology (see Assignment 1 attachment). Additionally, students had to track phenology of a chosen taxa through the term and report on that in each of their assignments.</w:t>
      </w:r>
      <w:bookmarkStart w:id="0" w:name="_GoBack"/>
      <w:bookmarkEnd w:id="0"/>
    </w:p>
    <w:p w:rsidR="0023303C" w:rsidRDefault="00AD6967" w:rsidP="002330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Assignment 2 followed Exercise 1 (Comparison of temperature tre</w:t>
      </w:r>
      <w:r w:rsidR="00136147">
        <w:rPr>
          <w:rFonts w:ascii="Times New Roman" w:hAnsi="Times New Roman" w:cs="Times New Roman"/>
          <w:sz w:val="24"/>
          <w:szCs w:val="24"/>
        </w:rPr>
        <w:t>nds among emissions scenarios) with the modification of the removal of Question 9. The class was divided into 30 groups so I had some groups use the same latitude data.</w:t>
      </w:r>
    </w:p>
    <w:p w:rsidR="00136147" w:rsidRDefault="00136147" w:rsidP="002330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Assignment 3 followed Exercise 2 (Comparison of temperature change across seasons). Students then uploaded the information from their latitude into a </w:t>
      </w:r>
      <w:proofErr w:type="spellStart"/>
      <w:r>
        <w:rPr>
          <w:rFonts w:ascii="Times New Roman" w:hAnsi="Times New Roman" w:cs="Times New Roman"/>
          <w:sz w:val="24"/>
          <w:szCs w:val="24"/>
        </w:rPr>
        <w:t>googlesheet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that was shared with the entire class.</w:t>
      </w:r>
    </w:p>
    <w:p w:rsidR="00136147" w:rsidRDefault="00136147" w:rsidP="002330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Assignment 4 followed Exercise 3 (Latitudinal Comparisons)</w:t>
      </w:r>
      <w:r w:rsidR="00207EEE">
        <w:rPr>
          <w:rFonts w:ascii="Times New Roman" w:hAnsi="Times New Roman" w:cs="Times New Roman"/>
          <w:sz w:val="24"/>
          <w:szCs w:val="24"/>
        </w:rPr>
        <w:t>. I added supplemental questions to this assignment where students had to generate a hypothesis on geographic patterns of temperature change, predict temperature in a new location, and investigate how temperature change is impacting phenology of their chosen taxa (see Assignment 4 attachment).</w:t>
      </w:r>
    </w:p>
    <w:p w:rsidR="00207EEE" w:rsidRPr="0023303C" w:rsidRDefault="00207EEE" w:rsidP="002330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Assignment 5 was the final project product where groups were tasked to teach someone </w:t>
      </w:r>
      <w:r w:rsidR="00A16A20">
        <w:rPr>
          <w:rFonts w:ascii="Times New Roman" w:hAnsi="Times New Roman" w:cs="Times New Roman"/>
          <w:sz w:val="24"/>
          <w:szCs w:val="24"/>
        </w:rPr>
        <w:t xml:space="preserve">about climate change and its impacts. Students were instructed to incorporate information from their previous assignments, their tracking of phonological changes, and additional sources (see Assignment 5 attachment). </w:t>
      </w:r>
    </w:p>
    <w:sectPr w:rsidR="00207EEE" w:rsidRPr="00233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6611CB"/>
    <w:multiLevelType w:val="multilevel"/>
    <w:tmpl w:val="88C2E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03C"/>
    <w:rsid w:val="00100DA9"/>
    <w:rsid w:val="00136147"/>
    <w:rsid w:val="001E61A6"/>
    <w:rsid w:val="00207EEE"/>
    <w:rsid w:val="0023303C"/>
    <w:rsid w:val="005C58EF"/>
    <w:rsid w:val="00A16A20"/>
    <w:rsid w:val="00AD6967"/>
    <w:rsid w:val="00E6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74ABBA-90DB-4FFA-A6FE-B0C7ED792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3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330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coed.esa.org/index.php?P=FullRecord&amp;ID=355&amp;ReturnText=Search+Results&amp;ReturnTo=index.php%3FP%3DAdvancedSearch%26Q%3DY%26FK%3DGlobal%2BTemperature%2BChange%2Bin%2Bthe%2B21st%2BCentury%26RP%3D5%26SR%3D0%26ST%3DQui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344</Words>
  <Characters>1800</Characters>
  <Application>Microsoft Office Word</Application>
  <DocSecurity>0</DocSecurity>
  <Lines>38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Polytechnic Institute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Bakermans, Marja</dc:creator>
  <cp:keywords/>
  <dc:description/>
  <cp:lastModifiedBy>Bakermans, Marja</cp:lastModifiedBy>
  <cp:revision>4</cp:revision>
  <dcterms:created xsi:type="dcterms:W3CDTF">2016-05-17T18:57:00Z</dcterms:created>
  <dcterms:modified xsi:type="dcterms:W3CDTF">2016-05-20T00:18:00Z</dcterms:modified>
</cp:coreProperties>
</file>