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B4" w:rsidRDefault="0093690C" w:rsidP="0093690C">
      <w:pPr>
        <w:rPr>
          <w:rFonts w:cs="Arial"/>
          <w:b/>
        </w:rPr>
      </w:pPr>
      <w:r w:rsidRPr="00DD6774">
        <w:rPr>
          <w:rFonts w:cs="Arial"/>
          <w:b/>
        </w:rPr>
        <w:t>&gt;SLA-B DNA sequence (sensitive to insecticides)</w:t>
      </w:r>
    </w:p>
    <w:p w:rsidR="0093690C" w:rsidRPr="00DD6774" w:rsidRDefault="0093690C" w:rsidP="0093690C">
      <w:pPr>
        <w:rPr>
          <w:rFonts w:cs="Arial"/>
        </w:rPr>
      </w:pPr>
      <w:r w:rsidRPr="00DD6774">
        <w:rPr>
          <w:rFonts w:cs="Arial"/>
        </w:rPr>
        <w:t>ATGGAGATCCGAGGCCTAATAACCCGATTACTGGGTCCATGTCACCTGCGACATCTGATACTGTGCAGTTTGGGGCTGTACTCCATCCTCGTGCAGTCGGTCCATTGCCGGCATCATGACATCGGTAGTTCGGTGGCACACCAGCTAGGATCGAAATACTCACAATCATCCTCGTTATCGTCATCCTCGCAATCGTCATCGTCGTTAGCTGAAGAGGCCACGCTGAATAAAGATTCAGATGCATTTTTTACACCATATATAGGTCACGGAGATTCTGTTCGAATTGTAGATGCCGAATTAGGTACATTAGAGCGCGAGCATATCCATAGCACTACGACCCGGCGGCGTGGCCTGACCCGGAGGGAGTCCAGCTCCGATGCCACCGACTCGGACCCACTGGTCATAACGACGGACAAGGGCAAAATCCGTGGAACGACACTGGAAGCGCCTAGTGGAAAGAAGGTGGACGCATGGATGGGCATTCCGTACGCGCAGCCCCCGCTGGGTCCGCTCCGGTTTCGACATCCGCGACCCGCCGAAAGATGGACCGGTGTGCTGAACGCGACCAAACCGCCCAACTCCTGCGTCCAGATCGTGGACACCGTGTTCGGTGACTTCCCGGGGGCCACCATGTGGAACCCGAACACACCGCTCTCGGAGGACTGTCTGTACATCAACGTGGTCGTGCCACGGCCCAGGCCCAAGAATGCCGCCGTCATGCTGTGGATCTTCGGGGGTGGCTTCTACTCCGGGACTGCCACGCTGGACGTGTACGACCATCGGACGCTGGCCTCGGAGGAGAACGTGATCGTAGTTTCGCTGCAGTACCGTGTCGCAAGTCTTGGGTTTCTCTTCCTGGGCACACCGGAGGCACCCGGTAACGCGGGGCTGTTTGATCAGAACCTGGCACTGAGATGGGTCCGCGACAACATCCACCGGTTCGGCGGTGACCCCTCGCGGGTCACACTGTTCGGCGAGAGCGCCGGAGCGGTCTCGGTTTCGCTGCACCTGCTGTCGGCGCTCTCGCGGGACCTGTTCCAGCGGGCCATCCTCCAGAGTGGCTCCCCGACGGCCCCGTGGGCGCTGGTTTCGCGCGAAGAAGCTACGCTTAGAGCTCTTCGTCTGGCCGAGGCCGTCAACTGTCCGCACGATGCGACCAAGCTGAGCGATGCCGTCGAATGCCTGCGAACCAAGGATCCGAACGAGCTGGTCGACAACGAGTGGGGCACGCTGGGGATCTGCGAGTTTCCGTTCGTTCCGGTTGTGGACGGAGCCTTCCTCGATGAGACACCGCAGCGTTCGTTGGCCAGCGGGCGCTTCAAGAAAACGGACATCCTGACCGGCAGCAACACCGAGGAGGGTTACTACTTTATCATTTACTATCTAACCGAACTGCTCAGGAAAGAGGAAGGGGTCACGGTAACACGCGAGGAGTTCCTACAGGCCGTCCGGGAGTTGAATCCGTACGTGAACGGTGCCGCCCGGCAGGCCATCGTGTTCGAGTACACGGACTGGATTGAACCGGACAACCCGAACAGCAACCGTGACGCGCTGGACAAGATGGTCGGGGATTATCACTTCACCTGCAACGTGAACGAATTCGCCCAGCGGTACGCCGAGGAGGGCAACAACGTGTTCATGTACCTGTACACGCACAGAAGCAAAGGAAATCCCTGGCCGAGGTGGACCGGCGTGATGCACGGCGACGAGATCAACTACGTGTTTGGCGAACCGCTGAACTCGGCCCTCGGCTACCAGGACGACGAGAAGGACTTTAGCCGGAAAATTATGCGATACTGGTCCAACTTTGCCAAGACTGGCAATCCCAACCCGAGTACGCCGAGCGTGGACCTGCCCGAATGGCCCAAGCACACCGCCCACGGACGACACTATCTGGAGCTGGGACTGAACACGACCTTCGTGGGACGGGGCCCACGATTGCGGCAGTGCGCTTTCTGGAAGAAATATTTGCCGCAACTAGTAGCAGCTACCTCTAACCTCCAAGTAACTCCCGCGCCTAGCGTACCTTGCGAAAGCAGCTCAACATCTTATCGATCCACTCTACTTCTAATAGTCACA</w:t>
      </w:r>
      <w:r w:rsidR="00961BB4">
        <w:rPr>
          <w:rFonts w:cs="Arial"/>
        </w:rPr>
        <w:t>CTACTTTTAGTAACGCGGTTCAAGATTTAA</w:t>
      </w:r>
    </w:p>
    <w:p w:rsidR="0093690C" w:rsidRPr="00DD6774" w:rsidRDefault="0093690C" w:rsidP="0093690C">
      <w:pPr>
        <w:rPr>
          <w:rFonts w:cs="Arial"/>
          <w:b/>
          <w:bCs/>
        </w:rPr>
      </w:pPr>
      <w:r w:rsidRPr="00DD6774">
        <w:rPr>
          <w:rFonts w:cs="Arial"/>
          <w:b/>
          <w:bCs/>
        </w:rPr>
        <w:t>&gt;SR DNA Sequence (resistant to insecticides)</w:t>
      </w:r>
    </w:p>
    <w:p w:rsidR="0093690C" w:rsidRPr="00DD6774" w:rsidRDefault="0093690C" w:rsidP="0093690C">
      <w:pPr>
        <w:rPr>
          <w:rFonts w:cs="Arial"/>
        </w:rPr>
      </w:pPr>
      <w:r w:rsidRPr="00DD6774">
        <w:rPr>
          <w:rFonts w:cs="Arial"/>
        </w:rPr>
        <w:t>ATGGAGATCCGAGGCCTAATAACCCGATTACTGGGTCCATGTCACCTGCGACATCTGATACTGTGCAGTTTGGGGCTGTACTCCATCCTCGTGCAGTCGGTCCATTGCCGGCATCATGACATCGGTAGTTCGGTGGCACACCAGCTAGGATCGAAATACTCACAATCATCCTCGTTATCGTCATCCTCGCAATCGTCATCGTCGTTAGCTGAAGAGGCCACGCTGAATAAAGATTCAGATGCATTTTTTACACCATATATAGGTCACGGAGATTCTGTTCGAATTGTAGATGCCGAATTAGGTACATTAGAGCGCGAGCATATCCATAGCACTACGACCCGGCGGCGTGGCCTGACCCGGAGGGAGTCCAGCTCCGATGCCACCGACTCGGACCCACTGGTAATAACGACGGACAAGGGCAAAATCCGTGGAACGACACTGGAAGCGCCAAGTGGAAAGAAGGTGGACGCATGGATGGGCATTCCGTACGCGCAGCCCCCGCTGGGTCCGCTCCGGTTTCGACATCCGCGACCCGCCGAAAGATGGACCGGTGTGCTGAACGCGACCAAACCACCCAACTCCTGCGTCCAGATCGTGGACACC</w:t>
      </w:r>
      <w:r w:rsidRPr="00DD6774">
        <w:rPr>
          <w:rFonts w:cs="Arial"/>
        </w:rPr>
        <w:lastRenderedPageBreak/>
        <w:t>GTGTTCGGTGACTTCCCGGGCGCGACCATGTGGAACCCGAACACACCCCTCTCGGAGGACTGTCTGTACATCAACGTGGTCGTGCCAAGGCCGAGGCCCAAGAATGCCGCTGTCATGCTGTGGATCTTTGGGGGTAGCTTCTACTCCGGGACTGCCACGTTGGACGTGTACGATCATCGGACGCTGGCCTCGGAGGAGAACGTGATCGTGGTTTCGCTGCAGTACCGTGTCGCAAGTCTTGGTTTTCTCTTCCTGGGCACTCCGGAGGCACCTGGTAACGCGGGGCTGTTTGATCAGAACCTGGCACTGAGATGGGTCCGCGACAACATCCACCGGTTCGGCGGTGACCCCTCGCGGGTCACACTGTTCGGCGAGAGCGCCGGAGCGGTCTCGGTTTCGCTGCACCTGCTGTCGGCGCTCTCGCGGGACCTGTTCCAGCGGGCCATCCTCCAGAGTGGCTCCCCGACGGCCCCATGGGCGCTGGTTTCGCGCGAAGAAGCTACGCTTAGAGCTCTTCGTCTGGCCGAGGCCGTCAACTGTCCGCACGATGCGACCAAGCTGAGCGATGCCGTCGAATGTCTGCGAACCAAGGATCCGAACGAGCTGGTCGACAATGAGTGGGGCACGCTGGGGATCTGCGAGTTTCCGTTCGTTCCGGTTGTGGACGGTGCCTTCCTCGATGAGACACCGCAGCGTTCGTTGGCCAGCGGTCGCTTCAAGAAAACGGACATCCTGACCGGCAGCAACACCGAGGAGGGTTACTACTTTATCATTTACTATCTAACCGAACTGCTCAGGAAAGAGGAAGGGGTCACGGTAACACGCGAGGAGTTCCTACAGGCCGTCCGGGAGTTGAATCCGTACGTGAACGGTGCCGCCCGGCAGGCCATCGTGTTCGAGTACACGGACTGGATCGAACCGGACAACCCGAACAGCAACCGTGACGCGCTCGACAAGATGGTCGGGGATTATCACTTCACCTGCAACGTGAACGAGTTCGCCCAGCGGTACGCCGAGGAGGGCAACAATGTGTTCATGTACCTGTACACGCACAGAAGCAAAGGAAATCCCTGGCCGAGGTGGACTGGCGTGATGCACGGCGACGAGATCAACTACGTGTTTGGCGAACCGCTGAACTCGGCCCTCGGCTACCAGGACGACGAGAAGGACTTTAGCCGGAAAATTATGCGATACTGGTCCAACTTTGCCAAGACTGGCAATCCAAACCCGAGTACGCCGAGCGTGGACCTGCCCGAATGGCCCAAGCACACCGCCCACGGACGACACTATCTGGAGCTGGGACTGAACACGACCTTCGTGGGACGGGGCCCACGATTGCGGCAGTGCGCTTTCTGGAAGAAATATTTGCCGCAACTAGTAGCAGCTACCTCTAACCTCCAAGTAACTCCCGCGCCTAGCGTACCTTGCGAAAGCAGCTCAACATCTTATCGATCCACTCTACTTCTAATAGTCACA</w:t>
      </w:r>
      <w:r w:rsidR="00961BB4">
        <w:rPr>
          <w:rFonts w:cs="Arial"/>
        </w:rPr>
        <w:t>CTACTTTTAGTAACGCGGTTCAAGATTTAA</w:t>
      </w:r>
    </w:p>
    <w:p w:rsidR="00A44DBF" w:rsidRDefault="00A44DBF"/>
    <w:sectPr w:rsidR="00A44DBF" w:rsidSect="00A44D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1E" w:rsidRDefault="00BB311E" w:rsidP="00BB311E">
      <w:pPr>
        <w:spacing w:after="0" w:line="240" w:lineRule="auto"/>
      </w:pPr>
      <w:r>
        <w:separator/>
      </w:r>
    </w:p>
  </w:endnote>
  <w:endnote w:type="continuationSeparator" w:id="0">
    <w:p w:rsidR="00BB311E" w:rsidRDefault="00BB311E" w:rsidP="00BB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1E" w:rsidRDefault="00BB311E" w:rsidP="00BB311E">
      <w:pPr>
        <w:spacing w:after="0" w:line="240" w:lineRule="auto"/>
      </w:pPr>
      <w:r>
        <w:separator/>
      </w:r>
    </w:p>
  </w:footnote>
  <w:footnote w:type="continuationSeparator" w:id="0">
    <w:p w:rsidR="00BB311E" w:rsidRDefault="00BB311E" w:rsidP="00BB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04056B3CF8E4621ADDBE17CC225E8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311E" w:rsidRDefault="00BB311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Data File 1</w:t>
        </w:r>
      </w:p>
    </w:sdtContent>
  </w:sdt>
  <w:p w:rsidR="00BB311E" w:rsidRDefault="00BB31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90C"/>
    <w:rsid w:val="007627E4"/>
    <w:rsid w:val="0093690C"/>
    <w:rsid w:val="00961BB4"/>
    <w:rsid w:val="00A44DBF"/>
    <w:rsid w:val="00BB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11E"/>
  </w:style>
  <w:style w:type="paragraph" w:styleId="Footer">
    <w:name w:val="footer"/>
    <w:basedOn w:val="Normal"/>
    <w:link w:val="FooterChar"/>
    <w:uiPriority w:val="99"/>
    <w:semiHidden/>
    <w:unhideWhenUsed/>
    <w:rsid w:val="00BB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11E"/>
  </w:style>
  <w:style w:type="paragraph" w:styleId="BalloonText">
    <w:name w:val="Balloon Text"/>
    <w:basedOn w:val="Normal"/>
    <w:link w:val="BalloonTextChar"/>
    <w:uiPriority w:val="99"/>
    <w:semiHidden/>
    <w:unhideWhenUsed/>
    <w:rsid w:val="00BB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4056B3CF8E4621ADDBE17CC225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DD6C-518F-4918-BD0C-AC1FF4194A79}"/>
      </w:docPartPr>
      <w:docPartBody>
        <w:p w:rsidR="00000000" w:rsidRDefault="00503590" w:rsidP="00503590">
          <w:pPr>
            <w:pStyle w:val="204056B3CF8E4621ADDBE17CC225E8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03590"/>
    <w:rsid w:val="0050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4056B3CF8E4621ADDBE17CC225E8E7">
    <w:name w:val="204056B3CF8E4621ADDBE17CC225E8E7"/>
    <w:rsid w:val="005035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3671</Characters>
  <Application>Microsoft Office Word</Application>
  <DocSecurity>0</DocSecurity>
  <Lines>30</Lines>
  <Paragraphs>8</Paragraphs>
  <ScaleCrop>false</ScaleCrop>
  <Company>Milwaukee School of Engineering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File 1</dc:title>
  <dc:creator>Margaret Franzen</dc:creator>
  <cp:lastModifiedBy>Margaret Franzen</cp:lastModifiedBy>
  <cp:revision>3</cp:revision>
  <dcterms:created xsi:type="dcterms:W3CDTF">2013-07-26T13:46:00Z</dcterms:created>
  <dcterms:modified xsi:type="dcterms:W3CDTF">2013-07-30T11:53:00Z</dcterms:modified>
</cp:coreProperties>
</file>