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20000" w14:textId="77777777" w:rsidR="00142783" w:rsidRPr="003929AD" w:rsidRDefault="00142783" w:rsidP="00142783">
      <w:pPr>
        <w:pStyle w:val="Heading1"/>
      </w:pPr>
      <w:bookmarkStart w:id="0" w:name="_Toc46915432"/>
      <w:r w:rsidRPr="003929AD">
        <w:t>Troubleshooting PCR</w:t>
      </w:r>
      <w:bookmarkEnd w:id="0"/>
    </w:p>
    <w:p w14:paraId="24D6E142" w14:textId="77777777" w:rsidR="00142783" w:rsidRPr="00AD5C40" w:rsidRDefault="00142783" w:rsidP="00142783">
      <w:pPr>
        <w:rPr>
          <w:rFonts w:ascii="Times New Roman" w:hAnsi="Times New Roman"/>
        </w:rPr>
      </w:pPr>
    </w:p>
    <w:p w14:paraId="628C71F9" w14:textId="77777777" w:rsidR="00142783" w:rsidRDefault="00142783" w:rsidP="00142783"/>
    <w:p w14:paraId="40FD44DC" w14:textId="77777777" w:rsidR="00142783" w:rsidRPr="002D3F18" w:rsidRDefault="00142783" w:rsidP="00142783">
      <w:r w:rsidRPr="002D3F18">
        <w:t>B</w:t>
      </w:r>
      <w:r>
        <w:t>uilding block</w:t>
      </w:r>
      <w:r w:rsidRPr="002D3F18">
        <w:t xml:space="preserve"> assigned </w:t>
      </w:r>
      <w:r w:rsidRPr="002D3F18">
        <w:rPr>
          <w:u w:val="single"/>
        </w:rPr>
        <w:t>________________________</w:t>
      </w:r>
      <w:r w:rsidRPr="002D3F18">
        <w:tab/>
        <w:t xml:space="preserve">Expected size of BB (bp) </w:t>
      </w:r>
      <w:r w:rsidRPr="002D3F18">
        <w:rPr>
          <w:u w:val="single"/>
        </w:rPr>
        <w:t>___________</w:t>
      </w:r>
      <w:r w:rsidRPr="002D3F18">
        <w:tab/>
      </w:r>
    </w:p>
    <w:p w14:paraId="4F4778DF" w14:textId="77777777" w:rsidR="00142783" w:rsidRPr="002D3F18" w:rsidRDefault="00142783" w:rsidP="00142783"/>
    <w:p w14:paraId="03F4F1C2" w14:textId="77777777" w:rsidR="00142783" w:rsidRPr="002D3F18" w:rsidRDefault="00142783" w:rsidP="00142783">
      <w:r w:rsidRPr="002D3F18">
        <w:t xml:space="preserve">BB assigned </w:t>
      </w:r>
      <w:r w:rsidRPr="002D3F18">
        <w:rPr>
          <w:u w:val="single"/>
        </w:rPr>
        <w:t>_______________________________</w:t>
      </w:r>
      <w:r w:rsidRPr="002D3F18">
        <w:tab/>
        <w:t xml:space="preserve">Expected size of BB (bp) </w:t>
      </w:r>
      <w:r w:rsidRPr="002D3F18">
        <w:rPr>
          <w:u w:val="single"/>
        </w:rPr>
        <w:t>___________</w:t>
      </w:r>
    </w:p>
    <w:p w14:paraId="66EB64C8" w14:textId="77777777" w:rsidR="00142783" w:rsidRPr="002D3F18" w:rsidRDefault="00142783" w:rsidP="00142783"/>
    <w:p w14:paraId="6F864D88" w14:textId="77777777" w:rsidR="00142783" w:rsidRPr="002D3F18" w:rsidRDefault="00142783" w:rsidP="00142783">
      <w:r w:rsidRPr="002D3F18">
        <w:t xml:space="preserve">BB assigned </w:t>
      </w:r>
      <w:r w:rsidRPr="002D3F18">
        <w:rPr>
          <w:u w:val="single"/>
        </w:rPr>
        <w:t>_______________________________</w:t>
      </w:r>
      <w:r w:rsidRPr="002D3F18">
        <w:tab/>
        <w:t xml:space="preserve">Expected size of BB (bp) </w:t>
      </w:r>
      <w:r w:rsidRPr="002D3F18">
        <w:rPr>
          <w:u w:val="single"/>
        </w:rPr>
        <w:t>___________</w:t>
      </w:r>
      <w:r w:rsidRPr="002D3F18">
        <w:tab/>
      </w:r>
    </w:p>
    <w:p w14:paraId="0E59446F" w14:textId="77777777" w:rsidR="00142783" w:rsidRPr="002D3F18" w:rsidRDefault="00142783" w:rsidP="00142783"/>
    <w:p w14:paraId="11A30AB4" w14:textId="77777777" w:rsidR="00142783" w:rsidRPr="002D3F18" w:rsidRDefault="00142783" w:rsidP="00142783"/>
    <w:p w14:paraId="36DE4D98" w14:textId="77777777" w:rsidR="00142783" w:rsidRPr="002D3F18" w:rsidRDefault="00142783" w:rsidP="00142783">
      <w:r w:rsidRPr="002D3F18">
        <w:t>What was the problem with your original finish PCR reaction for each building block</w:t>
      </w:r>
      <w:r>
        <w:t xml:space="preserve"> (no DNA product, multiple distinct DNA bands, smeared DNA band)</w:t>
      </w:r>
      <w:r w:rsidRPr="002D3F18">
        <w:t>?</w:t>
      </w:r>
    </w:p>
    <w:p w14:paraId="09538E86" w14:textId="77777777" w:rsidR="00142783" w:rsidRPr="002D3F18" w:rsidRDefault="00142783" w:rsidP="00142783"/>
    <w:p w14:paraId="658F5709" w14:textId="77777777" w:rsidR="00142783" w:rsidRPr="002D3F18" w:rsidRDefault="00142783" w:rsidP="00142783"/>
    <w:p w14:paraId="470AE27D" w14:textId="77777777" w:rsidR="00142783" w:rsidRPr="002D3F18" w:rsidRDefault="00142783" w:rsidP="00142783"/>
    <w:p w14:paraId="079FB6AC" w14:textId="77777777" w:rsidR="00142783" w:rsidRPr="002D3F18" w:rsidRDefault="00142783" w:rsidP="00142783"/>
    <w:p w14:paraId="152F8F1F" w14:textId="77777777" w:rsidR="00142783" w:rsidRPr="002D3F18" w:rsidRDefault="00142783" w:rsidP="00142783"/>
    <w:p w14:paraId="5C92594C" w14:textId="77777777" w:rsidR="00142783" w:rsidRPr="002D3F18" w:rsidRDefault="00142783" w:rsidP="00142783"/>
    <w:p w14:paraId="7578ABEC" w14:textId="77777777" w:rsidR="00142783" w:rsidRPr="002D3F18" w:rsidRDefault="00142783" w:rsidP="00142783"/>
    <w:p w14:paraId="31686B7B" w14:textId="77777777" w:rsidR="00142783" w:rsidRPr="002D3F18" w:rsidRDefault="00142783" w:rsidP="00142783"/>
    <w:p w14:paraId="0DF01325" w14:textId="77777777" w:rsidR="00142783" w:rsidRPr="002D3F18" w:rsidRDefault="00142783" w:rsidP="00142783">
      <w:r>
        <w:t>What i</w:t>
      </w:r>
      <w:r w:rsidRPr="002D3F18">
        <w:t>s your hypothesis for why your PCR did not work?</w:t>
      </w:r>
    </w:p>
    <w:p w14:paraId="4E1B3487" w14:textId="77777777" w:rsidR="00142783" w:rsidRPr="002D3F18" w:rsidRDefault="00142783" w:rsidP="00142783"/>
    <w:p w14:paraId="04BB00D4" w14:textId="77777777" w:rsidR="00142783" w:rsidRPr="002D3F18" w:rsidRDefault="00142783" w:rsidP="00142783"/>
    <w:p w14:paraId="151B7A11" w14:textId="77777777" w:rsidR="00142783" w:rsidRPr="002D3F18" w:rsidRDefault="00142783" w:rsidP="00142783"/>
    <w:p w14:paraId="5A26A8BA" w14:textId="77777777" w:rsidR="00142783" w:rsidRPr="002D3F18" w:rsidRDefault="00142783" w:rsidP="00142783"/>
    <w:p w14:paraId="1823DD83" w14:textId="77777777" w:rsidR="00142783" w:rsidRPr="002D3F18" w:rsidRDefault="00142783" w:rsidP="00142783"/>
    <w:p w14:paraId="32F59A52" w14:textId="77777777" w:rsidR="00142783" w:rsidRPr="002D3F18" w:rsidRDefault="00142783" w:rsidP="00142783"/>
    <w:p w14:paraId="132E0A51" w14:textId="77777777" w:rsidR="00142783" w:rsidRPr="002D3F18" w:rsidRDefault="00142783" w:rsidP="00142783"/>
    <w:p w14:paraId="684E86B0" w14:textId="77777777" w:rsidR="00142783" w:rsidRPr="002D3F18" w:rsidRDefault="00142783" w:rsidP="00142783">
      <w:pPr>
        <w:rPr>
          <w:b/>
        </w:rPr>
      </w:pPr>
      <w:r w:rsidRPr="002D3F18">
        <w:t>What did you change to try to get your finish PCR to work (annealing temp changes, extension temp changes, additional rounds of PCR, etc.)? Remember, each of these BBs must be synthesized eventually, so as much information as you can give us about what has already been tried to troubleshoot each specific BB will be very helpful.</w:t>
      </w:r>
    </w:p>
    <w:p w14:paraId="2791EFCC" w14:textId="77777777" w:rsidR="00142783" w:rsidRPr="002D3F18" w:rsidRDefault="00142783" w:rsidP="00142783"/>
    <w:p w14:paraId="24A92121" w14:textId="77777777" w:rsidR="00142783" w:rsidRPr="002D3F18" w:rsidRDefault="00142783" w:rsidP="00142783"/>
    <w:p w14:paraId="0768B56D" w14:textId="77777777" w:rsidR="00142783" w:rsidRPr="002D3F18" w:rsidRDefault="00142783" w:rsidP="00142783"/>
    <w:p w14:paraId="5704C02F" w14:textId="77777777" w:rsidR="00142783" w:rsidRPr="002D3F18" w:rsidRDefault="00142783" w:rsidP="00142783"/>
    <w:p w14:paraId="6C4D9DA5" w14:textId="77777777" w:rsidR="00142783" w:rsidRPr="002D3F18" w:rsidRDefault="00142783" w:rsidP="00142783"/>
    <w:p w14:paraId="78A5A339" w14:textId="77777777" w:rsidR="00142783" w:rsidRPr="002D3F18" w:rsidRDefault="00142783" w:rsidP="00142783"/>
    <w:p w14:paraId="0573AB49" w14:textId="77777777" w:rsidR="00142783" w:rsidRPr="002D3F18" w:rsidRDefault="00142783" w:rsidP="00142783"/>
    <w:p w14:paraId="417EC073" w14:textId="77777777" w:rsidR="00142783" w:rsidRPr="002D3F18" w:rsidRDefault="00142783" w:rsidP="00142783">
      <w:r w:rsidRPr="002D3F18">
        <w:t>What was the result and how would you interpret it</w:t>
      </w:r>
      <w:r>
        <w:t xml:space="preserve"> (attach gel images of your original PCR and you troubleshooting gel)</w:t>
      </w:r>
      <w:r w:rsidRPr="002D3F18">
        <w:t>? Is this PCR product ready to be ligated into the vector? If not, why not?</w:t>
      </w:r>
    </w:p>
    <w:p w14:paraId="36A9C6B5" w14:textId="77777777" w:rsidR="00142783" w:rsidRPr="002D3F18" w:rsidRDefault="00142783" w:rsidP="00142783"/>
    <w:p w14:paraId="2A38D9CF" w14:textId="77777777" w:rsidR="00142783" w:rsidRPr="002D3F18" w:rsidRDefault="00142783" w:rsidP="00142783"/>
    <w:p w14:paraId="3A74A74C" w14:textId="10CECB07" w:rsidR="002D59FB" w:rsidRPr="00142783" w:rsidRDefault="00142783">
      <w:pPr>
        <w:rPr>
          <w:rFonts w:ascii="Calibri Light" w:eastAsiaTheme="majorEastAsia" w:hAnsi="Calibri Light" w:cs="Calibri Light"/>
          <w:spacing w:val="-10"/>
          <w:kern w:val="28"/>
          <w:sz w:val="56"/>
          <w:szCs w:val="56"/>
        </w:rPr>
      </w:pPr>
    </w:p>
    <w:sectPr w:rsidR="002D59FB" w:rsidRPr="00142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83"/>
    <w:rsid w:val="000021F5"/>
    <w:rsid w:val="00142783"/>
    <w:rsid w:val="0017429B"/>
    <w:rsid w:val="002E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2093"/>
  <w15:chartTrackingRefBased/>
  <w15:docId w15:val="{4F8110CC-2EAC-4C69-BABA-AD0A738E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783"/>
    <w:pPr>
      <w:widowControl w:val="0"/>
      <w:autoSpaceDE w:val="0"/>
      <w:autoSpaceDN w:val="0"/>
      <w:spacing w:after="0" w:line="240" w:lineRule="auto"/>
    </w:pPr>
    <w:rPr>
      <w:rFonts w:ascii="Gill Sans MT" w:eastAsia="Gill Sans MT" w:hAnsi="Gill Sans MT" w:cs="Gill Sans MT"/>
      <w:sz w:val="22"/>
      <w:szCs w:val="22"/>
    </w:rPr>
  </w:style>
  <w:style w:type="paragraph" w:styleId="Heading1">
    <w:name w:val="heading 1"/>
    <w:basedOn w:val="Normal"/>
    <w:link w:val="Heading1Char"/>
    <w:uiPriority w:val="9"/>
    <w:qFormat/>
    <w:rsid w:val="00142783"/>
    <w:pPr>
      <w:spacing w:before="154"/>
      <w:ind w:left="140"/>
      <w:outlineLvl w:val="0"/>
    </w:pPr>
    <w:rPr>
      <w:i/>
      <w:color w:val="44546A" w:themeColor="text2"/>
      <w:sz w:val="4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783"/>
    <w:rPr>
      <w:rFonts w:ascii="Gill Sans MT" w:eastAsia="Gill Sans MT" w:hAnsi="Gill Sans MT" w:cs="Gill Sans MT"/>
      <w:i/>
      <w:color w:val="44546A" w:themeColor="text2"/>
      <w:sz w:val="4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Scheifele</dc:creator>
  <cp:keywords/>
  <dc:description/>
  <cp:lastModifiedBy>Lisa Scheifele</cp:lastModifiedBy>
  <cp:revision>1</cp:revision>
  <dcterms:created xsi:type="dcterms:W3CDTF">2020-07-30T01:40:00Z</dcterms:created>
  <dcterms:modified xsi:type="dcterms:W3CDTF">2020-07-30T01:40:00Z</dcterms:modified>
</cp:coreProperties>
</file>