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EBD16" w14:textId="77777777" w:rsidR="00B11644" w:rsidRPr="00B11644" w:rsidRDefault="00B11644" w:rsidP="00B11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Problem Posing Template for Individual Activity</w:t>
      </w:r>
    </w:p>
    <w:p w14:paraId="12D8EF47" w14:textId="77777777" w:rsidR="00B11644" w:rsidRPr="00B11644" w:rsidRDefault="00B11644" w:rsidP="00B116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 </w:t>
      </w:r>
    </w:p>
    <w:p w14:paraId="27603B0E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Module Overview</w:t>
      </w:r>
      <w:r w:rsidRPr="00B11644">
        <w:rPr>
          <w:color w:val="000000"/>
          <w:sz w:val="22"/>
          <w:szCs w:val="22"/>
        </w:rPr>
        <w:t xml:space="preserve">: </w:t>
      </w:r>
      <w:r w:rsidRPr="00B11644">
        <w:rPr>
          <w:b/>
          <w:bCs/>
          <w:color w:val="000000"/>
          <w:sz w:val="22"/>
          <w:szCs w:val="22"/>
        </w:rPr>
        <w:t>Osmoregulation in plant cells is an activity where students apply their knowledge of concentrations, and data analysis and interpretation to discuss molecular movement across membranes (potato cells).</w:t>
      </w:r>
    </w:p>
    <w:p w14:paraId="31C64DC5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A2558F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Setting</w:t>
      </w:r>
      <w:r w:rsidRPr="00B11644">
        <w:rPr>
          <w:color w:val="000000"/>
          <w:sz w:val="22"/>
          <w:szCs w:val="22"/>
        </w:rPr>
        <w:t>: </w:t>
      </w:r>
    </w:p>
    <w:p w14:paraId="31B9245E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Principles of Biology I, an introductory biology course for majors, 24 students, lab.</w:t>
      </w:r>
    </w:p>
    <w:p w14:paraId="26B506B0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CE4DEE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Learning Outcomes for the activity-</w:t>
      </w:r>
    </w:p>
    <w:p w14:paraId="4A905B95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At the end of the activity, the students will be able to:</w:t>
      </w:r>
    </w:p>
    <w:p w14:paraId="1F163ED8" w14:textId="77777777" w:rsidR="00B11644" w:rsidRPr="00B11644" w:rsidRDefault="00B11644" w:rsidP="00B11644">
      <w:pPr>
        <w:numPr>
          <w:ilvl w:val="0"/>
          <w:numId w:val="1"/>
        </w:numPr>
        <w:textAlignment w:val="baseline"/>
        <w:rPr>
          <w:b/>
          <w:bCs/>
          <w:color w:val="000000"/>
          <w:sz w:val="22"/>
          <w:szCs w:val="22"/>
        </w:rPr>
      </w:pPr>
      <w:r w:rsidRPr="00B11644">
        <w:rPr>
          <w:b/>
          <w:bCs/>
          <w:color w:val="000000"/>
          <w:sz w:val="22"/>
          <w:szCs w:val="22"/>
        </w:rPr>
        <w:t>Describe concentration of a solution, and, calculate and prepare different concentrations of solutions</w:t>
      </w:r>
    </w:p>
    <w:p w14:paraId="3375A489" w14:textId="77777777" w:rsidR="00B11644" w:rsidRPr="00B11644" w:rsidRDefault="00B11644" w:rsidP="00B11644">
      <w:pPr>
        <w:numPr>
          <w:ilvl w:val="0"/>
          <w:numId w:val="1"/>
        </w:numPr>
        <w:textAlignment w:val="baseline"/>
        <w:rPr>
          <w:b/>
          <w:bCs/>
          <w:color w:val="000000"/>
          <w:sz w:val="22"/>
          <w:szCs w:val="22"/>
        </w:rPr>
      </w:pPr>
      <w:r w:rsidRPr="00B11644">
        <w:rPr>
          <w:b/>
          <w:bCs/>
          <w:color w:val="000000"/>
          <w:sz w:val="22"/>
          <w:szCs w:val="22"/>
        </w:rPr>
        <w:t>Perform experiments and collect data on movement of solvent in different concentrations over a period of time (change in mass over time)</w:t>
      </w:r>
    </w:p>
    <w:p w14:paraId="4335DADC" w14:textId="77777777" w:rsidR="00B11644" w:rsidRPr="00B11644" w:rsidRDefault="00B11644" w:rsidP="00B11644">
      <w:pPr>
        <w:numPr>
          <w:ilvl w:val="0"/>
          <w:numId w:val="1"/>
        </w:numPr>
        <w:textAlignment w:val="baseline"/>
        <w:rPr>
          <w:b/>
          <w:bCs/>
          <w:color w:val="000000"/>
          <w:sz w:val="22"/>
          <w:szCs w:val="22"/>
        </w:rPr>
      </w:pPr>
      <w:r w:rsidRPr="00B11644">
        <w:rPr>
          <w:b/>
          <w:bCs/>
          <w:color w:val="000000"/>
          <w:sz w:val="22"/>
          <w:szCs w:val="22"/>
        </w:rPr>
        <w:t>Analyze the data to identify the isotonic point of a solution across the cell’s cytoplasm and its external environment</w:t>
      </w:r>
    </w:p>
    <w:p w14:paraId="041A0184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B8E563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How does data acumen align with this learning outcome? Place an “X” in the column next to the skills practiced in this activity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347"/>
        <w:gridCol w:w="2035"/>
        <w:gridCol w:w="347"/>
        <w:gridCol w:w="3269"/>
        <w:gridCol w:w="347"/>
      </w:tblGrid>
      <w:tr w:rsidR="00B11644" w:rsidRPr="00B11644" w14:paraId="5582D667" w14:textId="77777777" w:rsidTr="00B1164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50F42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Quantitative Pillars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74067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E78C6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Data Life Cycle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C171A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F0BC0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Social/Pedagogical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28D49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44" w:rsidRPr="00B11644" w14:paraId="48FB8E17" w14:textId="77777777" w:rsidTr="00B116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67FFB1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Mathematical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8EDB7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432BD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Data import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B4B69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8D150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Communication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2BF8F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  <w:tr w:rsidR="00B11644" w:rsidRPr="00B11644" w14:paraId="00177F2B" w14:textId="77777777" w:rsidTr="00B116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6EA95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Computational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25B5A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7640A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Management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58D07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024A1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Equity, Diversity, Inclusivity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9FB38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44" w:rsidRPr="00B11644" w14:paraId="3EFAC821" w14:textId="77777777" w:rsidTr="00B116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656B6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Statistical thinking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93F89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753D1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Curation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76C3D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04EFB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Universal Design for Learning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2BF88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44" w:rsidRPr="00B11644" w14:paraId="6F38B1E5" w14:textId="77777777" w:rsidTr="00B1164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C806B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Reproducibility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747F5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07FF5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Analysis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9C0CF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F680C4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Ethics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6C88E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1644" w:rsidRPr="00B11644" w14:paraId="7D34E7A4" w14:textId="77777777" w:rsidTr="00B11644">
        <w:trPr>
          <w:trHeight w:val="6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D94E0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54ACA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2F322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color w:val="000000"/>
                <w:sz w:val="22"/>
                <w:szCs w:val="22"/>
              </w:rPr>
              <w:t>Sharing/ Reporting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651B1" w14:textId="77777777" w:rsidR="00B11644" w:rsidRPr="00B11644" w:rsidRDefault="00B11644" w:rsidP="00B1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644">
              <w:rPr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8D455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6A356" w14:textId="77777777" w:rsidR="00B11644" w:rsidRPr="00B11644" w:rsidRDefault="00B11644" w:rsidP="00B116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1A770C4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9E0883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Activity/Module</w:t>
      </w:r>
      <w:r w:rsidRPr="00B11644">
        <w:rPr>
          <w:color w:val="000000"/>
          <w:sz w:val="22"/>
          <w:szCs w:val="22"/>
        </w:rPr>
        <w:t>:</w:t>
      </w:r>
    </w:p>
    <w:p w14:paraId="2CB9666D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Describe the activity-</w:t>
      </w:r>
    </w:p>
    <w:p w14:paraId="5F9B3F75" w14:textId="77777777" w:rsidR="00B11644" w:rsidRPr="00B11644" w:rsidRDefault="00B11644" w:rsidP="00B11644">
      <w:pPr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r w:rsidRPr="00B11644">
        <w:rPr>
          <w:color w:val="000000"/>
          <w:sz w:val="22"/>
          <w:szCs w:val="22"/>
        </w:rPr>
        <w:t>Students will Prepare solutions of different concentrations.</w:t>
      </w:r>
    </w:p>
    <w:p w14:paraId="61DE5FDE" w14:textId="77777777" w:rsidR="00B11644" w:rsidRPr="00B11644" w:rsidRDefault="00B11644" w:rsidP="00B11644">
      <w:pPr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r w:rsidRPr="00B11644">
        <w:rPr>
          <w:color w:val="000000"/>
          <w:sz w:val="22"/>
          <w:szCs w:val="22"/>
        </w:rPr>
        <w:t>Construct a standard curve with the absorbance data.</w:t>
      </w:r>
    </w:p>
    <w:p w14:paraId="2B10A4DC" w14:textId="77777777" w:rsidR="00B11644" w:rsidRPr="00B11644" w:rsidRDefault="00B11644" w:rsidP="00B11644">
      <w:pPr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r w:rsidRPr="00B11644">
        <w:rPr>
          <w:color w:val="000000"/>
          <w:sz w:val="22"/>
          <w:szCs w:val="22"/>
        </w:rPr>
        <w:t>Measure change in mass of potato over time - in different concentrations.</w:t>
      </w:r>
    </w:p>
    <w:p w14:paraId="38916443" w14:textId="77777777" w:rsidR="00B11644" w:rsidRPr="00B11644" w:rsidRDefault="00B11644" w:rsidP="00B11644">
      <w:pPr>
        <w:numPr>
          <w:ilvl w:val="0"/>
          <w:numId w:val="2"/>
        </w:numPr>
        <w:textAlignment w:val="baseline"/>
        <w:rPr>
          <w:color w:val="000000"/>
          <w:sz w:val="22"/>
          <w:szCs w:val="22"/>
        </w:rPr>
      </w:pPr>
      <w:r w:rsidRPr="00B11644">
        <w:rPr>
          <w:color w:val="000000"/>
          <w:sz w:val="22"/>
          <w:szCs w:val="22"/>
        </w:rPr>
        <w:t>Calculate the rate of change in mass, construct a graph and identify the isotonic point.</w:t>
      </w:r>
    </w:p>
    <w:p w14:paraId="3CC03E19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61B242B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Course type (e.g. Lecture, lab)-</w:t>
      </w:r>
    </w:p>
    <w:p w14:paraId="4A474C5A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Lab</w:t>
      </w:r>
    </w:p>
    <w:p w14:paraId="2C490485" w14:textId="77777777" w:rsidR="00B11644" w:rsidRPr="00B11644" w:rsidRDefault="00B11644" w:rsidP="00B11644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14:paraId="083F2468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Pedagogy (e.g. Case, research project, final report, lab activity)-</w:t>
      </w:r>
    </w:p>
    <w:p w14:paraId="79646532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Lab Activity</w:t>
      </w:r>
    </w:p>
    <w:p w14:paraId="1B8B30F1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E1581B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Describe the data and the tools used to interact with the data-</w:t>
      </w:r>
    </w:p>
    <w:p w14:paraId="70FDD361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lastRenderedPageBreak/>
        <w:t>Experimental data will include calculation of concentrations of different solutions</w:t>
      </w:r>
    </w:p>
    <w:p w14:paraId="54A32CB1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F67744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Describe where problem posing will be used and how you as the instructor will use problem posing to shape the activity-</w:t>
      </w:r>
    </w:p>
    <w:p w14:paraId="144A33F0" w14:textId="77777777" w:rsidR="00B11644" w:rsidRPr="00B11644" w:rsidRDefault="00B11644" w:rsidP="00B11644">
      <w:pPr>
        <w:numPr>
          <w:ilvl w:val="0"/>
          <w:numId w:val="3"/>
        </w:numPr>
        <w:textAlignment w:val="baseline"/>
        <w:rPr>
          <w:color w:val="000000"/>
          <w:sz w:val="22"/>
          <w:szCs w:val="22"/>
        </w:rPr>
      </w:pPr>
      <w:r w:rsidRPr="00B11644">
        <w:rPr>
          <w:color w:val="000000"/>
          <w:sz w:val="22"/>
          <w:szCs w:val="22"/>
        </w:rPr>
        <w:t>What is the Question Focus?</w:t>
      </w:r>
    </w:p>
    <w:p w14:paraId="7DB7358E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ab/>
        <w:t>Concentrations of solutions impact life.</w:t>
      </w:r>
    </w:p>
    <w:p w14:paraId="788E91B4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788FD1" w14:textId="77777777" w:rsidR="00B11644" w:rsidRPr="00B11644" w:rsidRDefault="00B11644" w:rsidP="00B11644">
      <w:pPr>
        <w:numPr>
          <w:ilvl w:val="0"/>
          <w:numId w:val="4"/>
        </w:numPr>
        <w:textAlignment w:val="baseline"/>
        <w:rPr>
          <w:color w:val="000000"/>
          <w:sz w:val="22"/>
          <w:szCs w:val="22"/>
        </w:rPr>
      </w:pPr>
      <w:r w:rsidRPr="00B11644">
        <w:rPr>
          <w:color w:val="000000"/>
          <w:sz w:val="22"/>
          <w:szCs w:val="22"/>
        </w:rPr>
        <w:t>How is the Question Focus introduced?</w:t>
      </w:r>
    </w:p>
    <w:p w14:paraId="7C320E47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ab/>
        <w:t>The concepts will be discussed in the lecture and before the lab activity.</w:t>
      </w:r>
    </w:p>
    <w:p w14:paraId="275AB354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ab/>
      </w:r>
    </w:p>
    <w:p w14:paraId="5D9E68F8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Describe the student products-</w:t>
      </w:r>
    </w:p>
    <w:p w14:paraId="212DC890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740750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Assessment</w:t>
      </w:r>
      <w:r w:rsidRPr="00B11644">
        <w:rPr>
          <w:color w:val="000000"/>
          <w:sz w:val="22"/>
          <w:szCs w:val="22"/>
        </w:rPr>
        <w:t>:</w:t>
      </w:r>
    </w:p>
    <w:p w14:paraId="22498173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How will this learning outcome be assessed? </w:t>
      </w:r>
    </w:p>
    <w:p w14:paraId="78F7D624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Students will write up a lab report that will include the question asked, hypothesis, prediction, experimental design, data, analyzed results and interpretation.</w:t>
      </w:r>
    </w:p>
    <w:p w14:paraId="56DF1A37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FD82A0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Will students practice this skill again?  In what setting (same topic, new topic)?</w:t>
      </w:r>
    </w:p>
    <w:p w14:paraId="63891B60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EC1741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b/>
          <w:bCs/>
          <w:color w:val="000000"/>
          <w:sz w:val="22"/>
          <w:szCs w:val="22"/>
        </w:rPr>
        <w:t>Extra information</w:t>
      </w:r>
      <w:r w:rsidRPr="00B11644">
        <w:rPr>
          <w:color w:val="000000"/>
          <w:sz w:val="22"/>
          <w:szCs w:val="22"/>
        </w:rPr>
        <w:t>: </w:t>
      </w:r>
    </w:p>
    <w:p w14:paraId="0544E93D" w14:textId="77777777" w:rsidR="00B11644" w:rsidRPr="00B11644" w:rsidRDefault="00B11644" w:rsidP="00B11644">
      <w:pPr>
        <w:rPr>
          <w:rFonts w:ascii="Times New Roman" w:hAnsi="Times New Roman" w:cs="Times New Roman"/>
          <w:sz w:val="24"/>
          <w:szCs w:val="24"/>
        </w:rPr>
      </w:pPr>
      <w:r w:rsidRPr="00B11644">
        <w:rPr>
          <w:color w:val="000000"/>
          <w:sz w:val="22"/>
          <w:szCs w:val="22"/>
        </w:rPr>
        <w:t>What will students need to know before completing this activity?</w:t>
      </w:r>
    </w:p>
    <w:p w14:paraId="3FB48DB8" w14:textId="77777777" w:rsidR="00B11644" w:rsidRPr="00B11644" w:rsidRDefault="00B11644" w:rsidP="00B1164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ADAD67" w14:textId="77777777" w:rsidR="00517EFB" w:rsidRDefault="00F74586">
      <w:bookmarkStart w:id="0" w:name="_GoBack"/>
      <w:bookmarkEnd w:id="0"/>
    </w:p>
    <w:sectPr w:rsidR="00517EFB" w:rsidSect="00E6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05F"/>
    <w:multiLevelType w:val="multilevel"/>
    <w:tmpl w:val="7A30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07137"/>
    <w:multiLevelType w:val="multilevel"/>
    <w:tmpl w:val="2644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2A2294"/>
    <w:multiLevelType w:val="multilevel"/>
    <w:tmpl w:val="83C20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D03FFC"/>
    <w:multiLevelType w:val="multilevel"/>
    <w:tmpl w:val="D8503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44"/>
    <w:rsid w:val="00001C73"/>
    <w:rsid w:val="000036F9"/>
    <w:rsid w:val="000075FA"/>
    <w:rsid w:val="00007925"/>
    <w:rsid w:val="0001555E"/>
    <w:rsid w:val="0002150B"/>
    <w:rsid w:val="000231A4"/>
    <w:rsid w:val="0002332D"/>
    <w:rsid w:val="0002678D"/>
    <w:rsid w:val="000313C9"/>
    <w:rsid w:val="00036031"/>
    <w:rsid w:val="0003740D"/>
    <w:rsid w:val="0004177C"/>
    <w:rsid w:val="00044902"/>
    <w:rsid w:val="00061604"/>
    <w:rsid w:val="00070234"/>
    <w:rsid w:val="00074E73"/>
    <w:rsid w:val="00077506"/>
    <w:rsid w:val="0007768B"/>
    <w:rsid w:val="00084021"/>
    <w:rsid w:val="000949C1"/>
    <w:rsid w:val="0009657A"/>
    <w:rsid w:val="000965CD"/>
    <w:rsid w:val="000A09BF"/>
    <w:rsid w:val="000A6C5C"/>
    <w:rsid w:val="000C4B8F"/>
    <w:rsid w:val="000D0BAB"/>
    <w:rsid w:val="000D109F"/>
    <w:rsid w:val="000D4E7D"/>
    <w:rsid w:val="000D5866"/>
    <w:rsid w:val="000F5ADE"/>
    <w:rsid w:val="000F6E66"/>
    <w:rsid w:val="000F7A3A"/>
    <w:rsid w:val="001028A6"/>
    <w:rsid w:val="00103177"/>
    <w:rsid w:val="00105FD2"/>
    <w:rsid w:val="001112F8"/>
    <w:rsid w:val="00126003"/>
    <w:rsid w:val="00126BDB"/>
    <w:rsid w:val="00126FAE"/>
    <w:rsid w:val="00127AA1"/>
    <w:rsid w:val="00134249"/>
    <w:rsid w:val="0014296A"/>
    <w:rsid w:val="00150A3C"/>
    <w:rsid w:val="00157F30"/>
    <w:rsid w:val="00166412"/>
    <w:rsid w:val="00166E4F"/>
    <w:rsid w:val="001748A2"/>
    <w:rsid w:val="001822D1"/>
    <w:rsid w:val="001915E2"/>
    <w:rsid w:val="001950B9"/>
    <w:rsid w:val="001A2E11"/>
    <w:rsid w:val="001A7FE1"/>
    <w:rsid w:val="001C02C5"/>
    <w:rsid w:val="001D57CC"/>
    <w:rsid w:val="001D6C6C"/>
    <w:rsid w:val="001E5E19"/>
    <w:rsid w:val="001E7F8B"/>
    <w:rsid w:val="001F42EC"/>
    <w:rsid w:val="001F6659"/>
    <w:rsid w:val="001F6F5F"/>
    <w:rsid w:val="00203751"/>
    <w:rsid w:val="00222E25"/>
    <w:rsid w:val="00224848"/>
    <w:rsid w:val="0022573D"/>
    <w:rsid w:val="0022780D"/>
    <w:rsid w:val="002342A9"/>
    <w:rsid w:val="00240D6F"/>
    <w:rsid w:val="00282D01"/>
    <w:rsid w:val="00295EA2"/>
    <w:rsid w:val="002A0971"/>
    <w:rsid w:val="002A56D2"/>
    <w:rsid w:val="002C2806"/>
    <w:rsid w:val="002D0010"/>
    <w:rsid w:val="002D5507"/>
    <w:rsid w:val="002E7785"/>
    <w:rsid w:val="002F05A9"/>
    <w:rsid w:val="002F4C10"/>
    <w:rsid w:val="002F764A"/>
    <w:rsid w:val="00300B9A"/>
    <w:rsid w:val="00305C08"/>
    <w:rsid w:val="00307DE9"/>
    <w:rsid w:val="00311B74"/>
    <w:rsid w:val="0034016D"/>
    <w:rsid w:val="00360987"/>
    <w:rsid w:val="00360AF3"/>
    <w:rsid w:val="00361CDE"/>
    <w:rsid w:val="003629E2"/>
    <w:rsid w:val="003645EB"/>
    <w:rsid w:val="00373CCE"/>
    <w:rsid w:val="0038510E"/>
    <w:rsid w:val="0039792E"/>
    <w:rsid w:val="003A0BF1"/>
    <w:rsid w:val="003A0D64"/>
    <w:rsid w:val="003A6306"/>
    <w:rsid w:val="003C2525"/>
    <w:rsid w:val="003D1AEE"/>
    <w:rsid w:val="003D2D37"/>
    <w:rsid w:val="003D4EB7"/>
    <w:rsid w:val="003D6313"/>
    <w:rsid w:val="003E0A4C"/>
    <w:rsid w:val="003E4712"/>
    <w:rsid w:val="003F012D"/>
    <w:rsid w:val="003F2EDF"/>
    <w:rsid w:val="00400416"/>
    <w:rsid w:val="00413AB1"/>
    <w:rsid w:val="00413DB1"/>
    <w:rsid w:val="004161EB"/>
    <w:rsid w:val="0041768A"/>
    <w:rsid w:val="00422233"/>
    <w:rsid w:val="00422F44"/>
    <w:rsid w:val="00424F5C"/>
    <w:rsid w:val="00431241"/>
    <w:rsid w:val="0043502C"/>
    <w:rsid w:val="004414AC"/>
    <w:rsid w:val="00442FD2"/>
    <w:rsid w:val="004504DC"/>
    <w:rsid w:val="00455F1A"/>
    <w:rsid w:val="00457DDA"/>
    <w:rsid w:val="004772AF"/>
    <w:rsid w:val="00477882"/>
    <w:rsid w:val="00480806"/>
    <w:rsid w:val="00481138"/>
    <w:rsid w:val="00481FCC"/>
    <w:rsid w:val="004827C8"/>
    <w:rsid w:val="00483F0A"/>
    <w:rsid w:val="00485101"/>
    <w:rsid w:val="00494425"/>
    <w:rsid w:val="0049442F"/>
    <w:rsid w:val="004946DA"/>
    <w:rsid w:val="00496522"/>
    <w:rsid w:val="004A22F8"/>
    <w:rsid w:val="004B27EC"/>
    <w:rsid w:val="004C240A"/>
    <w:rsid w:val="004C272E"/>
    <w:rsid w:val="004C608E"/>
    <w:rsid w:val="004D2BEF"/>
    <w:rsid w:val="004D3893"/>
    <w:rsid w:val="004D735C"/>
    <w:rsid w:val="004D749A"/>
    <w:rsid w:val="004E5ED6"/>
    <w:rsid w:val="004F0011"/>
    <w:rsid w:val="005140F9"/>
    <w:rsid w:val="00515EA4"/>
    <w:rsid w:val="0052103F"/>
    <w:rsid w:val="00522531"/>
    <w:rsid w:val="00525DF8"/>
    <w:rsid w:val="005268E4"/>
    <w:rsid w:val="00534BD7"/>
    <w:rsid w:val="005355F3"/>
    <w:rsid w:val="005378BC"/>
    <w:rsid w:val="005421A3"/>
    <w:rsid w:val="0054494E"/>
    <w:rsid w:val="005458EC"/>
    <w:rsid w:val="00556D41"/>
    <w:rsid w:val="00557693"/>
    <w:rsid w:val="005618D9"/>
    <w:rsid w:val="00570AD7"/>
    <w:rsid w:val="005730B0"/>
    <w:rsid w:val="00574417"/>
    <w:rsid w:val="005748A3"/>
    <w:rsid w:val="00597C9B"/>
    <w:rsid w:val="005A6604"/>
    <w:rsid w:val="005B03A5"/>
    <w:rsid w:val="005B2E09"/>
    <w:rsid w:val="005B4304"/>
    <w:rsid w:val="005D3FE6"/>
    <w:rsid w:val="005D4994"/>
    <w:rsid w:val="005D79B4"/>
    <w:rsid w:val="005F4AA2"/>
    <w:rsid w:val="006055D5"/>
    <w:rsid w:val="00610BDE"/>
    <w:rsid w:val="00613BEE"/>
    <w:rsid w:val="00623109"/>
    <w:rsid w:val="0063314C"/>
    <w:rsid w:val="00646B33"/>
    <w:rsid w:val="00652B38"/>
    <w:rsid w:val="00653552"/>
    <w:rsid w:val="0065500A"/>
    <w:rsid w:val="00660B0C"/>
    <w:rsid w:val="00664428"/>
    <w:rsid w:val="0067242E"/>
    <w:rsid w:val="006756C7"/>
    <w:rsid w:val="0067723F"/>
    <w:rsid w:val="0068112B"/>
    <w:rsid w:val="00683C5C"/>
    <w:rsid w:val="006871E3"/>
    <w:rsid w:val="006908AE"/>
    <w:rsid w:val="00690DD3"/>
    <w:rsid w:val="006A1903"/>
    <w:rsid w:val="006A612F"/>
    <w:rsid w:val="006A6C3C"/>
    <w:rsid w:val="006A7F3D"/>
    <w:rsid w:val="006B3725"/>
    <w:rsid w:val="006D627B"/>
    <w:rsid w:val="006D6F5A"/>
    <w:rsid w:val="006F4C19"/>
    <w:rsid w:val="006F7AC5"/>
    <w:rsid w:val="00720E09"/>
    <w:rsid w:val="007220DC"/>
    <w:rsid w:val="00722B3A"/>
    <w:rsid w:val="00722D97"/>
    <w:rsid w:val="00723521"/>
    <w:rsid w:val="007243C6"/>
    <w:rsid w:val="00733C32"/>
    <w:rsid w:val="00736CDA"/>
    <w:rsid w:val="00737759"/>
    <w:rsid w:val="00745F3F"/>
    <w:rsid w:val="0074676B"/>
    <w:rsid w:val="00750608"/>
    <w:rsid w:val="00752FFE"/>
    <w:rsid w:val="007542C9"/>
    <w:rsid w:val="00760D80"/>
    <w:rsid w:val="007611C5"/>
    <w:rsid w:val="0076539A"/>
    <w:rsid w:val="00772A80"/>
    <w:rsid w:val="00773505"/>
    <w:rsid w:val="00776790"/>
    <w:rsid w:val="00776919"/>
    <w:rsid w:val="00777771"/>
    <w:rsid w:val="00780F2F"/>
    <w:rsid w:val="00787C4D"/>
    <w:rsid w:val="00795EDD"/>
    <w:rsid w:val="007A023E"/>
    <w:rsid w:val="007A3438"/>
    <w:rsid w:val="007B4876"/>
    <w:rsid w:val="007C4CD4"/>
    <w:rsid w:val="007D558E"/>
    <w:rsid w:val="007E0DFA"/>
    <w:rsid w:val="007E6179"/>
    <w:rsid w:val="00801437"/>
    <w:rsid w:val="00803C3F"/>
    <w:rsid w:val="00803F65"/>
    <w:rsid w:val="00805474"/>
    <w:rsid w:val="00822DAC"/>
    <w:rsid w:val="008344B6"/>
    <w:rsid w:val="00836391"/>
    <w:rsid w:val="008363AB"/>
    <w:rsid w:val="00842445"/>
    <w:rsid w:val="00843BF3"/>
    <w:rsid w:val="00843C8B"/>
    <w:rsid w:val="00843D36"/>
    <w:rsid w:val="00846A09"/>
    <w:rsid w:val="00852106"/>
    <w:rsid w:val="0085710B"/>
    <w:rsid w:val="00863508"/>
    <w:rsid w:val="008707AB"/>
    <w:rsid w:val="00874DBC"/>
    <w:rsid w:val="0087585C"/>
    <w:rsid w:val="00884793"/>
    <w:rsid w:val="00894F7C"/>
    <w:rsid w:val="008A1F26"/>
    <w:rsid w:val="008A74AA"/>
    <w:rsid w:val="008B0E61"/>
    <w:rsid w:val="008B409F"/>
    <w:rsid w:val="008B47AC"/>
    <w:rsid w:val="008C2260"/>
    <w:rsid w:val="008C5492"/>
    <w:rsid w:val="008C5971"/>
    <w:rsid w:val="008D0D0E"/>
    <w:rsid w:val="008D6546"/>
    <w:rsid w:val="008E534A"/>
    <w:rsid w:val="008E7424"/>
    <w:rsid w:val="00903618"/>
    <w:rsid w:val="00904AC1"/>
    <w:rsid w:val="00904B68"/>
    <w:rsid w:val="0090504D"/>
    <w:rsid w:val="00912606"/>
    <w:rsid w:val="009142D5"/>
    <w:rsid w:val="00921D4C"/>
    <w:rsid w:val="0092632C"/>
    <w:rsid w:val="00927071"/>
    <w:rsid w:val="00930C1D"/>
    <w:rsid w:val="00931D4D"/>
    <w:rsid w:val="0094146F"/>
    <w:rsid w:val="00942F98"/>
    <w:rsid w:val="00944444"/>
    <w:rsid w:val="00951D70"/>
    <w:rsid w:val="00960A04"/>
    <w:rsid w:val="00965211"/>
    <w:rsid w:val="00965BF8"/>
    <w:rsid w:val="0097223B"/>
    <w:rsid w:val="00977D42"/>
    <w:rsid w:val="00985EB4"/>
    <w:rsid w:val="0098655B"/>
    <w:rsid w:val="00991B89"/>
    <w:rsid w:val="009A035D"/>
    <w:rsid w:val="009A11DE"/>
    <w:rsid w:val="009A6DE3"/>
    <w:rsid w:val="009A6E8D"/>
    <w:rsid w:val="009A7C71"/>
    <w:rsid w:val="009C06A9"/>
    <w:rsid w:val="009D7933"/>
    <w:rsid w:val="009E2217"/>
    <w:rsid w:val="009F3DC9"/>
    <w:rsid w:val="009F446C"/>
    <w:rsid w:val="00A060ED"/>
    <w:rsid w:val="00A10F92"/>
    <w:rsid w:val="00A11B44"/>
    <w:rsid w:val="00A23186"/>
    <w:rsid w:val="00A25D35"/>
    <w:rsid w:val="00A3182E"/>
    <w:rsid w:val="00A31906"/>
    <w:rsid w:val="00A33F70"/>
    <w:rsid w:val="00A34648"/>
    <w:rsid w:val="00A34A0C"/>
    <w:rsid w:val="00A355C0"/>
    <w:rsid w:val="00A418C7"/>
    <w:rsid w:val="00A43C89"/>
    <w:rsid w:val="00A46634"/>
    <w:rsid w:val="00A53222"/>
    <w:rsid w:val="00A62C0C"/>
    <w:rsid w:val="00A650D9"/>
    <w:rsid w:val="00A6571D"/>
    <w:rsid w:val="00A6687C"/>
    <w:rsid w:val="00A72B8C"/>
    <w:rsid w:val="00A74A83"/>
    <w:rsid w:val="00A8089C"/>
    <w:rsid w:val="00A8250A"/>
    <w:rsid w:val="00A91158"/>
    <w:rsid w:val="00A95EA1"/>
    <w:rsid w:val="00A96A8B"/>
    <w:rsid w:val="00AA121F"/>
    <w:rsid w:val="00AA670D"/>
    <w:rsid w:val="00AA78B0"/>
    <w:rsid w:val="00AB2798"/>
    <w:rsid w:val="00AB79B7"/>
    <w:rsid w:val="00AC18D7"/>
    <w:rsid w:val="00AD0149"/>
    <w:rsid w:val="00AD272A"/>
    <w:rsid w:val="00AE09A8"/>
    <w:rsid w:val="00AE25FA"/>
    <w:rsid w:val="00AE5F0C"/>
    <w:rsid w:val="00AF6CD3"/>
    <w:rsid w:val="00B0251F"/>
    <w:rsid w:val="00B03F4D"/>
    <w:rsid w:val="00B0549E"/>
    <w:rsid w:val="00B076B2"/>
    <w:rsid w:val="00B11644"/>
    <w:rsid w:val="00B20D91"/>
    <w:rsid w:val="00B23D4D"/>
    <w:rsid w:val="00B25B63"/>
    <w:rsid w:val="00B27E23"/>
    <w:rsid w:val="00B35CFE"/>
    <w:rsid w:val="00B4628E"/>
    <w:rsid w:val="00B4708F"/>
    <w:rsid w:val="00B51807"/>
    <w:rsid w:val="00B52CD3"/>
    <w:rsid w:val="00B537D3"/>
    <w:rsid w:val="00B55B3C"/>
    <w:rsid w:val="00B602DF"/>
    <w:rsid w:val="00B61669"/>
    <w:rsid w:val="00B70A44"/>
    <w:rsid w:val="00B71593"/>
    <w:rsid w:val="00B7197A"/>
    <w:rsid w:val="00B77915"/>
    <w:rsid w:val="00B809F3"/>
    <w:rsid w:val="00B820B3"/>
    <w:rsid w:val="00B835F7"/>
    <w:rsid w:val="00B8574F"/>
    <w:rsid w:val="00B85A3C"/>
    <w:rsid w:val="00B976CD"/>
    <w:rsid w:val="00BA2532"/>
    <w:rsid w:val="00BA3416"/>
    <w:rsid w:val="00BB0FC0"/>
    <w:rsid w:val="00BB22F0"/>
    <w:rsid w:val="00BF6D9A"/>
    <w:rsid w:val="00C03ABA"/>
    <w:rsid w:val="00C048F0"/>
    <w:rsid w:val="00C13BF8"/>
    <w:rsid w:val="00C14459"/>
    <w:rsid w:val="00C150D7"/>
    <w:rsid w:val="00C16713"/>
    <w:rsid w:val="00C21260"/>
    <w:rsid w:val="00C223D3"/>
    <w:rsid w:val="00C25F00"/>
    <w:rsid w:val="00C30222"/>
    <w:rsid w:val="00C43598"/>
    <w:rsid w:val="00C43B96"/>
    <w:rsid w:val="00C43F18"/>
    <w:rsid w:val="00C45FEA"/>
    <w:rsid w:val="00C50060"/>
    <w:rsid w:val="00C51605"/>
    <w:rsid w:val="00C57F85"/>
    <w:rsid w:val="00C60034"/>
    <w:rsid w:val="00C7214D"/>
    <w:rsid w:val="00C74AF5"/>
    <w:rsid w:val="00C7546F"/>
    <w:rsid w:val="00C776D2"/>
    <w:rsid w:val="00C80E3B"/>
    <w:rsid w:val="00C906E7"/>
    <w:rsid w:val="00C91F69"/>
    <w:rsid w:val="00C93761"/>
    <w:rsid w:val="00C945F5"/>
    <w:rsid w:val="00C97AD6"/>
    <w:rsid w:val="00CA14A9"/>
    <w:rsid w:val="00CA4BC2"/>
    <w:rsid w:val="00CA4C79"/>
    <w:rsid w:val="00CA598A"/>
    <w:rsid w:val="00CA7E90"/>
    <w:rsid w:val="00CB308E"/>
    <w:rsid w:val="00CC0C35"/>
    <w:rsid w:val="00CC1D47"/>
    <w:rsid w:val="00CC72C9"/>
    <w:rsid w:val="00CD0B96"/>
    <w:rsid w:val="00CD0CCA"/>
    <w:rsid w:val="00CD18C7"/>
    <w:rsid w:val="00CD5112"/>
    <w:rsid w:val="00CD76E3"/>
    <w:rsid w:val="00CE0D84"/>
    <w:rsid w:val="00CE3CBB"/>
    <w:rsid w:val="00CF19E7"/>
    <w:rsid w:val="00CF6C3A"/>
    <w:rsid w:val="00CF7F12"/>
    <w:rsid w:val="00D1279B"/>
    <w:rsid w:val="00D22C06"/>
    <w:rsid w:val="00D250E0"/>
    <w:rsid w:val="00D27C7A"/>
    <w:rsid w:val="00D30A15"/>
    <w:rsid w:val="00D31E2B"/>
    <w:rsid w:val="00D427AC"/>
    <w:rsid w:val="00D42B31"/>
    <w:rsid w:val="00D524BE"/>
    <w:rsid w:val="00D62E6F"/>
    <w:rsid w:val="00D6496D"/>
    <w:rsid w:val="00D663D6"/>
    <w:rsid w:val="00D73232"/>
    <w:rsid w:val="00D733EE"/>
    <w:rsid w:val="00D76647"/>
    <w:rsid w:val="00D77E87"/>
    <w:rsid w:val="00D847FC"/>
    <w:rsid w:val="00D95089"/>
    <w:rsid w:val="00D96D2D"/>
    <w:rsid w:val="00DA4D49"/>
    <w:rsid w:val="00DA535B"/>
    <w:rsid w:val="00DA5DA6"/>
    <w:rsid w:val="00DC1E12"/>
    <w:rsid w:val="00DC6CD2"/>
    <w:rsid w:val="00DC7821"/>
    <w:rsid w:val="00DD0898"/>
    <w:rsid w:val="00DD1C7E"/>
    <w:rsid w:val="00DD7725"/>
    <w:rsid w:val="00DF0307"/>
    <w:rsid w:val="00DF0FBA"/>
    <w:rsid w:val="00DF791B"/>
    <w:rsid w:val="00E00478"/>
    <w:rsid w:val="00E05B14"/>
    <w:rsid w:val="00E066A3"/>
    <w:rsid w:val="00E12783"/>
    <w:rsid w:val="00E1315D"/>
    <w:rsid w:val="00E21C52"/>
    <w:rsid w:val="00E302C1"/>
    <w:rsid w:val="00E33DCE"/>
    <w:rsid w:val="00E351F0"/>
    <w:rsid w:val="00E54EE5"/>
    <w:rsid w:val="00E574E3"/>
    <w:rsid w:val="00E618E9"/>
    <w:rsid w:val="00E657A8"/>
    <w:rsid w:val="00E661BD"/>
    <w:rsid w:val="00E764F8"/>
    <w:rsid w:val="00E9253B"/>
    <w:rsid w:val="00E94101"/>
    <w:rsid w:val="00E95496"/>
    <w:rsid w:val="00E97E79"/>
    <w:rsid w:val="00EA5192"/>
    <w:rsid w:val="00EA575A"/>
    <w:rsid w:val="00EB02F4"/>
    <w:rsid w:val="00EB0ED0"/>
    <w:rsid w:val="00EB1D24"/>
    <w:rsid w:val="00EB2072"/>
    <w:rsid w:val="00EC1DB1"/>
    <w:rsid w:val="00EC2078"/>
    <w:rsid w:val="00EC2DC3"/>
    <w:rsid w:val="00EC5A09"/>
    <w:rsid w:val="00ED1090"/>
    <w:rsid w:val="00ED15E2"/>
    <w:rsid w:val="00EE700F"/>
    <w:rsid w:val="00EF32C6"/>
    <w:rsid w:val="00F03690"/>
    <w:rsid w:val="00F07622"/>
    <w:rsid w:val="00F11602"/>
    <w:rsid w:val="00F11DE0"/>
    <w:rsid w:val="00F21C27"/>
    <w:rsid w:val="00F23F42"/>
    <w:rsid w:val="00F47E27"/>
    <w:rsid w:val="00F53362"/>
    <w:rsid w:val="00F57AD9"/>
    <w:rsid w:val="00F6166A"/>
    <w:rsid w:val="00F63166"/>
    <w:rsid w:val="00F66AD6"/>
    <w:rsid w:val="00F67068"/>
    <w:rsid w:val="00F676C9"/>
    <w:rsid w:val="00F72A24"/>
    <w:rsid w:val="00F74586"/>
    <w:rsid w:val="00F81833"/>
    <w:rsid w:val="00F86D66"/>
    <w:rsid w:val="00FA2D8A"/>
    <w:rsid w:val="00FA398E"/>
    <w:rsid w:val="00FA68C0"/>
    <w:rsid w:val="00FB713A"/>
    <w:rsid w:val="00FE46AF"/>
    <w:rsid w:val="00FE7FD6"/>
    <w:rsid w:val="00FF2908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36F6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16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11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676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2019-07-16T18:53:00Z</dcterms:created>
  <dcterms:modified xsi:type="dcterms:W3CDTF">2019-07-16T18:55:00Z</dcterms:modified>
</cp:coreProperties>
</file>