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2871" w14:textId="0022F105" w:rsidR="00B15D2E" w:rsidRDefault="00860F61">
      <w:r>
        <w:t>PUBLISHING YOUR MODULE ADAPTATION</w:t>
      </w:r>
    </w:p>
    <w:p w14:paraId="57850A8E" w14:textId="25F2DD34" w:rsidR="00860F61" w:rsidRDefault="00860F61"/>
    <w:p w14:paraId="711CE02A" w14:textId="4A8699C8" w:rsidR="00860F61" w:rsidRDefault="00860F61" w:rsidP="00860F61">
      <w:pPr>
        <w:pStyle w:val="ListParagraph"/>
        <w:numPr>
          <w:ilvl w:val="0"/>
          <w:numId w:val="1"/>
        </w:numPr>
      </w:pPr>
      <w:r>
        <w:t>Use your implementation plan to write your teaching notes</w:t>
      </w:r>
    </w:p>
    <w:p w14:paraId="28C6664C" w14:textId="125D7D4F" w:rsidR="00860F61" w:rsidRDefault="00860F61" w:rsidP="00860F61">
      <w:pPr>
        <w:pStyle w:val="ListParagraph"/>
        <w:numPr>
          <w:ilvl w:val="0"/>
          <w:numId w:val="1"/>
        </w:numPr>
      </w:pPr>
      <w:r>
        <w:t>Collect all documents you used and/or modified when teaching your module or for assessment.</w:t>
      </w:r>
    </w:p>
    <w:p w14:paraId="279D095B" w14:textId="6F2E5373" w:rsidR="00860F61" w:rsidRDefault="00860F61" w:rsidP="00860F61">
      <w:pPr>
        <w:pStyle w:val="ListParagraph"/>
        <w:numPr>
          <w:ilvl w:val="0"/>
          <w:numId w:val="1"/>
        </w:numPr>
      </w:pPr>
      <w:r>
        <w:t>Go to “</w:t>
      </w:r>
      <w:hyperlink r:id="rId5" w:history="1">
        <w:r w:rsidRPr="00866FF5">
          <w:rPr>
            <w:rStyle w:val="Hyperlink"/>
          </w:rPr>
          <w:t xml:space="preserve">Project EDDIE </w:t>
        </w:r>
        <w:r w:rsidR="00866FF5" w:rsidRPr="00866FF5">
          <w:rPr>
            <w:rStyle w:val="Hyperlink"/>
          </w:rPr>
          <w:t xml:space="preserve">Spring 2023 </w:t>
        </w:r>
        <w:r w:rsidRPr="00866FF5">
          <w:rPr>
            <w:rStyle w:val="Hyperlink"/>
          </w:rPr>
          <w:t>Final Pr</w:t>
        </w:r>
        <w:r w:rsidRPr="00866FF5">
          <w:rPr>
            <w:rStyle w:val="Hyperlink"/>
          </w:rPr>
          <w:t>o</w:t>
        </w:r>
        <w:r w:rsidRPr="00866FF5">
          <w:rPr>
            <w:rStyle w:val="Hyperlink"/>
          </w:rPr>
          <w:t>jects</w:t>
        </w:r>
      </w:hyperlink>
      <w:r>
        <w:t xml:space="preserve">” and upload all your documents and teaching notes in your folder in the </w:t>
      </w:r>
      <w:hyperlink r:id="rId6" w:history="1">
        <w:r w:rsidRPr="004C0F54">
          <w:rPr>
            <w:rStyle w:val="Hyperlink"/>
          </w:rPr>
          <w:t>Master Repository</w:t>
        </w:r>
      </w:hyperlink>
      <w:r w:rsidR="006A4014">
        <w:t>. Uploading the files to this repository will make it easy for you to quickly bring these resources into the adaptation. To upload files:</w:t>
      </w:r>
    </w:p>
    <w:p w14:paraId="304679B9" w14:textId="54541C0A" w:rsidR="006A4014" w:rsidRDefault="006A4014" w:rsidP="006A4014">
      <w:pPr>
        <w:pStyle w:val="ListParagraph"/>
        <w:numPr>
          <w:ilvl w:val="1"/>
          <w:numId w:val="1"/>
        </w:numPr>
      </w:pPr>
      <w:r>
        <w:t>In files menu, click “upload”</w:t>
      </w:r>
    </w:p>
    <w:p w14:paraId="39C49608" w14:textId="13A983F3" w:rsidR="006A4014" w:rsidRDefault="006A4014" w:rsidP="006A4014">
      <w:pPr>
        <w:pStyle w:val="ListParagraph"/>
        <w:numPr>
          <w:ilvl w:val="1"/>
          <w:numId w:val="1"/>
        </w:numPr>
      </w:pPr>
      <w:r>
        <w:t>Click to select files from your computer, or drag files into the “Click and drop file” rectangle.</w:t>
      </w:r>
    </w:p>
    <w:p w14:paraId="6937AC5C" w14:textId="57365F0F" w:rsidR="006A4014" w:rsidRDefault="006A4014" w:rsidP="006A4014">
      <w:pPr>
        <w:pStyle w:val="ListParagraph"/>
        <w:numPr>
          <w:ilvl w:val="1"/>
          <w:numId w:val="1"/>
        </w:numPr>
      </w:pPr>
      <w:r>
        <w:t>Click “upload now”</w:t>
      </w:r>
    </w:p>
    <w:p w14:paraId="4B5B2C3E" w14:textId="0FDE9446" w:rsidR="00860F61" w:rsidRDefault="00860F61" w:rsidP="00860F61">
      <w:pPr>
        <w:pStyle w:val="ListParagraph"/>
        <w:numPr>
          <w:ilvl w:val="0"/>
          <w:numId w:val="1"/>
        </w:numPr>
      </w:pPr>
      <w:r>
        <w:t xml:space="preserve">Back in the group, </w:t>
      </w:r>
      <w:r w:rsidR="006A4014">
        <w:t>you will now open the original resource record of the material you adapted. G</w:t>
      </w:r>
      <w:r>
        <w:t>o to “</w:t>
      </w:r>
      <w:hyperlink r:id="rId7" w:history="1">
        <w:r w:rsidRPr="004C0F54">
          <w:rPr>
            <w:rStyle w:val="Hyperlink"/>
          </w:rPr>
          <w:t>Publishing Final Products</w:t>
        </w:r>
      </w:hyperlink>
      <w:r>
        <w:t xml:space="preserve">”. Scroll down to modules for adaptations and click on the module you implemented. </w:t>
      </w:r>
    </w:p>
    <w:p w14:paraId="19F723BD" w14:textId="635AB0A7" w:rsidR="00860F61" w:rsidRDefault="006A4014" w:rsidP="00860F61">
      <w:pPr>
        <w:pStyle w:val="ListParagraph"/>
        <w:numPr>
          <w:ilvl w:val="0"/>
          <w:numId w:val="1"/>
        </w:numPr>
      </w:pPr>
      <w:r>
        <w:t>Click the green “Adapt” button on the right side of the screen.</w:t>
      </w:r>
    </w:p>
    <w:p w14:paraId="2937E184" w14:textId="36DF15B6" w:rsidR="006A4014" w:rsidRDefault="006A4014" w:rsidP="00860F61">
      <w:pPr>
        <w:pStyle w:val="ListParagraph"/>
        <w:numPr>
          <w:ilvl w:val="0"/>
          <w:numId w:val="1"/>
        </w:numPr>
      </w:pPr>
      <w:r>
        <w:t xml:space="preserve">A pop-up window will appear and ask about a project space. From the “Add to an existing project” panel, select Project EDDIE </w:t>
      </w:r>
      <w:r w:rsidR="00866FF5">
        <w:t xml:space="preserve">Spring 2023 </w:t>
      </w:r>
      <w:r>
        <w:t>Final Products</w:t>
      </w:r>
    </w:p>
    <w:p w14:paraId="143C03A7" w14:textId="2E11AC5D" w:rsidR="006A4014" w:rsidRDefault="006A4014" w:rsidP="00860F61">
      <w:pPr>
        <w:pStyle w:val="ListParagraph"/>
        <w:numPr>
          <w:ilvl w:val="0"/>
          <w:numId w:val="1"/>
        </w:numPr>
      </w:pPr>
      <w:r>
        <w:t xml:space="preserve">Complete the status check described below: </w:t>
      </w:r>
    </w:p>
    <w:p w14:paraId="66CD7B81" w14:textId="5DFBC8AE" w:rsidR="006A4014" w:rsidRDefault="006A4014" w:rsidP="006A4014">
      <w:pPr>
        <w:pStyle w:val="ListParagraph"/>
        <w:numPr>
          <w:ilvl w:val="1"/>
          <w:numId w:val="1"/>
        </w:numPr>
      </w:pPr>
      <w:r>
        <w:t>Observed message in green banner “resource successfully forked”</w:t>
      </w:r>
    </w:p>
    <w:p w14:paraId="1F4E97F9" w14:textId="400D204F" w:rsidR="006A4014" w:rsidRDefault="006A4014" w:rsidP="006A4014">
      <w:pPr>
        <w:pStyle w:val="ListParagraph"/>
        <w:numPr>
          <w:ilvl w:val="1"/>
          <w:numId w:val="1"/>
        </w:numPr>
      </w:pPr>
      <w:r>
        <w:t xml:space="preserve">Project title is “Project EDDIE </w:t>
      </w:r>
      <w:r w:rsidR="00866FF5">
        <w:t xml:space="preserve">Spring 2023 </w:t>
      </w:r>
      <w:r>
        <w:t>Final Products”</w:t>
      </w:r>
    </w:p>
    <w:p w14:paraId="107D0C23" w14:textId="3947DFB4" w:rsidR="006A4014" w:rsidRDefault="006A4014" w:rsidP="006A4014">
      <w:pPr>
        <w:pStyle w:val="ListParagraph"/>
        <w:numPr>
          <w:ilvl w:val="1"/>
          <w:numId w:val="1"/>
        </w:numPr>
      </w:pPr>
      <w:r>
        <w:t>Draft resource is titled the same as the original</w:t>
      </w:r>
    </w:p>
    <w:p w14:paraId="155DD27C" w14:textId="1AA53F67" w:rsidR="006A4014" w:rsidRDefault="006A4014" w:rsidP="006A4014">
      <w:pPr>
        <w:pStyle w:val="ListParagraph"/>
        <w:numPr>
          <w:ilvl w:val="1"/>
          <w:numId w:val="1"/>
        </w:numPr>
      </w:pPr>
      <w:r>
        <w:t>Draft resource is labeled “Version 1.0 (draft)”</w:t>
      </w:r>
    </w:p>
    <w:p w14:paraId="507E243D" w14:textId="513BFC17" w:rsidR="006A4014" w:rsidRDefault="00267BA6" w:rsidP="006A4014">
      <w:pPr>
        <w:pStyle w:val="ListParagraph"/>
        <w:numPr>
          <w:ilvl w:val="0"/>
          <w:numId w:val="1"/>
        </w:numPr>
      </w:pPr>
      <w:r>
        <w:t>You are in the</w:t>
      </w:r>
      <w:r w:rsidR="006A4014">
        <w:t xml:space="preserve"> draft adaptation for your resource. There are tabs above the resource details. Click the first tab, Content. Note that there are files pre-populated in the Content list. The QUEBS resource system carries over all content and descriptive information from the original resource. The system will allow you to submit without changing a thing! It is up to you to </w:t>
      </w:r>
      <w:r>
        <w:t>analyze</w:t>
      </w:r>
      <w:r w:rsidR="006A4014">
        <w:t xml:space="preserve"> and update the content to reflect your adaptation. </w:t>
      </w:r>
    </w:p>
    <w:p w14:paraId="31861798" w14:textId="44457BE5" w:rsidR="006A4014" w:rsidRDefault="00267BA6" w:rsidP="006A4014">
      <w:pPr>
        <w:pStyle w:val="ListParagraph"/>
        <w:numPr>
          <w:ilvl w:val="0"/>
          <w:numId w:val="1"/>
        </w:numPr>
      </w:pPr>
      <w:r>
        <w:t>Update the content</w:t>
      </w:r>
      <w:r w:rsidR="006A4014">
        <w:t>:</w:t>
      </w:r>
    </w:p>
    <w:p w14:paraId="334D7E4C" w14:textId="6784BAB4" w:rsidR="006A4014" w:rsidRDefault="006A4014" w:rsidP="006A4014">
      <w:pPr>
        <w:pStyle w:val="ListParagraph"/>
        <w:numPr>
          <w:ilvl w:val="1"/>
          <w:numId w:val="1"/>
        </w:numPr>
      </w:pPr>
      <w:r>
        <w:t xml:space="preserve">To remove a file: hover to the right of the file name and click the trash can icon in the upper right </w:t>
      </w:r>
      <w:r w:rsidR="00267BA6">
        <w:t>(there may not be files to remove)</w:t>
      </w:r>
    </w:p>
    <w:p w14:paraId="0E0B30B7" w14:textId="6E6C647B" w:rsidR="006A4014" w:rsidRDefault="006A4014" w:rsidP="006A4014">
      <w:pPr>
        <w:pStyle w:val="ListParagraph"/>
        <w:numPr>
          <w:ilvl w:val="1"/>
          <w:numId w:val="1"/>
        </w:numPr>
      </w:pPr>
      <w:r>
        <w:t>To add content: click “add a file” or “add a link”</w:t>
      </w:r>
    </w:p>
    <w:p w14:paraId="4F57C0CA" w14:textId="6A04563E" w:rsidR="00C33F69" w:rsidRDefault="00C33F69" w:rsidP="00C33F69">
      <w:pPr>
        <w:pStyle w:val="ListParagraph"/>
        <w:numPr>
          <w:ilvl w:val="2"/>
          <w:numId w:val="1"/>
        </w:numPr>
      </w:pPr>
      <w:r>
        <w:t>Your content files should already be in the project repository and you can easily upload them</w:t>
      </w:r>
    </w:p>
    <w:p w14:paraId="436D74A5" w14:textId="7B6EBA2D" w:rsidR="00C33F69" w:rsidRDefault="00C33F69" w:rsidP="00C33F69">
      <w:pPr>
        <w:pStyle w:val="ListParagraph"/>
        <w:numPr>
          <w:ilvl w:val="2"/>
          <w:numId w:val="1"/>
        </w:numPr>
      </w:pPr>
      <w:r>
        <w:t>To rename content: hover to the right of the content name and click the pencil icon</w:t>
      </w:r>
    </w:p>
    <w:p w14:paraId="3343A92D" w14:textId="080C94D1" w:rsidR="00C33F69" w:rsidRDefault="00C33F69" w:rsidP="00C33F69">
      <w:pPr>
        <w:pStyle w:val="ListParagraph"/>
        <w:numPr>
          <w:ilvl w:val="0"/>
          <w:numId w:val="1"/>
        </w:numPr>
      </w:pPr>
      <w:r>
        <w:t>In the resource description, make sure the following is included (note-this may be in your teaching notes. If so, acknowledge that here):</w:t>
      </w:r>
    </w:p>
    <w:p w14:paraId="65B5BDEF" w14:textId="7D11D511" w:rsidR="00C33F69" w:rsidRDefault="00C33F69" w:rsidP="00C33F69">
      <w:pPr>
        <w:pStyle w:val="ListParagraph"/>
        <w:numPr>
          <w:ilvl w:val="1"/>
          <w:numId w:val="1"/>
        </w:numPr>
      </w:pPr>
      <w:r>
        <w:t>Description (components of original material, modified material, new material, topic of the material)</w:t>
      </w:r>
    </w:p>
    <w:p w14:paraId="3027DC4C" w14:textId="6F013831" w:rsidR="00C33F69" w:rsidRDefault="00C33F69" w:rsidP="00C33F69">
      <w:pPr>
        <w:pStyle w:val="ListParagraph"/>
        <w:numPr>
          <w:ilvl w:val="1"/>
          <w:numId w:val="1"/>
        </w:numPr>
      </w:pPr>
      <w:r>
        <w:t>Context for use (instructional setting, material audience, activity length, other materials or resources)</w:t>
      </w:r>
    </w:p>
    <w:p w14:paraId="1CD59C26" w14:textId="35F81C5D" w:rsidR="00C33F69" w:rsidRDefault="00C33F69" w:rsidP="00C33F69">
      <w:pPr>
        <w:pStyle w:val="ListParagraph"/>
        <w:numPr>
          <w:ilvl w:val="1"/>
          <w:numId w:val="1"/>
        </w:numPr>
      </w:pPr>
      <w:r>
        <w:lastRenderedPageBreak/>
        <w:t>Instructor notes (learning environment, implementation notes)</w:t>
      </w:r>
    </w:p>
    <w:p w14:paraId="72F41B5C" w14:textId="5F4A00F3" w:rsidR="00C33F69" w:rsidRDefault="00C33F69" w:rsidP="00C33F69">
      <w:pPr>
        <w:pStyle w:val="ListParagraph"/>
        <w:numPr>
          <w:ilvl w:val="0"/>
          <w:numId w:val="1"/>
        </w:numPr>
      </w:pPr>
      <w:r>
        <w:t>If needed, update the authorship</w:t>
      </w:r>
    </w:p>
    <w:p w14:paraId="3513556D" w14:textId="46856454" w:rsidR="00C33F69" w:rsidRDefault="00C33F69" w:rsidP="00C33F69">
      <w:pPr>
        <w:pStyle w:val="ListParagraph"/>
        <w:numPr>
          <w:ilvl w:val="0"/>
          <w:numId w:val="1"/>
        </w:numPr>
      </w:pPr>
      <w:r>
        <w:t>In the extras tab you can add an image. If an image is carried over from the original, delete the image. Click “add a file”, open the project repository and your folder, click the image to select it, click “save selection”</w:t>
      </w:r>
    </w:p>
    <w:p w14:paraId="0666D2BF" w14:textId="6981DA54" w:rsidR="00EC4117" w:rsidRDefault="00EC4117" w:rsidP="00C33F69">
      <w:pPr>
        <w:pStyle w:val="ListParagraph"/>
        <w:numPr>
          <w:ilvl w:val="0"/>
          <w:numId w:val="1"/>
        </w:numPr>
      </w:pPr>
      <w:r>
        <w:t>In the extras tab is where you can add supporting documents (</w:t>
      </w:r>
      <w:proofErr w:type="gramStart"/>
      <w:r>
        <w:t>i.e.</w:t>
      </w:r>
      <w:proofErr w:type="gramEnd"/>
      <w:r>
        <w:t xml:space="preserve"> teaching notes, modified assignments, etc.)</w:t>
      </w:r>
    </w:p>
    <w:p w14:paraId="0854272B" w14:textId="7C3A682A" w:rsidR="00C33F69" w:rsidRPr="00C33F69" w:rsidRDefault="00C33F69" w:rsidP="00C33F69">
      <w:pPr>
        <w:pStyle w:val="ListParagraph"/>
        <w:numPr>
          <w:ilvl w:val="0"/>
          <w:numId w:val="1"/>
        </w:numPr>
      </w:pPr>
      <w:r>
        <w:t>Confirm your license. All project EDDIE original resources have been published under the Creative Commons license Attribution-</w:t>
      </w:r>
      <w:proofErr w:type="spellStart"/>
      <w:r>
        <w:t>ShareAlike</w:t>
      </w:r>
      <w:proofErr w:type="spellEnd"/>
      <w:r>
        <w:t xml:space="preserve"> 4.0 International. </w:t>
      </w:r>
      <w:r w:rsidRPr="00C33F69">
        <w:t>"</w:t>
      </w:r>
      <w:proofErr w:type="spellStart"/>
      <w:r w:rsidRPr="00C33F69">
        <w:t>ShareAlike</w:t>
      </w:r>
      <w:proofErr w:type="spellEnd"/>
      <w:r w:rsidRPr="00C33F69">
        <w:t>" licenses require that any modifications of the material also use the CC Attribution-</w:t>
      </w:r>
      <w:proofErr w:type="spellStart"/>
      <w:r w:rsidRPr="00C33F69">
        <w:t>ShareAlike</w:t>
      </w:r>
      <w:proofErr w:type="spellEnd"/>
      <w:r w:rsidRPr="00C33F69">
        <w:t xml:space="preserve"> license, so there is no need to change the pre-populated selection in the License tab. </w:t>
      </w:r>
    </w:p>
    <w:p w14:paraId="09263A64" w14:textId="48B8C186" w:rsidR="00C33F69" w:rsidRDefault="00267BA6" w:rsidP="00C33F69">
      <w:pPr>
        <w:pStyle w:val="ListParagraph"/>
        <w:numPr>
          <w:ilvl w:val="0"/>
          <w:numId w:val="1"/>
        </w:numPr>
      </w:pPr>
      <w:r>
        <w:t xml:space="preserve">Tags are an additional type of descriptive information included on QUBES resources. When you tag a resource with a key term, it means your resource will appear when a user searchers or filters by that tag. Uncheck and delete any irrelevant tags from your draft resource and add new tags that are specific to your adaptation. </w:t>
      </w:r>
    </w:p>
    <w:p w14:paraId="72E50346" w14:textId="1954DC83" w:rsidR="00267BA6" w:rsidRDefault="00267BA6" w:rsidP="00C33F69">
      <w:pPr>
        <w:pStyle w:val="ListParagraph"/>
        <w:numPr>
          <w:ilvl w:val="0"/>
          <w:numId w:val="1"/>
        </w:numPr>
      </w:pPr>
      <w:r>
        <w:t>Change notes: this is where you finally describe exactly how you changed the original material to create your adaptation. The change notes should:</w:t>
      </w:r>
    </w:p>
    <w:p w14:paraId="679C542C" w14:textId="2230B27B" w:rsidR="00267BA6" w:rsidRDefault="00267BA6" w:rsidP="00267BA6">
      <w:pPr>
        <w:pStyle w:val="ListParagraph"/>
        <w:numPr>
          <w:ilvl w:val="1"/>
          <w:numId w:val="1"/>
        </w:numPr>
      </w:pPr>
      <w:r>
        <w:t>Describe all modifications between the original and this adaptation</w:t>
      </w:r>
    </w:p>
    <w:p w14:paraId="413BECD4" w14:textId="4A5617C3" w:rsidR="00267BA6" w:rsidRDefault="00267BA6" w:rsidP="00267BA6">
      <w:pPr>
        <w:pStyle w:val="ListParagraph"/>
        <w:numPr>
          <w:ilvl w:val="1"/>
          <w:numId w:val="1"/>
        </w:numPr>
      </w:pPr>
      <w:r>
        <w:t>Not repeat information from Title, Abstract or Description</w:t>
      </w:r>
    </w:p>
    <w:p w14:paraId="3CF308AD" w14:textId="3CB7D50F" w:rsidR="00267BA6" w:rsidRDefault="00267BA6" w:rsidP="00267BA6">
      <w:pPr>
        <w:pStyle w:val="ListParagraph"/>
        <w:numPr>
          <w:ilvl w:val="1"/>
          <w:numId w:val="1"/>
        </w:numPr>
      </w:pPr>
      <w:r>
        <w:t>Describe modifications to the original material</w:t>
      </w:r>
    </w:p>
    <w:p w14:paraId="73757FC1" w14:textId="25C7DF42" w:rsidR="00267BA6" w:rsidRDefault="00267BA6" w:rsidP="00267BA6">
      <w:pPr>
        <w:pStyle w:val="ListParagraph"/>
        <w:numPr>
          <w:ilvl w:val="1"/>
          <w:numId w:val="1"/>
        </w:numPr>
      </w:pPr>
      <w:r>
        <w:t>Describe differences in the implementation of the material</w:t>
      </w:r>
    </w:p>
    <w:p w14:paraId="7FCCA011" w14:textId="712593C9" w:rsidR="00267BA6" w:rsidRDefault="00267BA6" w:rsidP="00267BA6">
      <w:pPr>
        <w:pStyle w:val="ListParagraph"/>
        <w:numPr>
          <w:ilvl w:val="1"/>
          <w:numId w:val="1"/>
        </w:numPr>
      </w:pPr>
      <w:r>
        <w:t>Provide enough information for a user to distinguish between this adaptation and the original</w:t>
      </w:r>
    </w:p>
    <w:p w14:paraId="1F14D5C8" w14:textId="0E6109A2" w:rsidR="00267BA6" w:rsidRDefault="00267BA6" w:rsidP="00C33F69">
      <w:pPr>
        <w:pStyle w:val="ListParagraph"/>
        <w:numPr>
          <w:ilvl w:val="0"/>
          <w:numId w:val="1"/>
        </w:numPr>
      </w:pPr>
      <w:r>
        <w:t>Complete a review of your draft adaptation. If you notice an error in the resource preview:</w:t>
      </w:r>
    </w:p>
    <w:p w14:paraId="19C1F0BB" w14:textId="7E8912ED" w:rsidR="00267BA6" w:rsidRDefault="00267BA6" w:rsidP="00267BA6">
      <w:pPr>
        <w:pStyle w:val="ListParagraph"/>
        <w:numPr>
          <w:ilvl w:val="1"/>
          <w:numId w:val="1"/>
        </w:numPr>
      </w:pPr>
      <w:r>
        <w:t>Return to the submission tab of your browser</w:t>
      </w:r>
    </w:p>
    <w:p w14:paraId="6BA7FF9D" w14:textId="3ECB40FE" w:rsidR="00267BA6" w:rsidRDefault="00267BA6" w:rsidP="00267BA6">
      <w:pPr>
        <w:pStyle w:val="ListParagraph"/>
        <w:numPr>
          <w:ilvl w:val="1"/>
          <w:numId w:val="1"/>
        </w:numPr>
      </w:pPr>
      <w:r>
        <w:t>Navigate to the step where the error occurred</w:t>
      </w:r>
    </w:p>
    <w:p w14:paraId="409ABC16" w14:textId="52AA6C0E" w:rsidR="00267BA6" w:rsidRDefault="00267BA6" w:rsidP="00267BA6">
      <w:pPr>
        <w:pStyle w:val="ListParagraph"/>
        <w:numPr>
          <w:ilvl w:val="1"/>
          <w:numId w:val="1"/>
        </w:numPr>
      </w:pPr>
      <w:r>
        <w:t>Correct</w:t>
      </w:r>
    </w:p>
    <w:p w14:paraId="39715F93" w14:textId="24D47D89" w:rsidR="00267BA6" w:rsidRDefault="00267BA6" w:rsidP="00267BA6">
      <w:pPr>
        <w:pStyle w:val="ListParagraph"/>
        <w:numPr>
          <w:ilvl w:val="1"/>
          <w:numId w:val="1"/>
        </w:numPr>
      </w:pPr>
      <w:r>
        <w:t>Save</w:t>
      </w:r>
    </w:p>
    <w:p w14:paraId="03FF8FED" w14:textId="23030D7A" w:rsidR="00267BA6" w:rsidRDefault="00267BA6" w:rsidP="00267BA6">
      <w:pPr>
        <w:pStyle w:val="ListParagraph"/>
        <w:numPr>
          <w:ilvl w:val="0"/>
          <w:numId w:val="1"/>
        </w:numPr>
      </w:pPr>
      <w:r>
        <w:t xml:space="preserve">When you have finished your review, submit your resource! </w:t>
      </w:r>
      <w:r>
        <w:sym w:font="Wingdings" w:char="F04A"/>
      </w:r>
    </w:p>
    <w:sectPr w:rsidR="00267BA6" w:rsidSect="00A97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84335"/>
    <w:multiLevelType w:val="hybridMultilevel"/>
    <w:tmpl w:val="576E7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61"/>
    <w:rsid w:val="00267BA6"/>
    <w:rsid w:val="004C0F54"/>
    <w:rsid w:val="006A4014"/>
    <w:rsid w:val="00860F61"/>
    <w:rsid w:val="00866FF5"/>
    <w:rsid w:val="008F1742"/>
    <w:rsid w:val="00A97A7F"/>
    <w:rsid w:val="00C33F69"/>
    <w:rsid w:val="00E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94CC2"/>
  <w15:chartTrackingRefBased/>
  <w15:docId w15:val="{40CBDB23-ED41-5147-BB2C-ED55B9B8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F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F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F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0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F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F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F6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F61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66F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beshub.org/community/groups/eddiefmnsp23/publishing_final_produ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beshub.org/community/projects/projecteddiespri/files/browse" TargetMode="External"/><Relationship Id="rId5" Type="http://schemas.openxmlformats.org/officeDocument/2006/relationships/hyperlink" Target="https://qubeshub.org/community/projects/projecteddiespr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Cadieux, Sarah Beth</dc:creator>
  <cp:keywords/>
  <dc:description/>
  <cp:lastModifiedBy>Elizabeth Farrell</cp:lastModifiedBy>
  <cp:revision>2</cp:revision>
  <dcterms:created xsi:type="dcterms:W3CDTF">2023-04-21T16:43:00Z</dcterms:created>
  <dcterms:modified xsi:type="dcterms:W3CDTF">2023-04-21T16:43:00Z</dcterms:modified>
</cp:coreProperties>
</file>