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ECAD" w14:textId="12F86A4C" w:rsidR="00F7227F" w:rsidRDefault="00F7227F" w:rsidP="00F075AB">
      <w:pPr>
        <w:jc w:val="center"/>
        <w:rPr>
          <w:sz w:val="32"/>
          <w:szCs w:val="32"/>
        </w:rPr>
      </w:pPr>
      <w:bookmarkStart w:id="0" w:name="_Hlk9788293"/>
      <w:r>
        <w:rPr>
          <w:sz w:val="32"/>
          <w:szCs w:val="32"/>
        </w:rPr>
        <w:t xml:space="preserve">Climate Diagrams: </w:t>
      </w:r>
      <w:r w:rsidR="00C96C62">
        <w:rPr>
          <w:sz w:val="32"/>
          <w:szCs w:val="32"/>
        </w:rPr>
        <w:t xml:space="preserve">A </w:t>
      </w:r>
      <w:r>
        <w:rPr>
          <w:sz w:val="32"/>
          <w:szCs w:val="32"/>
        </w:rPr>
        <w:t>Mini-Case Study</w:t>
      </w:r>
    </w:p>
    <w:p w14:paraId="05F59533" w14:textId="77777777" w:rsidR="00F7227F" w:rsidRDefault="00F7227F">
      <w:pPr>
        <w:rPr>
          <w:sz w:val="32"/>
          <w:szCs w:val="32"/>
        </w:rPr>
      </w:pPr>
    </w:p>
    <w:p w14:paraId="39696BD1" w14:textId="77777777" w:rsidR="0076710E" w:rsidRPr="00E72569" w:rsidRDefault="00F7227F" w:rsidP="00F06125">
      <w:r w:rsidRPr="00E72569">
        <w:t xml:space="preserve">1. Climate diagrams are graphs that illustrate data for the two most important abiotic factors affecting </w:t>
      </w:r>
      <w:r w:rsidR="00441F5A">
        <w:t xml:space="preserve">terrestrial </w:t>
      </w:r>
      <w:r w:rsidRPr="00E72569">
        <w:t>organisms, precipitation (including both rainfall and snow), and temperature.</w:t>
      </w:r>
      <w:r w:rsidR="002A217E" w:rsidRPr="00E72569">
        <w:t xml:space="preserve"> They</w:t>
      </w:r>
      <w:r w:rsidR="0076710E" w:rsidRPr="00E72569">
        <w:t xml:space="preserve"> usually show the average</w:t>
      </w:r>
      <w:r w:rsidR="00441F5A">
        <w:t xml:space="preserve"> monthly</w:t>
      </w:r>
      <w:r w:rsidR="0076710E" w:rsidRPr="00E72569">
        <w:t xml:space="preserve"> precipitation and temperature </w:t>
      </w:r>
      <w:r w:rsidR="008840FE">
        <w:t xml:space="preserve">over a year </w:t>
      </w:r>
      <w:r w:rsidR="0076710E" w:rsidRPr="00E72569">
        <w:t>for a particular site, such as New York City, shown in Figure 1. Climate diagrams can vary</w:t>
      </w:r>
      <w:r w:rsidR="002A217E" w:rsidRPr="00E72569">
        <w:t xml:space="preserve"> in their set up</w:t>
      </w:r>
      <w:r w:rsidR="0076710E" w:rsidRPr="00E72569">
        <w:t xml:space="preserve"> (such as with bars instead</w:t>
      </w:r>
      <w:r w:rsidR="002A217E" w:rsidRPr="00E72569">
        <w:t xml:space="preserve"> of lines), but they show the same data.</w:t>
      </w:r>
      <w:r w:rsidR="00F06125" w:rsidRPr="00E72569">
        <w:t xml:space="preserve"> (If you a</w:t>
      </w:r>
      <w:r w:rsidR="008840FE">
        <w:t>re</w:t>
      </w:r>
      <w:r w:rsidR="00F06125" w:rsidRPr="00E72569">
        <w:t xml:space="preserve"> bit fuzzy on the metric system, remember that there are 25.4 mm to an inch and that water freezes at 0°C and that body temperature is about 37°C.)</w:t>
      </w:r>
    </w:p>
    <w:p w14:paraId="1C5A03CD" w14:textId="77777777" w:rsidR="00C449C7" w:rsidRDefault="00C449C7"/>
    <w:p w14:paraId="44507EE7" w14:textId="77777777" w:rsidR="0076710E" w:rsidRDefault="0076710E">
      <w:r>
        <w:tab/>
      </w:r>
      <w:r>
        <w:tab/>
        <w:t xml:space="preserve">      Figure 1. Climate diagram for New York City. </w:t>
      </w:r>
    </w:p>
    <w:p w14:paraId="5F213CEE" w14:textId="77777777" w:rsidR="0076710E" w:rsidRDefault="0076710E">
      <w:r>
        <w:tab/>
      </w:r>
      <w:r>
        <w:tab/>
        <w:t xml:space="preserve">      Data are from the National Oceanic and Atmospheric</w:t>
      </w:r>
    </w:p>
    <w:p w14:paraId="192B6E93" w14:textId="77777777" w:rsidR="0076710E" w:rsidRDefault="0076710E">
      <w:r>
        <w:tab/>
      </w:r>
      <w:r>
        <w:tab/>
        <w:t xml:space="preserve">      Administration.</w:t>
      </w:r>
    </w:p>
    <w:p w14:paraId="323DB766" w14:textId="77777777" w:rsidR="006323DF" w:rsidRDefault="00260025" w:rsidP="006323DF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676C3" wp14:editId="2946D5EF">
                <wp:simplePos x="0" y="0"/>
                <wp:positionH relativeFrom="column">
                  <wp:posOffset>1314450</wp:posOffset>
                </wp:positionH>
                <wp:positionV relativeFrom="paragraph">
                  <wp:posOffset>1462405</wp:posOffset>
                </wp:positionV>
                <wp:extent cx="1266825" cy="342900"/>
                <wp:effectExtent l="0" t="0" r="28575" b="209550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wedgeRectCallout">
                          <a:avLst>
                            <a:gd name="adj1" fmla="val 39441"/>
                            <a:gd name="adj2" fmla="val 101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62200" w14:textId="77777777" w:rsidR="00260025" w:rsidRPr="00260025" w:rsidRDefault="00260025" w:rsidP="0026002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Temperature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4676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9" o:spid="_x0000_s1026" type="#_x0000_t61" style="position:absolute;margin-left:103.5pt;margin-top:115.15pt;width:99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" adj="19319,32700" filled="f" strokecolor="#1f4d78 [1604]" strokeweight="1pt">
                <v:textbox>
                  <w:txbxContent>
                    <w:p w14:paraId="24562200" w14:textId="77777777" w:rsidR="00260025" w:rsidRPr="00260025" w:rsidRDefault="00260025" w:rsidP="0026002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Temperature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9FA0C" wp14:editId="514A6CD9">
                <wp:simplePos x="0" y="0"/>
                <wp:positionH relativeFrom="column">
                  <wp:posOffset>1314450</wp:posOffset>
                </wp:positionH>
                <wp:positionV relativeFrom="paragraph">
                  <wp:posOffset>128905</wp:posOffset>
                </wp:positionV>
                <wp:extent cx="1390650" cy="342900"/>
                <wp:effectExtent l="0" t="0" r="19050" b="20955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wedgeRectCallout">
                          <a:avLst>
                            <a:gd name="adj1" fmla="val 39441"/>
                            <a:gd name="adj2" fmla="val 101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0CAB7" w14:textId="77777777" w:rsidR="00260025" w:rsidRPr="00260025" w:rsidRDefault="00260025" w:rsidP="0026002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Precipitation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9FA0C" id="Rectangular Callout 8" o:spid="_x0000_s1027" type="#_x0000_t61" style="position:absolute;margin-left:103.5pt;margin-top:10.15pt;width:109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" adj="19319,32700" filled="f" strokecolor="#1f4d78 [1604]" strokeweight="1pt">
                <v:textbox>
                  <w:txbxContent>
                    <w:p w14:paraId="4EC0CAB7" w14:textId="77777777" w:rsidR="00260025" w:rsidRPr="00260025" w:rsidRDefault="00260025" w:rsidP="0026002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Precipitation line</w:t>
                      </w:r>
                    </w:p>
                  </w:txbxContent>
                </v:textbox>
              </v:shape>
            </w:pict>
          </mc:Fallback>
        </mc:AlternateContent>
      </w:r>
      <w:r w:rsidR="00145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E91CB" wp14:editId="0E6BE986">
                <wp:simplePos x="0" y="0"/>
                <wp:positionH relativeFrom="column">
                  <wp:posOffset>-171450</wp:posOffset>
                </wp:positionH>
                <wp:positionV relativeFrom="paragraph">
                  <wp:posOffset>2203450</wp:posOffset>
                </wp:positionV>
                <wp:extent cx="990600" cy="1047750"/>
                <wp:effectExtent l="0" t="0" r="133350" b="1905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47750"/>
                        </a:xfrm>
                        <a:prstGeom prst="wedgeRectCallout">
                          <a:avLst>
                            <a:gd name="adj1" fmla="val 58975"/>
                            <a:gd name="adj2" fmla="val -4204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5DBF6" w14:textId="77777777" w:rsidR="001456D8" w:rsidRPr="001456D8" w:rsidRDefault="001456D8" w:rsidP="001456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Average temperature is on the left Y 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E91CB" id="Rectangular Callout 5" o:spid="_x0000_s1028" type="#_x0000_t61" style="position:absolute;margin-left:-13.5pt;margin-top:173.5pt;width:78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" adj="23539,1718" filled="f" strokecolor="#c00000" strokeweight="1pt">
                <v:textbox>
                  <w:txbxContent>
                    <w:p w14:paraId="5445DBF6" w14:textId="77777777" w:rsidR="001456D8" w:rsidRPr="001456D8" w:rsidRDefault="001456D8" w:rsidP="001456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Average temperature is on the left Y axis.</w:t>
                      </w:r>
                    </w:p>
                  </w:txbxContent>
                </v:textbox>
              </v:shape>
            </w:pict>
          </mc:Fallback>
        </mc:AlternateContent>
      </w:r>
      <w:r w:rsidR="008908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A65D0" wp14:editId="2750B5E1">
                <wp:simplePos x="0" y="0"/>
                <wp:positionH relativeFrom="column">
                  <wp:posOffset>4867275</wp:posOffset>
                </wp:positionH>
                <wp:positionV relativeFrom="paragraph">
                  <wp:posOffset>288925</wp:posOffset>
                </wp:positionV>
                <wp:extent cx="1038225" cy="942975"/>
                <wp:effectExtent l="457200" t="0" r="28575" b="2857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42975"/>
                        </a:xfrm>
                        <a:prstGeom prst="wedgeRectCallout">
                          <a:avLst>
                            <a:gd name="adj1" fmla="val -90803"/>
                            <a:gd name="adj2" fmla="val -37072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1C0F5" w14:textId="77777777" w:rsidR="00890820" w:rsidRPr="00890820" w:rsidRDefault="00890820" w:rsidP="0089082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Average precipitation is on the right </w:t>
                            </w:r>
                            <w:r w:rsidR="00677F68">
                              <w:rPr>
                                <w:color w:val="000000" w:themeColor="text1"/>
                              </w:rPr>
                              <w:t xml:space="preserve">Y </w:t>
                            </w:r>
                            <w:r>
                              <w:rPr>
                                <w:color w:val="000000" w:themeColor="text1"/>
                              </w:rPr>
                              <w:t>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65D0" id="Rectangular Callout 4" o:spid="_x0000_s1029" type="#_x0000_t61" style="position:absolute;margin-left:383.25pt;margin-top:22.75pt;width:81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" adj="-8813,2792" filled="f" strokecolor="#2e74b5 [2404]" strokeweight="1pt">
                <v:textbox>
                  <w:txbxContent>
                    <w:p w14:paraId="7E71C0F5" w14:textId="77777777" w:rsidR="00890820" w:rsidRPr="00890820" w:rsidRDefault="00890820" w:rsidP="0089082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Average precipitation is on the right </w:t>
                      </w:r>
                      <w:r w:rsidR="00677F68">
                        <w:rPr>
                          <w:color w:val="000000" w:themeColor="text1"/>
                        </w:rPr>
                        <w:t xml:space="preserve">Y </w:t>
                      </w:r>
                      <w:r>
                        <w:rPr>
                          <w:color w:val="000000" w:themeColor="text1"/>
                        </w:rPr>
                        <w:t>axis.</w:t>
                      </w:r>
                    </w:p>
                  </w:txbxContent>
                </v:textbox>
              </v:shape>
            </w:pict>
          </mc:Fallback>
        </mc:AlternateContent>
      </w:r>
      <w:r w:rsidR="008908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E3FFE" wp14:editId="60C9E982">
                <wp:simplePos x="0" y="0"/>
                <wp:positionH relativeFrom="column">
                  <wp:posOffset>3400425</wp:posOffset>
                </wp:positionH>
                <wp:positionV relativeFrom="paragraph">
                  <wp:posOffset>3365500</wp:posOffset>
                </wp:positionV>
                <wp:extent cx="1352550" cy="561975"/>
                <wp:effectExtent l="0" t="323850" r="19050" b="2857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wedgeRectCallout">
                          <a:avLst>
                            <a:gd name="adj1" fmla="val -31397"/>
                            <a:gd name="adj2" fmla="val -1036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42991" w14:textId="77777777" w:rsidR="00890820" w:rsidRPr="00890820" w:rsidRDefault="00890820" w:rsidP="008908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Months are shown on the X 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E3FFE" id="Rectangular Callout 3" o:spid="_x0000_s1030" type="#_x0000_t61" style="position:absolute;margin-left:267.75pt;margin-top:265pt;width:106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" adj="4018,-11578" filled="f" strokecolor="#1f4d78 [1604]" strokeweight="1pt">
                <v:textbox>
                  <w:txbxContent>
                    <w:p w14:paraId="61242991" w14:textId="77777777" w:rsidR="00890820" w:rsidRPr="00890820" w:rsidRDefault="00890820" w:rsidP="008908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Months are shown on the X axis.</w:t>
                      </w:r>
                    </w:p>
                  </w:txbxContent>
                </v:textbox>
              </v:shape>
            </w:pict>
          </mc:Fallback>
        </mc:AlternateContent>
      </w:r>
      <w:r w:rsidR="0076710E">
        <w:rPr>
          <w:noProof/>
        </w:rPr>
        <w:t xml:space="preserve">                </w:t>
      </w:r>
      <w:r w:rsidR="006323DF">
        <w:rPr>
          <w:noProof/>
        </w:rPr>
        <w:drawing>
          <wp:inline distT="0" distB="0" distL="0" distR="0" wp14:anchorId="3D101231" wp14:editId="2C96C635">
            <wp:extent cx="4216502" cy="3371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02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8E2A" w14:textId="77777777" w:rsidR="006323DF" w:rsidRDefault="006323DF" w:rsidP="006323DF">
      <w:pPr>
        <w:autoSpaceDE w:val="0"/>
        <w:autoSpaceDN w:val="0"/>
        <w:adjustRightInd w:val="0"/>
      </w:pPr>
    </w:p>
    <w:p w14:paraId="2AA78706" w14:textId="77777777" w:rsidR="006323DF" w:rsidRDefault="006323DF" w:rsidP="006323DF">
      <w:pPr>
        <w:autoSpaceDE w:val="0"/>
        <w:autoSpaceDN w:val="0"/>
        <w:adjustRightInd w:val="0"/>
        <w:spacing w:line="400" w:lineRule="atLeast"/>
      </w:pPr>
    </w:p>
    <w:p w14:paraId="77F3B9A2" w14:textId="77777777" w:rsidR="00F7227F" w:rsidRDefault="00F7227F" w:rsidP="00F7227F">
      <w:pPr>
        <w:autoSpaceDE w:val="0"/>
        <w:autoSpaceDN w:val="0"/>
        <w:adjustRightInd w:val="0"/>
      </w:pPr>
    </w:p>
    <w:p w14:paraId="5C256E7E" w14:textId="77777777" w:rsidR="004338E1" w:rsidRPr="00E72569" w:rsidRDefault="004338E1" w:rsidP="004338E1">
      <w:pPr>
        <w:spacing w:line="360" w:lineRule="auto"/>
      </w:pPr>
      <w:r w:rsidRPr="00E72569">
        <w:t>Questions:</w:t>
      </w:r>
    </w:p>
    <w:p w14:paraId="230CAE51" w14:textId="77777777" w:rsidR="004338E1" w:rsidRPr="00E72569" w:rsidRDefault="004338E1" w:rsidP="004338E1">
      <w:pPr>
        <w:spacing w:line="360" w:lineRule="auto"/>
        <w:ind w:right="-720"/>
      </w:pPr>
      <w:r w:rsidRPr="00E72569">
        <w:t xml:space="preserve">A. According to Figure 1, </w:t>
      </w:r>
      <w:r w:rsidR="00AB2488">
        <w:t xml:space="preserve">in New York, </w:t>
      </w:r>
      <w:r w:rsidRPr="00E72569">
        <w:t xml:space="preserve">which month </w:t>
      </w:r>
      <w:r w:rsidR="00AB2488">
        <w:t xml:space="preserve">on average </w:t>
      </w:r>
      <w:r w:rsidRPr="00E72569">
        <w:t>is the coldest? __________</w:t>
      </w:r>
    </w:p>
    <w:p w14:paraId="38882B66" w14:textId="77777777" w:rsidR="004338E1" w:rsidRPr="00E72569" w:rsidRDefault="004338E1" w:rsidP="004338E1">
      <w:pPr>
        <w:spacing w:line="360" w:lineRule="auto"/>
        <w:ind w:right="-720"/>
      </w:pPr>
      <w:r w:rsidRPr="00E72569">
        <w:t>B. Whi</w:t>
      </w:r>
      <w:r w:rsidR="002A217E" w:rsidRPr="00E72569">
        <w:t>ch month has the lowest precipitation</w:t>
      </w:r>
      <w:r w:rsidRPr="00E72569">
        <w:t>? _________________</w:t>
      </w:r>
    </w:p>
    <w:p w14:paraId="5AF5B6F4" w14:textId="77777777" w:rsidR="002A217E" w:rsidRPr="00E72569" w:rsidRDefault="002A217E" w:rsidP="004338E1">
      <w:pPr>
        <w:spacing w:line="360" w:lineRule="auto"/>
        <w:ind w:right="-720"/>
      </w:pPr>
      <w:r w:rsidRPr="00E72569">
        <w:t>C. The biggest change in monthly precipitation is between _____________ and _______________.</w:t>
      </w:r>
    </w:p>
    <w:p w14:paraId="1F7892BF" w14:textId="77777777" w:rsidR="001B42AF" w:rsidRDefault="001B42AF" w:rsidP="001B42AF">
      <w:pPr>
        <w:spacing w:line="360" w:lineRule="auto"/>
        <w:ind w:right="-720"/>
      </w:pPr>
      <w:r w:rsidRPr="00E43599">
        <w:t xml:space="preserve">D. </w:t>
      </w:r>
      <w:r>
        <w:t>In New York, which month is hottest and most humid? (What affects humidity?) _________</w:t>
      </w:r>
    </w:p>
    <w:p w14:paraId="6FA276A3" w14:textId="77777777" w:rsidR="001B42AF" w:rsidRPr="00E43599" w:rsidRDefault="001B42AF" w:rsidP="001B42AF">
      <w:pPr>
        <w:spacing w:line="360" w:lineRule="auto"/>
        <w:ind w:right="-720"/>
      </w:pPr>
      <w:r>
        <w:t>___________________</w:t>
      </w:r>
    </w:p>
    <w:p w14:paraId="46AE2F78" w14:textId="77777777" w:rsidR="002A217E" w:rsidRPr="00E72569" w:rsidRDefault="002A217E" w:rsidP="007F030F">
      <w:pPr>
        <w:ind w:right="-720"/>
      </w:pPr>
      <w:r w:rsidRPr="00E72569">
        <w:lastRenderedPageBreak/>
        <w:t xml:space="preserve">2. </w:t>
      </w:r>
      <w:r w:rsidR="003A1680" w:rsidRPr="00E72569">
        <w:t xml:space="preserve">Climate diagrams provide a lot of data about particular parts of the world. </w:t>
      </w:r>
      <w:r w:rsidR="007F030F" w:rsidRPr="00E72569">
        <w:t xml:space="preserve">Take a look at </w:t>
      </w:r>
      <w:r w:rsidR="00AB2488">
        <w:t xml:space="preserve">Figure 2, with a diagram </w:t>
      </w:r>
      <w:r w:rsidR="007F030F" w:rsidRPr="00E72569">
        <w:t>for Perth, Australia.</w:t>
      </w:r>
    </w:p>
    <w:p w14:paraId="235FE9EF" w14:textId="77777777" w:rsidR="00725575" w:rsidRDefault="00725575" w:rsidP="007F030F">
      <w:pPr>
        <w:ind w:right="-720"/>
        <w:rPr>
          <w:sz w:val="28"/>
          <w:szCs w:val="28"/>
        </w:rPr>
      </w:pPr>
    </w:p>
    <w:p w14:paraId="319E3969" w14:textId="77777777" w:rsidR="00725575" w:rsidRDefault="00725575" w:rsidP="00725575">
      <w:pPr>
        <w:ind w:left="1140" w:right="-720"/>
      </w:pPr>
      <w:r>
        <w:t xml:space="preserve">        </w:t>
      </w:r>
      <w:r w:rsidR="007F030F">
        <w:t xml:space="preserve">Figure 2. Climate diagram for Perth, Australia. Data </w:t>
      </w:r>
    </w:p>
    <w:p w14:paraId="1E0D44D8" w14:textId="5F1855CE" w:rsidR="007F030F" w:rsidRPr="007F030F" w:rsidRDefault="00725575" w:rsidP="00725575">
      <w:pPr>
        <w:ind w:left="1140" w:right="-720"/>
      </w:pPr>
      <w:r>
        <w:t xml:space="preserve">        </w:t>
      </w:r>
      <w:r w:rsidR="007F030F">
        <w:t xml:space="preserve">from </w:t>
      </w:r>
      <w:bookmarkStart w:id="1" w:name="_GoBack"/>
      <w:r w:rsidR="007F030F">
        <w:t>www.globalbioclimatic</w:t>
      </w:r>
      <w:r w:rsidR="00AF30E1">
        <w:t>s</w:t>
      </w:r>
      <w:r w:rsidR="007F030F">
        <w:t>.org.</w:t>
      </w:r>
      <w:bookmarkEnd w:id="1"/>
    </w:p>
    <w:p w14:paraId="7E16C1D2" w14:textId="77777777" w:rsidR="00DD43F4" w:rsidRDefault="00706AAF" w:rsidP="00DD43F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EA204" wp14:editId="10DA473A">
                <wp:simplePos x="0" y="0"/>
                <wp:positionH relativeFrom="column">
                  <wp:posOffset>1333500</wp:posOffset>
                </wp:positionH>
                <wp:positionV relativeFrom="paragraph">
                  <wp:posOffset>494665</wp:posOffset>
                </wp:positionV>
                <wp:extent cx="847725" cy="238125"/>
                <wp:effectExtent l="0" t="0" r="238125" b="257175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wedgeRectCallout">
                          <a:avLst>
                            <a:gd name="adj1" fmla="val 68546"/>
                            <a:gd name="adj2" fmla="val 129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6C16F" w14:textId="77777777" w:rsidR="008C1311" w:rsidRPr="008C1311" w:rsidRDefault="00706AAF" w:rsidP="008C13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Precipitation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A204" id="Rectangular Callout 6" o:spid="_x0000_s1031" type="#_x0000_t61" style="position:absolute;margin-left:105pt;margin-top:38.95pt;width:66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" adj="25606,38748" filled="f" strokecolor="#1f4d78 [1604]" strokeweight="1pt">
                <v:textbox>
                  <w:txbxContent>
                    <w:p w14:paraId="2876C16F" w14:textId="77777777" w:rsidR="008C1311" w:rsidRPr="008C1311" w:rsidRDefault="00706AAF" w:rsidP="008C131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Precipitation </w:t>
                      </w:r>
                    </w:p>
                  </w:txbxContent>
                </v:textbox>
              </v:shape>
            </w:pict>
          </mc:Fallback>
        </mc:AlternateContent>
      </w:r>
      <w:r w:rsidR="008C13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B3265" wp14:editId="79F91A9D">
                <wp:simplePos x="0" y="0"/>
                <wp:positionH relativeFrom="column">
                  <wp:posOffset>1104900</wp:posOffset>
                </wp:positionH>
                <wp:positionV relativeFrom="paragraph">
                  <wp:posOffset>1904365</wp:posOffset>
                </wp:positionV>
                <wp:extent cx="847725" cy="257175"/>
                <wp:effectExtent l="0" t="0" r="28575" b="180975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wedgeRectCallout">
                          <a:avLst>
                            <a:gd name="adj1" fmla="val 39441"/>
                            <a:gd name="adj2" fmla="val 101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9AFDC" w14:textId="77777777" w:rsidR="008C1311" w:rsidRPr="008C1311" w:rsidRDefault="008C1311" w:rsidP="008C13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3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Temperature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3265" id="Rectangular Callout 14" o:spid="_x0000_s1032" type="#_x0000_t61" style="position:absolute;margin-left:87pt;margin-top:149.95pt;width:66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" adj="19319,32700" filled="f" strokecolor="#1f4d78 [1604]" strokeweight="1pt">
                <v:textbox>
                  <w:txbxContent>
                    <w:p w14:paraId="4619AFDC" w14:textId="77777777" w:rsidR="008C1311" w:rsidRPr="008C1311" w:rsidRDefault="008C1311" w:rsidP="008C131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311">
                        <w:rPr>
                          <w:color w:val="000000" w:themeColor="text1"/>
                          <w:sz w:val="20"/>
                          <w:szCs w:val="20"/>
                        </w:rPr>
                        <w:t>Temperature line</w:t>
                      </w:r>
                    </w:p>
                  </w:txbxContent>
                </v:textbox>
              </v:shape>
            </w:pict>
          </mc:Fallback>
        </mc:AlternateContent>
      </w:r>
      <w:r w:rsidR="00725575">
        <w:rPr>
          <w:noProof/>
        </w:rPr>
        <w:t xml:space="preserve">              </w:t>
      </w:r>
      <w:r w:rsidR="00DD43F4">
        <w:rPr>
          <w:noProof/>
        </w:rPr>
        <w:drawing>
          <wp:inline distT="0" distB="0" distL="0" distR="0" wp14:anchorId="647EF5A4" wp14:editId="75A2711D">
            <wp:extent cx="4264145" cy="34099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07" cy="343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8DB3" w14:textId="77777777" w:rsidR="007F030F" w:rsidRPr="00E72569" w:rsidRDefault="00725575" w:rsidP="007F030F">
      <w:pPr>
        <w:autoSpaceDE w:val="0"/>
        <w:autoSpaceDN w:val="0"/>
        <w:adjustRightInd w:val="0"/>
      </w:pPr>
      <w:r w:rsidRPr="00E72569">
        <w:t>Questions:</w:t>
      </w:r>
    </w:p>
    <w:p w14:paraId="5E46E1F8" w14:textId="77777777" w:rsidR="00725575" w:rsidRPr="00E72569" w:rsidRDefault="00725575" w:rsidP="00AB2488">
      <w:pPr>
        <w:autoSpaceDE w:val="0"/>
        <w:autoSpaceDN w:val="0"/>
        <w:adjustRightInd w:val="0"/>
        <w:spacing w:line="360" w:lineRule="auto"/>
      </w:pPr>
      <w:r w:rsidRPr="00E72569">
        <w:t>A.</w:t>
      </w:r>
      <w:r w:rsidR="0017785E">
        <w:t xml:space="preserve"> Overall, is Perth wetter or drier than New York City</w:t>
      </w:r>
      <w:r w:rsidRPr="00E72569">
        <w:t>? __________________</w:t>
      </w:r>
    </w:p>
    <w:p w14:paraId="6057CE0B" w14:textId="77777777" w:rsidR="007F030F" w:rsidRPr="00E72569" w:rsidRDefault="00725575" w:rsidP="00AB2488">
      <w:pPr>
        <w:autoSpaceDE w:val="0"/>
        <w:autoSpaceDN w:val="0"/>
        <w:adjustRightInd w:val="0"/>
        <w:spacing w:line="360" w:lineRule="auto"/>
        <w:ind w:right="-720"/>
      </w:pPr>
      <w:r w:rsidRPr="00E72569">
        <w:t xml:space="preserve">B. What are weather conditions </w:t>
      </w:r>
      <w:r w:rsidR="00260025" w:rsidRPr="00E72569">
        <w:t xml:space="preserve">(consider temperature and rainfall) </w:t>
      </w:r>
      <w:r w:rsidRPr="00E72569">
        <w:t>like in December and January? ______________________________</w:t>
      </w:r>
      <w:r w:rsidRPr="00E72569">
        <w:tab/>
      </w:r>
    </w:p>
    <w:p w14:paraId="23886BDE" w14:textId="77777777" w:rsidR="00725575" w:rsidRPr="00E72569" w:rsidRDefault="00725575" w:rsidP="00AB2488">
      <w:pPr>
        <w:autoSpaceDE w:val="0"/>
        <w:autoSpaceDN w:val="0"/>
        <w:adjustRightInd w:val="0"/>
        <w:spacing w:line="360" w:lineRule="auto"/>
        <w:ind w:right="-720"/>
      </w:pPr>
      <w:r w:rsidRPr="00E72569">
        <w:t xml:space="preserve">C. </w:t>
      </w:r>
      <w:r w:rsidR="00706AAF" w:rsidRPr="00E72569">
        <w:t>Keeping in mind that Australia is in the southern hemisphere</w:t>
      </w:r>
      <w:r w:rsidR="00706AAF">
        <w:t>, w</w:t>
      </w:r>
      <w:r w:rsidR="005D2A8F" w:rsidRPr="00E72569">
        <w:t>hen do you think “spring” is in Perth? ___________________</w:t>
      </w:r>
    </w:p>
    <w:p w14:paraId="439EDE64" w14:textId="77777777" w:rsidR="00F06125" w:rsidRPr="00E72569" w:rsidRDefault="00F06125" w:rsidP="00AB2488">
      <w:pPr>
        <w:autoSpaceDE w:val="0"/>
        <w:autoSpaceDN w:val="0"/>
        <w:adjustRightInd w:val="0"/>
        <w:spacing w:line="360" w:lineRule="auto"/>
        <w:ind w:right="-720"/>
      </w:pPr>
      <w:r w:rsidRPr="00E72569">
        <w:t xml:space="preserve">D. </w:t>
      </w:r>
      <w:r w:rsidR="00C7261A" w:rsidRPr="00E72569">
        <w:t>Do you think the citizens of Perth have many opportunities to go sledding or ice skating? _______________</w:t>
      </w:r>
    </w:p>
    <w:p w14:paraId="40C68BC1" w14:textId="77777777" w:rsidR="00D1773B" w:rsidRDefault="00AB2488" w:rsidP="00AB2488">
      <w:pPr>
        <w:spacing w:line="360" w:lineRule="auto"/>
        <w:ind w:right="-720"/>
      </w:pPr>
      <w:r w:rsidRPr="00AB2488">
        <w:t>E. When do you think droughts are most common in Perth?</w:t>
      </w:r>
      <w:r>
        <w:t xml:space="preserve"> Why? ______________________</w:t>
      </w:r>
    </w:p>
    <w:p w14:paraId="1BEC3465" w14:textId="77777777" w:rsidR="00AB2488" w:rsidRPr="00AB2488" w:rsidRDefault="00AB2488" w:rsidP="00AB2488">
      <w:pPr>
        <w:spacing w:line="360" w:lineRule="auto"/>
        <w:ind w:right="-720"/>
      </w:pPr>
      <w:r>
        <w:t>_____________________________________________________________________________</w:t>
      </w:r>
    </w:p>
    <w:p w14:paraId="4FA2D2E5" w14:textId="77777777" w:rsidR="00D1773B" w:rsidRDefault="00AB2488" w:rsidP="00AB2488">
      <w:pPr>
        <w:spacing w:line="360" w:lineRule="auto"/>
        <w:ind w:right="-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4816A9E" w14:textId="77777777" w:rsidR="00D1773B" w:rsidRDefault="005664DB" w:rsidP="00893A8E">
      <w:pPr>
        <w:spacing w:line="360" w:lineRule="auto"/>
        <w:ind w:right="-720"/>
      </w:pPr>
      <w:r>
        <w:t>F. The “growing season” is the time of year when plants grow most quickly. When do you think the growing season is for Perth? Why</w:t>
      </w:r>
      <w:r w:rsidR="00893A8E">
        <w:t xml:space="preserve">? </w:t>
      </w:r>
      <w:r>
        <w:t>______________________________________________</w:t>
      </w:r>
    </w:p>
    <w:p w14:paraId="63E3F78D" w14:textId="77777777" w:rsidR="005664DB" w:rsidRDefault="005664DB" w:rsidP="00893A8E">
      <w:pPr>
        <w:spacing w:line="360" w:lineRule="auto"/>
        <w:ind w:right="-720"/>
      </w:pPr>
      <w:r>
        <w:t>______________________________________________________________________________</w:t>
      </w:r>
    </w:p>
    <w:p w14:paraId="3B9CD95A" w14:textId="77777777" w:rsidR="005664DB" w:rsidRPr="005664DB" w:rsidRDefault="00893A8E" w:rsidP="00893A8E">
      <w:pPr>
        <w:spacing w:line="360" w:lineRule="auto"/>
        <w:ind w:right="-720"/>
      </w:pPr>
      <w:r>
        <w:t>______________________________________________________________________________</w:t>
      </w:r>
    </w:p>
    <w:p w14:paraId="0B4B3893" w14:textId="77777777" w:rsidR="00AE1ED4" w:rsidRPr="00E72569" w:rsidRDefault="001B42AF" w:rsidP="00A34AC2">
      <w:pPr>
        <w:ind w:right="-720"/>
      </w:pPr>
      <w:r>
        <w:lastRenderedPageBreak/>
        <w:t>3. Using data from your instructor</w:t>
      </w:r>
      <w:r w:rsidR="00AE1ED4" w:rsidRPr="00E72569">
        <w:t>, construct your own climate diagram. Things to keep in mind:</w:t>
      </w:r>
    </w:p>
    <w:p w14:paraId="5FC621F0" w14:textId="77777777" w:rsidR="00AE1ED4" w:rsidRPr="00E72569" w:rsidRDefault="00AE1ED4" w:rsidP="00A34AC2">
      <w:pPr>
        <w:ind w:right="-720"/>
      </w:pPr>
      <w:r w:rsidRPr="00E72569">
        <w:tab/>
        <w:t>A. Months belong on the X</w:t>
      </w:r>
      <w:r w:rsidR="00F06125" w:rsidRPr="00E72569">
        <w:t xml:space="preserve"> </w:t>
      </w:r>
      <w:r w:rsidRPr="00E72569">
        <w:t>axis.</w:t>
      </w:r>
    </w:p>
    <w:p w14:paraId="4F10D96A" w14:textId="77777777" w:rsidR="00AE1ED4" w:rsidRPr="00E72569" w:rsidRDefault="00AE1ED4" w:rsidP="00A34AC2">
      <w:pPr>
        <w:ind w:right="-720"/>
      </w:pPr>
      <w:r w:rsidRPr="00E72569">
        <w:tab/>
        <w:t>B. Mean Temperature belongs on the left Y axis</w:t>
      </w:r>
      <w:r w:rsidR="00F06125" w:rsidRPr="00E72569">
        <w:t>.</w:t>
      </w:r>
    </w:p>
    <w:p w14:paraId="5471A08E" w14:textId="77777777" w:rsidR="00F06125" w:rsidRPr="00E72569" w:rsidRDefault="00F06125" w:rsidP="00A34AC2">
      <w:pPr>
        <w:ind w:right="-720"/>
      </w:pPr>
      <w:r w:rsidRPr="00E72569">
        <w:tab/>
        <w:t>C. Mean Precipitation goes on the right Y axis.</w:t>
      </w:r>
    </w:p>
    <w:p w14:paraId="26295AC1" w14:textId="77777777" w:rsidR="001B42AF" w:rsidRDefault="001B42AF" w:rsidP="001B42AF">
      <w:pPr>
        <w:ind w:left="720" w:right="-720"/>
      </w:pPr>
      <w:r w:rsidRPr="00E72569">
        <w:t>D. Use appropriate increments for the axes. Either use the graph paper below or a separate piece of paper.</w:t>
      </w:r>
      <w:r>
        <w:t xml:space="preserve"> (For example, what should each tick mark on the temperature axis represent? A 5°C change or 10°C? What affects your decision?)</w:t>
      </w:r>
    </w:p>
    <w:p w14:paraId="1B8B588F" w14:textId="77777777" w:rsidR="00E72569" w:rsidRDefault="00E72569" w:rsidP="00E72569">
      <w:pPr>
        <w:ind w:left="720" w:right="-720"/>
      </w:pPr>
      <w:r>
        <w:t>E. Remember to add a caption on the top of the graph.</w:t>
      </w:r>
    </w:p>
    <w:p w14:paraId="4BD13380" w14:textId="77777777" w:rsidR="001B42AF" w:rsidRDefault="001B42AF" w:rsidP="00E72569">
      <w:pPr>
        <w:ind w:left="720" w:right="-720"/>
      </w:pPr>
    </w:p>
    <w:p w14:paraId="33B18F44" w14:textId="214A4B1B" w:rsidR="00AE1ED4" w:rsidRPr="001E48FC" w:rsidRDefault="001E48FC" w:rsidP="00A34AC2">
      <w:pPr>
        <w:ind w:right="-720"/>
      </w:pPr>
      <w:r>
        <w:t xml:space="preserve">Climate Data for 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985"/>
        <w:gridCol w:w="630"/>
        <w:gridCol w:w="689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679"/>
      </w:tblGrid>
      <w:tr w:rsidR="00072397" w14:paraId="6287064D" w14:textId="77777777" w:rsidTr="00F059B8">
        <w:tc>
          <w:tcPr>
            <w:tcW w:w="985" w:type="dxa"/>
          </w:tcPr>
          <w:p w14:paraId="3DD1EE68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9B3E94B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>Jan</w:t>
            </w:r>
          </w:p>
        </w:tc>
        <w:tc>
          <w:tcPr>
            <w:tcW w:w="689" w:type="dxa"/>
          </w:tcPr>
          <w:p w14:paraId="4609B019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768" w:type="dxa"/>
          </w:tcPr>
          <w:p w14:paraId="7CB57E5A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768" w:type="dxa"/>
          </w:tcPr>
          <w:p w14:paraId="59BD49A4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Apr</w:t>
            </w:r>
          </w:p>
        </w:tc>
        <w:tc>
          <w:tcPr>
            <w:tcW w:w="768" w:type="dxa"/>
          </w:tcPr>
          <w:p w14:paraId="4DBEF7A9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768" w:type="dxa"/>
          </w:tcPr>
          <w:p w14:paraId="322FFB7E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Jun</w:t>
            </w:r>
          </w:p>
        </w:tc>
        <w:tc>
          <w:tcPr>
            <w:tcW w:w="768" w:type="dxa"/>
          </w:tcPr>
          <w:p w14:paraId="75CFD63B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Jul</w:t>
            </w:r>
          </w:p>
        </w:tc>
        <w:tc>
          <w:tcPr>
            <w:tcW w:w="768" w:type="dxa"/>
          </w:tcPr>
          <w:p w14:paraId="415A7DE2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768" w:type="dxa"/>
          </w:tcPr>
          <w:p w14:paraId="479C2908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768" w:type="dxa"/>
          </w:tcPr>
          <w:p w14:paraId="4CDF0141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768" w:type="dxa"/>
          </w:tcPr>
          <w:p w14:paraId="2240034A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679" w:type="dxa"/>
          </w:tcPr>
          <w:p w14:paraId="0CCAFE36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>Dec</w:t>
            </w:r>
          </w:p>
        </w:tc>
      </w:tr>
      <w:tr w:rsidR="00F059B8" w14:paraId="1C85FA1B" w14:textId="77777777" w:rsidTr="00F059B8">
        <w:tc>
          <w:tcPr>
            <w:tcW w:w="985" w:type="dxa"/>
          </w:tcPr>
          <w:p w14:paraId="7109AA03" w14:textId="77777777" w:rsidR="00F059B8" w:rsidRPr="00F059B8" w:rsidRDefault="00F059B8" w:rsidP="00F059B8">
            <w:pPr>
              <w:ind w:right="-720"/>
              <w:rPr>
                <w:sz w:val="20"/>
                <w:szCs w:val="20"/>
              </w:rPr>
            </w:pPr>
            <w:r w:rsidRPr="00F059B8">
              <w:rPr>
                <w:sz w:val="20"/>
                <w:szCs w:val="20"/>
              </w:rPr>
              <w:t>Temp.</w:t>
            </w:r>
            <w:r>
              <w:rPr>
                <w:sz w:val="20"/>
                <w:szCs w:val="20"/>
              </w:rPr>
              <w:t xml:space="preserve"> °C</w:t>
            </w:r>
          </w:p>
        </w:tc>
        <w:tc>
          <w:tcPr>
            <w:tcW w:w="630" w:type="dxa"/>
            <w:vAlign w:val="bottom"/>
          </w:tcPr>
          <w:p w14:paraId="1ACC2077" w14:textId="01407052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Align w:val="bottom"/>
          </w:tcPr>
          <w:p w14:paraId="240633F3" w14:textId="74E145D2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1D03A608" w14:textId="47FDF65E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30052F96" w14:textId="0007D834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51FF6D8D" w14:textId="2D826FCD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4F1A8ED1" w14:textId="2B63C4D2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48E5C489" w14:textId="7A83BFD8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31B1A917" w14:textId="0CD8F6E1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07B0B1B9" w14:textId="5AB27FAD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209EBBEF" w14:textId="6C24CBFC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14:paraId="049C7C5F" w14:textId="447F8BD9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bottom"/>
          </w:tcPr>
          <w:p w14:paraId="025BF300" w14:textId="56638F5B" w:rsidR="00F059B8" w:rsidRPr="00F059B8" w:rsidRDefault="00F059B8" w:rsidP="00F059B8">
            <w:pPr>
              <w:rPr>
                <w:color w:val="000000"/>
                <w:sz w:val="20"/>
                <w:szCs w:val="20"/>
              </w:rPr>
            </w:pPr>
          </w:p>
        </w:tc>
      </w:tr>
      <w:tr w:rsidR="00072397" w14:paraId="3FF4F921" w14:textId="77777777" w:rsidTr="00F059B8">
        <w:tc>
          <w:tcPr>
            <w:tcW w:w="985" w:type="dxa"/>
          </w:tcPr>
          <w:p w14:paraId="5AD88CA4" w14:textId="77777777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  <w:r w:rsidRPr="00F059B8">
              <w:rPr>
                <w:sz w:val="20"/>
                <w:szCs w:val="20"/>
              </w:rPr>
              <w:t>Prec.</w:t>
            </w:r>
            <w:r w:rsidR="00F059B8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630" w:type="dxa"/>
          </w:tcPr>
          <w:p w14:paraId="40984E36" w14:textId="717B64D1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2DFD5744" w14:textId="6C78CDC8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6B09A9E3" w14:textId="0DF433ED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6CC74FAA" w14:textId="06BFFA5B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354823AC" w14:textId="783AE715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2B8D3B27" w14:textId="7D426C1F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64230D73" w14:textId="3FDC30A1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2FC7DD27" w14:textId="7C5ABB9B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217BFBFC" w14:textId="2E0120F9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2C7EABB8" w14:textId="1CD18C54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128E7C07" w14:textId="459C6B6A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14:paraId="7F38C546" w14:textId="2021A3FA" w:rsidR="00E72569" w:rsidRPr="00F059B8" w:rsidRDefault="00E72569" w:rsidP="00A34AC2">
            <w:pPr>
              <w:ind w:right="-720"/>
              <w:rPr>
                <w:sz w:val="20"/>
                <w:szCs w:val="20"/>
              </w:rPr>
            </w:pPr>
          </w:p>
        </w:tc>
      </w:tr>
    </w:tbl>
    <w:p w14:paraId="340633A4" w14:textId="77777777" w:rsidR="00AE1ED4" w:rsidRDefault="0098587D" w:rsidP="00A34AC2">
      <w:pPr>
        <w:ind w:righ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</w:t>
      </w:r>
      <w:r w:rsidR="001B42AF">
        <w:rPr>
          <w:noProof/>
          <w:sz w:val="28"/>
          <w:szCs w:val="28"/>
        </w:rPr>
        <w:t xml:space="preserve">           </w:t>
      </w:r>
      <w:r w:rsidRPr="00385EFD">
        <w:rPr>
          <w:noProof/>
          <w:sz w:val="28"/>
          <w:szCs w:val="28"/>
        </w:rPr>
        <w:drawing>
          <wp:inline distT="0" distB="0" distL="0" distR="0" wp14:anchorId="73DA4BE2" wp14:editId="189E221A">
            <wp:extent cx="4029075" cy="5201350"/>
            <wp:effectExtent l="0" t="0" r="0" b="0"/>
            <wp:docPr id="12" name="Picture 12" descr="C:\Users\csu\Downloads\201901152006428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su\Downloads\20190115200642869.t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641" cy="52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7ED72" w14:textId="77777777" w:rsidR="001B42AF" w:rsidRDefault="001B42AF" w:rsidP="00A34AC2">
      <w:pPr>
        <w:ind w:right="-720"/>
        <w:rPr>
          <w:noProof/>
          <w:sz w:val="28"/>
          <w:szCs w:val="28"/>
        </w:rPr>
      </w:pPr>
    </w:p>
    <w:p w14:paraId="7E5D2A91" w14:textId="77777777" w:rsidR="001B42AF" w:rsidRDefault="001B42AF" w:rsidP="00A34AC2">
      <w:pPr>
        <w:ind w:right="-720"/>
        <w:rPr>
          <w:noProof/>
          <w:sz w:val="28"/>
          <w:szCs w:val="28"/>
        </w:rPr>
      </w:pPr>
    </w:p>
    <w:p w14:paraId="5736FC21" w14:textId="77777777" w:rsidR="001B42AF" w:rsidRDefault="001B42AF" w:rsidP="00A34AC2">
      <w:pPr>
        <w:ind w:right="-720"/>
        <w:rPr>
          <w:noProof/>
          <w:sz w:val="28"/>
          <w:szCs w:val="28"/>
        </w:rPr>
      </w:pPr>
    </w:p>
    <w:p w14:paraId="737356C7" w14:textId="77777777" w:rsidR="00FB1404" w:rsidRDefault="00FB1404" w:rsidP="00A34AC2">
      <w:pPr>
        <w:ind w:righ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Climate Diagrams, Part 2</w:t>
      </w:r>
    </w:p>
    <w:p w14:paraId="2AD4F380" w14:textId="77777777" w:rsidR="00FB1404" w:rsidRDefault="00FB1404" w:rsidP="00A34AC2">
      <w:pPr>
        <w:ind w:right="-720"/>
        <w:rPr>
          <w:noProof/>
          <w:sz w:val="28"/>
          <w:szCs w:val="28"/>
        </w:rPr>
      </w:pPr>
    </w:p>
    <w:p w14:paraId="468E3BDC" w14:textId="77777777" w:rsidR="00FB1404" w:rsidRDefault="00FB1404" w:rsidP="00A34AC2">
      <w:pPr>
        <w:ind w:right="-720"/>
        <w:rPr>
          <w:noProof/>
        </w:rPr>
      </w:pPr>
      <w:r>
        <w:rPr>
          <w:noProof/>
        </w:rPr>
        <w:t>1. Imagine you are standing in a forest, and it begins to rain. Hard. What happens to the water?</w:t>
      </w:r>
    </w:p>
    <w:p w14:paraId="599B2FE7" w14:textId="77777777" w:rsidR="00FB1404" w:rsidRDefault="00FB1404" w:rsidP="00A34AC2">
      <w:pPr>
        <w:ind w:right="-720"/>
        <w:rPr>
          <w:noProof/>
        </w:rPr>
      </w:pPr>
      <w:r>
        <w:rPr>
          <w:noProof/>
        </w:rPr>
        <w:t xml:space="preserve">Part of it runs off in streams and rivers, leading away from the forest. However, some of it </w:t>
      </w:r>
      <w:r w:rsidRPr="002566EB">
        <w:rPr>
          <w:i/>
          <w:noProof/>
        </w:rPr>
        <w:t>evaporates</w:t>
      </w:r>
      <w:r>
        <w:rPr>
          <w:noProof/>
        </w:rPr>
        <w:t xml:space="preserve"> back into the air after the sun comes back out, such as from the surface of the soil. And some of it is taken up by the roots of plants</w:t>
      </w:r>
      <w:r w:rsidR="00B96784">
        <w:rPr>
          <w:noProof/>
        </w:rPr>
        <w:t>, move</w:t>
      </w:r>
      <w:r w:rsidR="002566EB">
        <w:rPr>
          <w:noProof/>
        </w:rPr>
        <w:t>s up into the branches, then</w:t>
      </w:r>
      <w:r w:rsidR="00B96784">
        <w:rPr>
          <w:noProof/>
        </w:rPr>
        <w:t xml:space="preserve"> it exits through pores on the leaves. This process is called </w:t>
      </w:r>
      <w:r w:rsidR="00B96784" w:rsidRPr="00B96784">
        <w:rPr>
          <w:i/>
          <w:noProof/>
        </w:rPr>
        <w:t>transpiration</w:t>
      </w:r>
      <w:r w:rsidR="00B96784">
        <w:rPr>
          <w:noProof/>
        </w:rPr>
        <w:t>.</w:t>
      </w:r>
    </w:p>
    <w:p w14:paraId="3189879C" w14:textId="77777777" w:rsidR="00085D9B" w:rsidRDefault="00B96784" w:rsidP="00A34AC2">
      <w:pPr>
        <w:ind w:right="-720"/>
        <w:rPr>
          <w:noProof/>
        </w:rPr>
      </w:pPr>
      <w:r>
        <w:rPr>
          <w:noProof/>
        </w:rPr>
        <w:t xml:space="preserve">  </w:t>
      </w:r>
      <w:r w:rsidRPr="00B96784">
        <w:rPr>
          <w:i/>
          <w:noProof/>
        </w:rPr>
        <w:t>Evapotranspiration</w:t>
      </w:r>
      <w:r>
        <w:rPr>
          <w:noProof/>
        </w:rPr>
        <w:t xml:space="preserve"> is the sum of evaporation and transpiration from a site.</w:t>
      </w:r>
      <w:r w:rsidR="00085D9B">
        <w:rPr>
          <w:noProof/>
        </w:rPr>
        <w:t xml:space="preserve"> Temperature is the most important factor affecting evapotranspiration. </w:t>
      </w:r>
      <w:r w:rsidR="00037237" w:rsidRPr="00037237">
        <w:rPr>
          <w:i/>
          <w:noProof/>
        </w:rPr>
        <w:t>Evapotranspiration rises as temperature rises</w:t>
      </w:r>
      <w:r w:rsidR="00037237">
        <w:rPr>
          <w:noProof/>
        </w:rPr>
        <w:t>.</w:t>
      </w:r>
    </w:p>
    <w:p w14:paraId="04244B96" w14:textId="77777777" w:rsidR="00B96784" w:rsidRPr="00FB1404" w:rsidRDefault="00B96784" w:rsidP="00A34AC2">
      <w:pPr>
        <w:ind w:right="-720"/>
        <w:rPr>
          <w:noProof/>
        </w:rPr>
      </w:pPr>
    </w:p>
    <w:p w14:paraId="7F7459C8" w14:textId="77777777" w:rsidR="00FB1404" w:rsidRDefault="00037237" w:rsidP="00037237">
      <w:pPr>
        <w:spacing w:line="360" w:lineRule="auto"/>
        <w:ind w:right="-720"/>
      </w:pPr>
      <w:r w:rsidRPr="00037237">
        <w:t>Questions</w:t>
      </w:r>
    </w:p>
    <w:p w14:paraId="2DA558E0" w14:textId="77777777" w:rsidR="00037237" w:rsidRDefault="00037237" w:rsidP="00037237">
      <w:pPr>
        <w:spacing w:line="360" w:lineRule="auto"/>
        <w:ind w:right="-720"/>
      </w:pPr>
      <w:r>
        <w:t>A. Besides the soil surface, evaporation happens from other surfaces in a forest. Name three:</w:t>
      </w:r>
    </w:p>
    <w:p w14:paraId="3B4F4FBC" w14:textId="77777777" w:rsidR="00037237" w:rsidRDefault="00037237" w:rsidP="00037237">
      <w:pPr>
        <w:spacing w:line="360" w:lineRule="auto"/>
        <w:ind w:right="-720"/>
      </w:pPr>
      <w:r>
        <w:t>__________________________________________________________________________</w:t>
      </w:r>
    </w:p>
    <w:p w14:paraId="6CB2A846" w14:textId="77777777" w:rsidR="00EB6884" w:rsidRDefault="00EB6884" w:rsidP="00037237">
      <w:pPr>
        <w:spacing w:line="360" w:lineRule="auto"/>
        <w:ind w:right="-720"/>
      </w:pPr>
      <w:r>
        <w:t>__________________________________________________________________________</w:t>
      </w:r>
    </w:p>
    <w:p w14:paraId="1CEE827D" w14:textId="77777777" w:rsidR="00037237" w:rsidRDefault="00037237" w:rsidP="00037237">
      <w:pPr>
        <w:spacing w:line="360" w:lineRule="auto"/>
        <w:ind w:right="-720"/>
      </w:pPr>
    </w:p>
    <w:p w14:paraId="0510AF09" w14:textId="77777777" w:rsidR="00037237" w:rsidRDefault="00037237" w:rsidP="00037237">
      <w:pPr>
        <w:spacing w:line="360" w:lineRule="auto"/>
        <w:ind w:right="-720"/>
      </w:pPr>
      <w:r>
        <w:t>B. What are three other factors besides temperature that could affect evapotranspiration? ___</w:t>
      </w:r>
    </w:p>
    <w:p w14:paraId="6C179388" w14:textId="77777777" w:rsidR="00037237" w:rsidRDefault="00037237" w:rsidP="00037237">
      <w:pPr>
        <w:spacing w:line="360" w:lineRule="auto"/>
        <w:ind w:right="-720"/>
      </w:pPr>
      <w:r>
        <w:t>___________________________________________________________________________</w:t>
      </w:r>
    </w:p>
    <w:p w14:paraId="5F83A923" w14:textId="77777777" w:rsidR="00037237" w:rsidRDefault="00037237" w:rsidP="00037237">
      <w:pPr>
        <w:spacing w:line="360" w:lineRule="auto"/>
        <w:ind w:right="-720"/>
      </w:pPr>
      <w:r>
        <w:t>___________________________________________________________________________</w:t>
      </w:r>
    </w:p>
    <w:p w14:paraId="58FC90BC" w14:textId="77777777" w:rsidR="00566FD9" w:rsidRDefault="00566FD9" w:rsidP="00E70570">
      <w:pPr>
        <w:ind w:right="-720"/>
      </w:pPr>
    </w:p>
    <w:p w14:paraId="6C496126" w14:textId="77777777" w:rsidR="00037237" w:rsidRDefault="00037237" w:rsidP="00E70570">
      <w:pPr>
        <w:ind w:right="-720"/>
      </w:pPr>
      <w:r>
        <w:t>2. Potential evapotranspiration</w:t>
      </w:r>
      <w:r w:rsidR="00566FD9">
        <w:t xml:space="preserve"> (or PET)</w:t>
      </w:r>
      <w:r>
        <w:t xml:space="preserve"> refers to the amount of evapotranspiration</w:t>
      </w:r>
      <w:r w:rsidR="008A5B2F">
        <w:t xml:space="preserve"> that w</w:t>
      </w:r>
      <w:r w:rsidR="00AF633C">
        <w:t xml:space="preserve">ould </w:t>
      </w:r>
      <w:r w:rsidR="008A5B2F">
        <w:t xml:space="preserve">be expected to </w:t>
      </w:r>
      <w:r w:rsidR="00AF633C">
        <w:t>happen at a particular temperature</w:t>
      </w:r>
      <w:r w:rsidR="00566FD9">
        <w:t xml:space="preserve">. Since higher temperatures lead to higher levels of evapotranspiration, </w:t>
      </w:r>
      <w:r w:rsidR="0040605E">
        <w:t xml:space="preserve">plants at a warmer site (or a warmer time of year) generally need more precipitation to thrive. </w:t>
      </w:r>
      <w:r w:rsidR="005664DB">
        <w:t>An approximate “rule”</w:t>
      </w:r>
      <w:r w:rsidR="00566FD9">
        <w:t xml:space="preserve"> is that for every 10°C increase in temperature, plants will need 20mm mor</w:t>
      </w:r>
      <w:r w:rsidR="00A8524A">
        <w:t>e of precipitation to avoid des</w:t>
      </w:r>
      <w:r w:rsidR="00566FD9">
        <w:t>ic</w:t>
      </w:r>
      <w:r w:rsidR="00A8524A">
        <w:t>c</w:t>
      </w:r>
      <w:r w:rsidR="00566FD9">
        <w:t xml:space="preserve">ation (or drying out). </w:t>
      </w:r>
    </w:p>
    <w:p w14:paraId="5620DB60" w14:textId="77777777" w:rsidR="0040605E" w:rsidRDefault="0040605E" w:rsidP="00E70570">
      <w:pPr>
        <w:ind w:right="-720"/>
      </w:pPr>
      <w:r>
        <w:t xml:space="preserve">  When a habitat, such as a forest, experiences a prolonged period </w:t>
      </w:r>
      <w:r w:rsidR="00EB6884">
        <w:t>without sufficient water to cover losses from PET, then a drought can occur. Fortunately, climate diagrams give us handy way to see when drought may occur.</w:t>
      </w:r>
    </w:p>
    <w:p w14:paraId="458CD35B" w14:textId="77777777" w:rsidR="00EB6884" w:rsidRDefault="00EB6884" w:rsidP="00037237"/>
    <w:p w14:paraId="46952FF6" w14:textId="77777777" w:rsidR="00EB6884" w:rsidRDefault="00BA7A05" w:rsidP="00C276FA">
      <w:pPr>
        <w:ind w:right="-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F02CF" wp14:editId="5A6B7DFD">
                <wp:simplePos x="0" y="0"/>
                <wp:positionH relativeFrom="column">
                  <wp:posOffset>3495675</wp:posOffset>
                </wp:positionH>
                <wp:positionV relativeFrom="paragraph">
                  <wp:posOffset>523875</wp:posOffset>
                </wp:positionV>
                <wp:extent cx="114300" cy="115570"/>
                <wp:effectExtent l="0" t="0" r="76200" b="558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5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98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75.25pt;margin-top:41.25pt;width:9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D34FD" wp14:editId="2376C533">
                <wp:simplePos x="0" y="0"/>
                <wp:positionH relativeFrom="column">
                  <wp:posOffset>3114675</wp:posOffset>
                </wp:positionH>
                <wp:positionV relativeFrom="paragraph">
                  <wp:posOffset>1598930</wp:posOffset>
                </wp:positionV>
                <wp:extent cx="238125" cy="287020"/>
                <wp:effectExtent l="0" t="0" r="66675" b="558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FF870" id="Straight Arrow Connector 18" o:spid="_x0000_s1026" type="#_x0000_t32" style="position:absolute;margin-left:245.25pt;margin-top:125.9pt;width:18.75pt;height:2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346B7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77EF99" wp14:editId="7A2F91A7">
                <wp:simplePos x="0" y="0"/>
                <wp:positionH relativeFrom="column">
                  <wp:posOffset>2733675</wp:posOffset>
                </wp:positionH>
                <wp:positionV relativeFrom="paragraph">
                  <wp:posOffset>1352550</wp:posOffset>
                </wp:positionV>
                <wp:extent cx="866775" cy="1404620"/>
                <wp:effectExtent l="0" t="0" r="9525" b="12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4CC68" w14:textId="77777777" w:rsidR="00346B71" w:rsidRPr="00346B71" w:rsidRDefault="00346B71" w:rsidP="00346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7E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215.25pt;margin-top:106.5pt;width:68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" stroked="f">
                <v:textbox style="mso-fit-shape-to-text:t">
                  <w:txbxContent>
                    <w:p w14:paraId="5AC4CC68" w14:textId="77777777" w:rsidR="00346B71" w:rsidRPr="00346B71" w:rsidRDefault="00346B71" w:rsidP="00346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Temperature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31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3A20A" wp14:editId="569C2289">
                <wp:simplePos x="0" y="0"/>
                <wp:positionH relativeFrom="column">
                  <wp:posOffset>2790825</wp:posOffset>
                </wp:positionH>
                <wp:positionV relativeFrom="paragraph">
                  <wp:posOffset>333375</wp:posOffset>
                </wp:positionV>
                <wp:extent cx="866775" cy="1404620"/>
                <wp:effectExtent l="0" t="0" r="952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67CB" w14:textId="77777777" w:rsidR="008C1311" w:rsidRPr="00346B71" w:rsidRDefault="008C1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B71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346B71" w:rsidRPr="00346B71">
                              <w:rPr>
                                <w:sz w:val="20"/>
                                <w:szCs w:val="20"/>
                              </w:rPr>
                              <w:t>recipi</w:t>
                            </w:r>
                            <w:r w:rsidRPr="00346B71">
                              <w:rPr>
                                <w:sz w:val="20"/>
                                <w:szCs w:val="20"/>
                              </w:rPr>
                              <w:t>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3A20A" id="_x0000_s1034" type="#_x0000_t202" style="position:absolute;margin-left:219.75pt;margin-top:26.25pt;width:6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" stroked="f">
                <v:textbox style="mso-fit-shape-to-text:t">
                  <w:txbxContent>
                    <w:p w14:paraId="6FC867CB" w14:textId="77777777" w:rsidR="008C1311" w:rsidRPr="00346B71" w:rsidRDefault="008C1311">
                      <w:pPr>
                        <w:rPr>
                          <w:sz w:val="20"/>
                          <w:szCs w:val="20"/>
                        </w:rPr>
                      </w:pPr>
                      <w:r w:rsidRPr="00346B71">
                        <w:rPr>
                          <w:sz w:val="20"/>
                          <w:szCs w:val="20"/>
                        </w:rPr>
                        <w:t>P</w:t>
                      </w:r>
                      <w:r w:rsidR="00346B71" w:rsidRPr="00346B71">
                        <w:rPr>
                          <w:sz w:val="20"/>
                          <w:szCs w:val="20"/>
                        </w:rPr>
                        <w:t>recipi</w:t>
                      </w:r>
                      <w:r w:rsidRPr="00346B71">
                        <w:rPr>
                          <w:sz w:val="20"/>
                          <w:szCs w:val="20"/>
                        </w:rPr>
                        <w:t>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6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5D7DB" wp14:editId="1296D097">
                <wp:simplePos x="0" y="0"/>
                <wp:positionH relativeFrom="column">
                  <wp:posOffset>4476750</wp:posOffset>
                </wp:positionH>
                <wp:positionV relativeFrom="paragraph">
                  <wp:posOffset>1806946</wp:posOffset>
                </wp:positionV>
                <wp:extent cx="577215" cy="4445"/>
                <wp:effectExtent l="0" t="57150" r="32385" b="908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E7EB" id="Straight Arrow Connector 7" o:spid="_x0000_s1026" type="#_x0000_t32" style="position:absolute;margin-left:352.5pt;margin-top:142.3pt;width:45.45pt;height: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C276FA">
        <w:rPr>
          <w:noProof/>
        </w:rPr>
        <w:drawing>
          <wp:anchor distT="0" distB="0" distL="114300" distR="114300" simplePos="0" relativeHeight="251666432" behindDoc="0" locked="0" layoutInCell="1" allowOverlap="1" wp14:anchorId="3ECCF723" wp14:editId="5831E217">
            <wp:simplePos x="0" y="0"/>
            <wp:positionH relativeFrom="column">
              <wp:posOffset>2236673</wp:posOffset>
            </wp:positionH>
            <wp:positionV relativeFrom="paragraph">
              <wp:posOffset>88061</wp:posOffset>
            </wp:positionV>
            <wp:extent cx="3238500" cy="25895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884">
        <w:t xml:space="preserve">3. </w:t>
      </w:r>
      <w:r w:rsidR="00E70570">
        <w:t xml:space="preserve">Take another look at the climate diagram for New York City below. Note how the intervals of the two Y axes (for mean temperature and mean precipitation) are set up. The numbers on the precipitation axis are TWICE the numbers on the temperature axis.  So 20°C is opposite </w:t>
      </w:r>
      <w:r w:rsidR="00482A75">
        <w:t xml:space="preserve">40mm. This is intentional. Remember the rule of thumb that a 10°C increase in temperature requires 20mm more of precipitation for plants to avoid </w:t>
      </w:r>
      <w:proofErr w:type="spellStart"/>
      <w:r w:rsidR="00482A75">
        <w:t>dessication</w:t>
      </w:r>
      <w:proofErr w:type="spellEnd"/>
      <w:r w:rsidR="00482A75">
        <w:t>.</w:t>
      </w:r>
    </w:p>
    <w:p w14:paraId="645DCB67" w14:textId="77777777" w:rsidR="00482A75" w:rsidRDefault="00482A75" w:rsidP="00FC45CF">
      <w:r>
        <w:tab/>
      </w:r>
    </w:p>
    <w:p w14:paraId="7D5122DA" w14:textId="77777777" w:rsidR="004B0FAA" w:rsidRDefault="00F439CD" w:rsidP="00037237">
      <w:pPr>
        <w:rPr>
          <w:noProof/>
        </w:rPr>
      </w:pPr>
      <w:r>
        <w:rPr>
          <w:noProof/>
        </w:rPr>
        <w:t xml:space="preserve">Therefore to figure out the PET for a site for a particular temperature, </w:t>
      </w:r>
      <w:r w:rsidR="00FC45CF">
        <w:rPr>
          <w:noProof/>
        </w:rPr>
        <w:t>just</w:t>
      </w:r>
      <w:r>
        <w:rPr>
          <w:noProof/>
        </w:rPr>
        <w:t xml:space="preserve"> read the temperature curve against the precipitation axis (see Figure 4).</w:t>
      </w:r>
      <w:r w:rsidR="004B0FAA">
        <w:rPr>
          <w:noProof/>
        </w:rPr>
        <w:t xml:space="preserve"> </w:t>
      </w:r>
      <w:r w:rsidR="00555FB5">
        <w:rPr>
          <w:noProof/>
        </w:rPr>
        <w:t>For example, the PET in October for New York City is abo</w:t>
      </w:r>
      <w:r w:rsidR="00C276FA">
        <w:rPr>
          <w:noProof/>
        </w:rPr>
        <w:t>ut 30</w:t>
      </w:r>
      <w:r w:rsidR="00555FB5">
        <w:rPr>
          <w:noProof/>
        </w:rPr>
        <w:t>mm, as indicated by the black arrow.</w:t>
      </w:r>
    </w:p>
    <w:p w14:paraId="2CB30FBD" w14:textId="77777777" w:rsidR="004357E6" w:rsidRDefault="004357E6" w:rsidP="00037237">
      <w:pPr>
        <w:rPr>
          <w:noProof/>
        </w:rPr>
      </w:pPr>
    </w:p>
    <w:p w14:paraId="6C6F99F4" w14:textId="77777777" w:rsidR="004357E6" w:rsidRDefault="004357E6" w:rsidP="00037237">
      <w:pPr>
        <w:rPr>
          <w:noProof/>
        </w:rPr>
      </w:pPr>
      <w:r>
        <w:rPr>
          <w:noProof/>
        </w:rPr>
        <w:t>Question</w:t>
      </w:r>
      <w:r w:rsidR="00D51DD8">
        <w:rPr>
          <w:noProof/>
        </w:rPr>
        <w:t>s</w:t>
      </w:r>
      <w:r>
        <w:rPr>
          <w:noProof/>
        </w:rPr>
        <w:t>:</w:t>
      </w:r>
    </w:p>
    <w:p w14:paraId="10720CBF" w14:textId="77777777" w:rsidR="004357E6" w:rsidRDefault="004357E6" w:rsidP="004357E6">
      <w:pPr>
        <w:spacing w:line="360" w:lineRule="auto"/>
        <w:rPr>
          <w:noProof/>
        </w:rPr>
      </w:pPr>
      <w:r>
        <w:rPr>
          <w:noProof/>
        </w:rPr>
        <w:t>A. What is the PET in July in New York City? _____________</w:t>
      </w:r>
    </w:p>
    <w:p w14:paraId="025FAC78" w14:textId="77777777" w:rsidR="004357E6" w:rsidRDefault="004357E6" w:rsidP="004357E6">
      <w:pPr>
        <w:spacing w:line="360" w:lineRule="auto"/>
        <w:rPr>
          <w:noProof/>
        </w:rPr>
      </w:pPr>
      <w:r>
        <w:rPr>
          <w:noProof/>
        </w:rPr>
        <w:t>B. In an average year, would we expect to see a drought in New York City? __________</w:t>
      </w:r>
    </w:p>
    <w:p w14:paraId="2B682A19" w14:textId="77777777" w:rsidR="004357E6" w:rsidRDefault="00FC45CF" w:rsidP="004357E6">
      <w:pPr>
        <w:spacing w:line="360" w:lineRule="auto"/>
        <w:rPr>
          <w:noProof/>
        </w:rPr>
      </w:pPr>
      <w:r>
        <w:rPr>
          <w:noProof/>
        </w:rPr>
        <w:t>C. What happens to the rain, when the PET is less than the rainfall? _________________</w:t>
      </w:r>
    </w:p>
    <w:p w14:paraId="5623C4E5" w14:textId="77777777" w:rsidR="00FC45CF" w:rsidRDefault="00FC45CF" w:rsidP="004357E6">
      <w:pPr>
        <w:spacing w:line="360" w:lineRule="auto"/>
        <w:rPr>
          <w:noProof/>
        </w:rPr>
      </w:pPr>
      <w:r>
        <w:rPr>
          <w:noProof/>
        </w:rPr>
        <w:t>________________________________________________________________________</w:t>
      </w:r>
    </w:p>
    <w:p w14:paraId="35455E6F" w14:textId="77777777" w:rsidR="00893A8E" w:rsidRDefault="00893A8E">
      <w:pPr>
        <w:rPr>
          <w:noProof/>
        </w:rPr>
      </w:pPr>
      <w:r>
        <w:rPr>
          <w:noProof/>
        </w:rPr>
        <w:br w:type="page"/>
      </w:r>
    </w:p>
    <w:p w14:paraId="4144889D" w14:textId="77777777" w:rsidR="00FC45CF" w:rsidRDefault="00C276FA" w:rsidP="00C276F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CBB672C" wp14:editId="0C71BC28">
            <wp:simplePos x="0" y="0"/>
            <wp:positionH relativeFrom="column">
              <wp:posOffset>2704309</wp:posOffset>
            </wp:positionH>
            <wp:positionV relativeFrom="paragraph">
              <wp:posOffset>97012</wp:posOffset>
            </wp:positionV>
            <wp:extent cx="2958465" cy="236601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36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9C307" w14:textId="77777777" w:rsidR="00FC45CF" w:rsidRDefault="00BA7A05" w:rsidP="00C276F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4C14B7" wp14:editId="3BC35D37">
                <wp:simplePos x="0" y="0"/>
                <wp:positionH relativeFrom="column">
                  <wp:posOffset>3648074</wp:posOffset>
                </wp:positionH>
                <wp:positionV relativeFrom="paragraph">
                  <wp:posOffset>551179</wp:posOffset>
                </wp:positionV>
                <wp:extent cx="238125" cy="180975"/>
                <wp:effectExtent l="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5BF2" id="Straight Arrow Connector 21" o:spid="_x0000_s1026" type="#_x0000_t32" style="position:absolute;margin-left:287.25pt;margin-top:43.4pt;width:18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DBCB51" wp14:editId="1B13C615">
                <wp:simplePos x="0" y="0"/>
                <wp:positionH relativeFrom="column">
                  <wp:posOffset>3105150</wp:posOffset>
                </wp:positionH>
                <wp:positionV relativeFrom="paragraph">
                  <wp:posOffset>341630</wp:posOffset>
                </wp:positionV>
                <wp:extent cx="866775" cy="1404620"/>
                <wp:effectExtent l="0" t="0" r="9525" b="12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B0881" w14:textId="77777777" w:rsidR="00BA7A05" w:rsidRPr="00346B71" w:rsidRDefault="00BA7A05" w:rsidP="00B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B71">
                              <w:rPr>
                                <w:sz w:val="20"/>
                                <w:szCs w:val="20"/>
                              </w:rPr>
                              <w:t>Precipitation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BCB51" id="_x0000_s1035" type="#_x0000_t202" style="position:absolute;margin-left:244.5pt;margin-top:26.9pt;width:68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" stroked="f">
                <v:textbox style="mso-fit-shape-to-text:t">
                  <w:txbxContent>
                    <w:p w14:paraId="7BFB0881" w14:textId="77777777" w:rsidR="00BA7A05" w:rsidRPr="00346B71" w:rsidRDefault="00BA7A05" w:rsidP="00BA7A05">
                      <w:pPr>
                        <w:rPr>
                          <w:sz w:val="20"/>
                          <w:szCs w:val="20"/>
                        </w:rPr>
                      </w:pPr>
                      <w:r w:rsidRPr="00346B71">
                        <w:rPr>
                          <w:sz w:val="20"/>
                          <w:szCs w:val="20"/>
                        </w:rPr>
                        <w:t>Precipitation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5CF">
        <w:rPr>
          <w:noProof/>
        </w:rPr>
        <w:t xml:space="preserve">4. </w:t>
      </w:r>
      <w:r w:rsidR="00C276FA">
        <w:rPr>
          <w:noProof/>
        </w:rPr>
        <w:t>Remember that PET is potential evapotranspiration. In a dry site, like a desert, the temperatures may be hot enough to evaporate a lot of water, but if it does not rain much, then there is not much to evaporate.</w:t>
      </w:r>
      <w:r w:rsidR="00B43111">
        <w:rPr>
          <w:noProof/>
        </w:rPr>
        <w:t xml:space="preserve"> </w:t>
      </w:r>
    </w:p>
    <w:p w14:paraId="2BFBD523" w14:textId="77777777" w:rsidR="00B43111" w:rsidRDefault="00EB5C7C" w:rsidP="00C276F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2DD6E" wp14:editId="6315C1F1">
                <wp:simplePos x="0" y="0"/>
                <wp:positionH relativeFrom="column">
                  <wp:posOffset>3524250</wp:posOffset>
                </wp:positionH>
                <wp:positionV relativeFrom="paragraph">
                  <wp:posOffset>271145</wp:posOffset>
                </wp:positionV>
                <wp:extent cx="47625" cy="180975"/>
                <wp:effectExtent l="3810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A40A" id="Straight Arrow Connector 23" o:spid="_x0000_s1026" type="#_x0000_t32" style="position:absolute;margin-left:277.5pt;margin-top:21.35pt;width:3.7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BA7A0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BE137D" wp14:editId="1AFE938E">
                <wp:simplePos x="0" y="0"/>
                <wp:positionH relativeFrom="column">
                  <wp:posOffset>3038475</wp:posOffset>
                </wp:positionH>
                <wp:positionV relativeFrom="paragraph">
                  <wp:posOffset>71120</wp:posOffset>
                </wp:positionV>
                <wp:extent cx="866775" cy="1404620"/>
                <wp:effectExtent l="0" t="0" r="0" b="12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87978" w14:textId="77777777" w:rsidR="00BA7A05" w:rsidRPr="00346B71" w:rsidRDefault="00BA7A05" w:rsidP="00B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E137D" id="_x0000_s1036" type="#_x0000_t202" style="position:absolute;margin-left:239.25pt;margin-top:5.6pt;width:68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" filled="f" stroked="f">
                <v:textbox style="mso-fit-shape-to-text:t">
                  <w:txbxContent>
                    <w:p w14:paraId="68987978" w14:textId="77777777" w:rsidR="00BA7A05" w:rsidRPr="00346B71" w:rsidRDefault="00BA7A05" w:rsidP="00BA7A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Temperature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111">
        <w:rPr>
          <w:noProof/>
        </w:rPr>
        <w:t xml:space="preserve">  Look at the month of December for the climate diagram for Perth. The temperature of 21.5°C leads to a PET of 43mm</w:t>
      </w:r>
      <w:r w:rsidR="00D51DD8">
        <w:rPr>
          <w:noProof/>
        </w:rPr>
        <w:t xml:space="preserve">. But average precipitation is only 15mm. There is not enough precipitation to reach the PET. There is only 15mm of rain to evaporate. This is Actual Evapotranspiration (or AET). </w:t>
      </w:r>
    </w:p>
    <w:p w14:paraId="772C6146" w14:textId="77777777" w:rsidR="00D51DD8" w:rsidRDefault="00D51DD8" w:rsidP="00C276FA">
      <w:pPr>
        <w:rPr>
          <w:noProof/>
        </w:rPr>
      </w:pPr>
      <w:r>
        <w:rPr>
          <w:noProof/>
        </w:rPr>
        <w:t xml:space="preserve">  When precipitation is below PET, then AET is just the available precipitation. When precipitation is above PET, then AET=PET.</w:t>
      </w:r>
    </w:p>
    <w:p w14:paraId="7C9CB828" w14:textId="77777777" w:rsidR="00893A8E" w:rsidRDefault="00893A8E" w:rsidP="00C276FA">
      <w:pPr>
        <w:rPr>
          <w:noProof/>
        </w:rPr>
      </w:pPr>
    </w:p>
    <w:p w14:paraId="2351CEF1" w14:textId="77777777" w:rsidR="00D51DD8" w:rsidRDefault="00855DC7" w:rsidP="00C276FA">
      <w:pPr>
        <w:rPr>
          <w:noProof/>
        </w:rPr>
      </w:pPr>
      <w:r>
        <w:rPr>
          <w:noProof/>
        </w:rPr>
        <w:t>Questions:</w:t>
      </w:r>
    </w:p>
    <w:p w14:paraId="147CC97F" w14:textId="77777777" w:rsidR="00855DC7" w:rsidRDefault="00855DC7" w:rsidP="00893A8E">
      <w:pPr>
        <w:spacing w:line="360" w:lineRule="auto"/>
        <w:rPr>
          <w:noProof/>
        </w:rPr>
      </w:pPr>
      <w:r>
        <w:rPr>
          <w:noProof/>
        </w:rPr>
        <w:t>A. What is PET in July in Perth? _______</w:t>
      </w:r>
    </w:p>
    <w:p w14:paraId="124ACDBA" w14:textId="77777777" w:rsidR="00855DC7" w:rsidRDefault="00855DC7" w:rsidP="00893A8E">
      <w:pPr>
        <w:spacing w:line="360" w:lineRule="auto"/>
        <w:rPr>
          <w:noProof/>
        </w:rPr>
      </w:pPr>
      <w:r>
        <w:rPr>
          <w:noProof/>
        </w:rPr>
        <w:t>B. What is the average precipitation in July in Perth? _______</w:t>
      </w:r>
    </w:p>
    <w:p w14:paraId="5AC32213" w14:textId="77777777" w:rsidR="00855DC7" w:rsidRDefault="00855DC7" w:rsidP="00893A8E">
      <w:pPr>
        <w:spacing w:line="360" w:lineRule="auto"/>
        <w:rPr>
          <w:noProof/>
        </w:rPr>
      </w:pPr>
      <w:r>
        <w:rPr>
          <w:noProof/>
        </w:rPr>
        <w:t xml:space="preserve">C. </w:t>
      </w:r>
      <w:r w:rsidR="00A169B7">
        <w:rPr>
          <w:noProof/>
        </w:rPr>
        <w:t>So what is AET? ___________</w:t>
      </w:r>
    </w:p>
    <w:p w14:paraId="0AFF1403" w14:textId="77777777" w:rsidR="00E66316" w:rsidRDefault="00A169B7" w:rsidP="00893A8E">
      <w:pPr>
        <w:spacing w:line="360" w:lineRule="auto"/>
        <w:rPr>
          <w:noProof/>
        </w:rPr>
      </w:pPr>
      <w:r>
        <w:rPr>
          <w:noProof/>
        </w:rPr>
        <w:t xml:space="preserve">D. In January, </w:t>
      </w:r>
      <w:r w:rsidR="00E66316">
        <w:rPr>
          <w:noProof/>
        </w:rPr>
        <w:t>what is PET? ____________ What is AET? _______________</w:t>
      </w:r>
    </w:p>
    <w:p w14:paraId="76AF7A26" w14:textId="77777777" w:rsidR="00D51DD8" w:rsidRDefault="00D51DD8" w:rsidP="00C276FA">
      <w:pPr>
        <w:rPr>
          <w:noProof/>
        </w:rPr>
      </w:pPr>
    </w:p>
    <w:p w14:paraId="44EDF373" w14:textId="77777777" w:rsidR="0017785E" w:rsidRDefault="0017785E" w:rsidP="00620E2E">
      <w:pPr>
        <w:ind w:right="-720"/>
        <w:rPr>
          <w:noProof/>
          <w:sz w:val="28"/>
          <w:szCs w:val="28"/>
        </w:rPr>
      </w:pPr>
    </w:p>
    <w:p w14:paraId="77A14F20" w14:textId="77777777" w:rsidR="0017785E" w:rsidRDefault="0017785E" w:rsidP="00620E2E">
      <w:pPr>
        <w:ind w:right="-720"/>
        <w:rPr>
          <w:noProof/>
          <w:sz w:val="28"/>
          <w:szCs w:val="28"/>
        </w:rPr>
      </w:pPr>
    </w:p>
    <w:bookmarkEnd w:id="0"/>
    <w:p w14:paraId="0265825A" w14:textId="77777777" w:rsidR="00C276FA" w:rsidRPr="00037237" w:rsidRDefault="00C276FA" w:rsidP="00C276FA"/>
    <w:sectPr w:rsidR="00C276FA" w:rsidRPr="000372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0022" w14:textId="77777777" w:rsidR="00E60DB5" w:rsidRDefault="00E60DB5" w:rsidP="00F427CF">
      <w:r>
        <w:separator/>
      </w:r>
    </w:p>
  </w:endnote>
  <w:endnote w:type="continuationSeparator" w:id="0">
    <w:p w14:paraId="4F8D317A" w14:textId="77777777" w:rsidR="00E60DB5" w:rsidRDefault="00E60DB5" w:rsidP="00F4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F5EB" w14:textId="77777777" w:rsidR="00E60DB5" w:rsidRDefault="00E60DB5" w:rsidP="00F427CF">
      <w:r>
        <w:separator/>
      </w:r>
    </w:p>
  </w:footnote>
  <w:footnote w:type="continuationSeparator" w:id="0">
    <w:p w14:paraId="3773D70B" w14:textId="77777777" w:rsidR="00E60DB5" w:rsidRDefault="00E60DB5" w:rsidP="00F4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F"/>
    <w:rsid w:val="00037237"/>
    <w:rsid w:val="000623E4"/>
    <w:rsid w:val="00062D69"/>
    <w:rsid w:val="00072397"/>
    <w:rsid w:val="00085D9B"/>
    <w:rsid w:val="001456D8"/>
    <w:rsid w:val="0017785E"/>
    <w:rsid w:val="001B42AF"/>
    <w:rsid w:val="001E48FC"/>
    <w:rsid w:val="002566EB"/>
    <w:rsid w:val="00260025"/>
    <w:rsid w:val="002763D8"/>
    <w:rsid w:val="002A217E"/>
    <w:rsid w:val="00303EC8"/>
    <w:rsid w:val="00346B71"/>
    <w:rsid w:val="00385EFD"/>
    <w:rsid w:val="003A1680"/>
    <w:rsid w:val="003D3F96"/>
    <w:rsid w:val="0040605E"/>
    <w:rsid w:val="004338E1"/>
    <w:rsid w:val="004357E6"/>
    <w:rsid w:val="00441F5A"/>
    <w:rsid w:val="00482A75"/>
    <w:rsid w:val="004B0FAA"/>
    <w:rsid w:val="00555FB5"/>
    <w:rsid w:val="005664DB"/>
    <w:rsid w:val="00566FD9"/>
    <w:rsid w:val="005D2A8F"/>
    <w:rsid w:val="00620E2E"/>
    <w:rsid w:val="006323DF"/>
    <w:rsid w:val="00677F68"/>
    <w:rsid w:val="00680BA6"/>
    <w:rsid w:val="00706AAF"/>
    <w:rsid w:val="00725575"/>
    <w:rsid w:val="0076710E"/>
    <w:rsid w:val="00776B64"/>
    <w:rsid w:val="007F030F"/>
    <w:rsid w:val="00835493"/>
    <w:rsid w:val="00855DC7"/>
    <w:rsid w:val="008840FE"/>
    <w:rsid w:val="00890820"/>
    <w:rsid w:val="00893A8E"/>
    <w:rsid w:val="008A5B2F"/>
    <w:rsid w:val="008C1311"/>
    <w:rsid w:val="008F73AB"/>
    <w:rsid w:val="0098587D"/>
    <w:rsid w:val="009C59BC"/>
    <w:rsid w:val="00A169B7"/>
    <w:rsid w:val="00A27712"/>
    <w:rsid w:val="00A34AC2"/>
    <w:rsid w:val="00A7797E"/>
    <w:rsid w:val="00A8524A"/>
    <w:rsid w:val="00AB2488"/>
    <w:rsid w:val="00AE1ED4"/>
    <w:rsid w:val="00AF30E1"/>
    <w:rsid w:val="00AF633C"/>
    <w:rsid w:val="00B340DD"/>
    <w:rsid w:val="00B43111"/>
    <w:rsid w:val="00B454E5"/>
    <w:rsid w:val="00B83D3E"/>
    <w:rsid w:val="00B96784"/>
    <w:rsid w:val="00B96E8B"/>
    <w:rsid w:val="00BA7A05"/>
    <w:rsid w:val="00BD749B"/>
    <w:rsid w:val="00C126CB"/>
    <w:rsid w:val="00C276FA"/>
    <w:rsid w:val="00C449C7"/>
    <w:rsid w:val="00C7261A"/>
    <w:rsid w:val="00C96C62"/>
    <w:rsid w:val="00D1773B"/>
    <w:rsid w:val="00D51DD8"/>
    <w:rsid w:val="00DD43F4"/>
    <w:rsid w:val="00E60DB5"/>
    <w:rsid w:val="00E66316"/>
    <w:rsid w:val="00E70570"/>
    <w:rsid w:val="00E72569"/>
    <w:rsid w:val="00E96CFF"/>
    <w:rsid w:val="00EB5C7C"/>
    <w:rsid w:val="00EB6884"/>
    <w:rsid w:val="00F059B8"/>
    <w:rsid w:val="00F06125"/>
    <w:rsid w:val="00F075AB"/>
    <w:rsid w:val="00F07B65"/>
    <w:rsid w:val="00F427CF"/>
    <w:rsid w:val="00F439CD"/>
    <w:rsid w:val="00F7227F"/>
    <w:rsid w:val="00FB1404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0FF63"/>
  <w15:chartTrackingRefBased/>
  <w15:docId w15:val="{5CEB0B42-C10E-46EF-B87C-6A3F660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27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4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27CF"/>
    <w:rPr>
      <w:sz w:val="24"/>
      <w:szCs w:val="24"/>
    </w:rPr>
  </w:style>
  <w:style w:type="paragraph" w:styleId="Footer">
    <w:name w:val="footer"/>
    <w:basedOn w:val="Normal"/>
    <w:link w:val="FooterChar"/>
    <w:rsid w:val="00F4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2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State University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Barone</dc:creator>
  <cp:keywords/>
  <dc:description/>
  <cp:lastModifiedBy>John Barone</cp:lastModifiedBy>
  <cp:revision>2</cp:revision>
  <cp:lastPrinted>2019-01-29T18:29:00Z</cp:lastPrinted>
  <dcterms:created xsi:type="dcterms:W3CDTF">2019-05-27T00:33:00Z</dcterms:created>
  <dcterms:modified xsi:type="dcterms:W3CDTF">2019-05-27T00:33:00Z</dcterms:modified>
</cp:coreProperties>
</file>