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DEFC26" w14:textId="09C01815" w:rsidR="00CC002D" w:rsidRPr="00CC002D" w:rsidRDefault="00CC002D" w:rsidP="00CC002D">
      <w:pPr>
        <w:jc w:val="center"/>
        <w:rPr>
          <w:rFonts w:ascii="Times" w:hAnsi="Times" w:cs="Times New Roman"/>
          <w:sz w:val="20"/>
          <w:szCs w:val="20"/>
        </w:rPr>
      </w:pPr>
      <w:r w:rsidRPr="00CC002D">
        <w:rPr>
          <w:rFonts w:ascii="Arial" w:hAnsi="Arial" w:cs="Arial"/>
          <w:b/>
          <w:bCs/>
          <w:color w:val="000000"/>
          <w:sz w:val="34"/>
          <w:szCs w:val="34"/>
        </w:rPr>
        <w:t>Implementation Plan</w:t>
      </w:r>
    </w:p>
    <w:p w14:paraId="6B7C0655" w14:textId="77777777" w:rsidR="00CC002D" w:rsidRPr="00CC002D" w:rsidRDefault="00CC002D" w:rsidP="00CC002D">
      <w:pPr>
        <w:rPr>
          <w:rFonts w:ascii="Times" w:eastAsia="Times New Roman" w:hAnsi="Times" w:cs="Times New Roman"/>
          <w:sz w:val="20"/>
          <w:szCs w:val="20"/>
        </w:rPr>
      </w:pPr>
    </w:p>
    <w:p w14:paraId="100BE47E" w14:textId="6C0E0D1A" w:rsidR="00CC002D" w:rsidRPr="00CC002D" w:rsidRDefault="00CC002D" w:rsidP="00CC002D">
      <w:pPr>
        <w:rPr>
          <w:rFonts w:ascii="Times" w:hAnsi="Times" w:cs="Times New Roman"/>
          <w:sz w:val="20"/>
          <w:szCs w:val="20"/>
        </w:rPr>
      </w:pPr>
      <w:r w:rsidRPr="00CC002D">
        <w:rPr>
          <w:rFonts w:ascii="Arial" w:hAnsi="Arial" w:cs="Arial"/>
          <w:b/>
          <w:bCs/>
          <w:color w:val="000000"/>
          <w:sz w:val="22"/>
          <w:szCs w:val="22"/>
        </w:rPr>
        <w:t xml:space="preserve">Course/Course format: </w:t>
      </w:r>
      <w:r>
        <w:rPr>
          <w:rFonts w:ascii="Arial" w:hAnsi="Arial" w:cs="Arial"/>
          <w:b/>
          <w:bCs/>
          <w:color w:val="000000"/>
          <w:sz w:val="22"/>
          <w:szCs w:val="22"/>
        </w:rPr>
        <w:t>BIO 200 General Ecology</w:t>
      </w:r>
      <w:r w:rsidR="001011EF">
        <w:rPr>
          <w:rFonts w:ascii="Arial" w:hAnsi="Arial" w:cs="Arial"/>
          <w:b/>
          <w:bCs/>
          <w:color w:val="000000"/>
          <w:sz w:val="22"/>
          <w:szCs w:val="22"/>
        </w:rPr>
        <w:t xml:space="preserve"> - Lecture</w:t>
      </w:r>
    </w:p>
    <w:p w14:paraId="334961C2" w14:textId="77777777" w:rsidR="00CC002D" w:rsidRPr="00CC002D" w:rsidRDefault="00CC002D" w:rsidP="00CC002D">
      <w:pPr>
        <w:rPr>
          <w:rFonts w:ascii="Times" w:eastAsia="Times New Roman" w:hAnsi="Times" w:cs="Times New Roman"/>
          <w:sz w:val="20"/>
          <w:szCs w:val="20"/>
        </w:rPr>
      </w:pPr>
      <w:r w:rsidRPr="00CC002D">
        <w:rPr>
          <w:rFonts w:ascii="Arial" w:hAnsi="Arial" w:cs="Arial"/>
          <w:b/>
          <w:bCs/>
          <w:color w:val="000000"/>
          <w:sz w:val="22"/>
          <w:szCs w:val="22"/>
        </w:rPr>
        <w:t xml:space="preserve">Module: </w:t>
      </w:r>
      <w:r w:rsidRPr="00CC002D">
        <w:rPr>
          <w:rFonts w:ascii="Times" w:eastAsia="Times New Roman" w:hAnsi="Times" w:cs="Times New Roman"/>
          <w:sz w:val="20"/>
          <w:szCs w:val="20"/>
        </w:rPr>
        <w:fldChar w:fldCharType="begin"/>
      </w:r>
      <w:r w:rsidRPr="00CC002D">
        <w:rPr>
          <w:rFonts w:ascii="Times" w:eastAsia="Times New Roman" w:hAnsi="Times" w:cs="Times New Roman"/>
          <w:sz w:val="20"/>
          <w:szCs w:val="20"/>
        </w:rPr>
        <w:instrText xml:space="preserve"> HYPERLINK "https://tiee.esa.org/vol/v10/experiments/mckee/abstract.html" \t "_blank" </w:instrText>
      </w:r>
      <w:r w:rsidRPr="00CC002D">
        <w:rPr>
          <w:rFonts w:ascii="Times" w:eastAsia="Times New Roman" w:hAnsi="Times" w:cs="Times New Roman"/>
          <w:sz w:val="20"/>
          <w:szCs w:val="20"/>
        </w:rPr>
        <w:fldChar w:fldCharType="separate"/>
      </w:r>
      <w:r w:rsidRPr="00CC002D">
        <w:rPr>
          <w:rFonts w:ascii="Helvetica Neue" w:eastAsia="Times New Roman" w:hAnsi="Helvetica Neue" w:cs="Times New Roman"/>
          <w:color w:val="CCA231"/>
          <w:sz w:val="23"/>
          <w:szCs w:val="23"/>
          <w:u w:val="single"/>
          <w:bdr w:val="none" w:sz="0" w:space="0" w:color="auto" w:frame="1"/>
        </w:rPr>
        <w:t>Processes that Regulate Patterns of Species and Genetic Diversity</w:t>
      </w:r>
      <w:r w:rsidRPr="00CC002D">
        <w:rPr>
          <w:rFonts w:ascii="Times" w:eastAsia="Times New Roman" w:hAnsi="Times" w:cs="Times New Roman"/>
          <w:sz w:val="20"/>
          <w:szCs w:val="20"/>
        </w:rPr>
        <w:fldChar w:fldCharType="end"/>
      </w:r>
    </w:p>
    <w:p w14:paraId="21381ADB" w14:textId="77777777" w:rsidR="00CC002D" w:rsidRPr="00CC002D" w:rsidRDefault="00CC002D" w:rsidP="00CC002D">
      <w:pPr>
        <w:rPr>
          <w:rFonts w:ascii="Times" w:hAnsi="Times" w:cs="Times New Roman"/>
          <w:sz w:val="20"/>
          <w:szCs w:val="20"/>
        </w:rPr>
      </w:pPr>
      <w:r w:rsidRPr="00CC002D">
        <w:rPr>
          <w:rFonts w:ascii="Arial" w:hAnsi="Arial" w:cs="Arial"/>
          <w:b/>
          <w:bCs/>
          <w:color w:val="000000"/>
          <w:sz w:val="22"/>
          <w:szCs w:val="22"/>
        </w:rPr>
        <w:t>Quantitative learning objective:</w:t>
      </w:r>
    </w:p>
    <w:p w14:paraId="006B1310" w14:textId="77777777" w:rsidR="0012672A" w:rsidRDefault="0012672A" w:rsidP="00CC002D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</w:rPr>
      </w:pPr>
      <w:r w:rsidRPr="0012672A">
        <w:rPr>
          <w:rFonts w:ascii="Arial" w:hAnsi="Arial" w:cs="Arial"/>
          <w:color w:val="000000"/>
        </w:rPr>
        <w:t>R</w:t>
      </w:r>
      <w:r w:rsidR="00CC002D" w:rsidRPr="0012672A">
        <w:rPr>
          <w:rFonts w:ascii="Arial" w:hAnsi="Arial" w:cs="Arial"/>
          <w:color w:val="000000"/>
        </w:rPr>
        <w:t>andom sampling</w:t>
      </w:r>
      <w:r w:rsidRPr="0012672A">
        <w:rPr>
          <w:rFonts w:ascii="Arial" w:hAnsi="Arial" w:cs="Arial"/>
          <w:color w:val="000000"/>
        </w:rPr>
        <w:t xml:space="preserve"> and experimental design</w:t>
      </w:r>
    </w:p>
    <w:p w14:paraId="26C6F593" w14:textId="77777777" w:rsidR="0012672A" w:rsidRDefault="0012672A" w:rsidP="00CC002D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</w:rPr>
      </w:pPr>
      <w:r w:rsidRPr="0012672A">
        <w:rPr>
          <w:rFonts w:ascii="Arial" w:hAnsi="Arial" w:cs="Arial"/>
          <w:color w:val="000000"/>
        </w:rPr>
        <w:t>Data entry and organization</w:t>
      </w:r>
    </w:p>
    <w:p w14:paraId="39C7DB0D" w14:textId="77777777" w:rsidR="0012672A" w:rsidRDefault="0012672A" w:rsidP="00CC002D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</w:rPr>
      </w:pPr>
      <w:r w:rsidRPr="0012672A">
        <w:rPr>
          <w:rFonts w:ascii="Arial" w:hAnsi="Arial" w:cs="Arial"/>
          <w:color w:val="000000"/>
        </w:rPr>
        <w:t>Graphical representation of quantitative data</w:t>
      </w:r>
    </w:p>
    <w:p w14:paraId="432B4E1D" w14:textId="77777777" w:rsidR="00CC002D" w:rsidRPr="0012672A" w:rsidRDefault="0012672A" w:rsidP="00CC002D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</w:rPr>
      </w:pPr>
      <w:r w:rsidRPr="0012672A">
        <w:rPr>
          <w:rFonts w:ascii="Arial" w:hAnsi="Arial" w:cs="Arial"/>
          <w:color w:val="000000"/>
        </w:rPr>
        <w:t>Graphing data in Excel</w:t>
      </w:r>
    </w:p>
    <w:p w14:paraId="6F607C29" w14:textId="77777777" w:rsidR="00CC002D" w:rsidRDefault="00CC002D" w:rsidP="00CC002D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CC002D">
        <w:rPr>
          <w:rFonts w:ascii="Arial" w:hAnsi="Arial" w:cs="Arial"/>
          <w:b/>
          <w:bCs/>
          <w:color w:val="000000"/>
          <w:sz w:val="22"/>
          <w:szCs w:val="22"/>
        </w:rPr>
        <w:t>Other learning objectives:</w:t>
      </w:r>
    </w:p>
    <w:p w14:paraId="638811A0" w14:textId="77777777" w:rsidR="0012672A" w:rsidRDefault="0012672A" w:rsidP="0012672A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</w:rPr>
      </w:pPr>
      <w:r w:rsidRPr="0012672A">
        <w:rPr>
          <w:rFonts w:ascii="Arial" w:hAnsi="Arial" w:cs="Arial"/>
          <w:color w:val="000000"/>
        </w:rPr>
        <w:t>Hypothesis generation and testing</w:t>
      </w:r>
    </w:p>
    <w:p w14:paraId="76191425" w14:textId="77777777" w:rsidR="0012672A" w:rsidRDefault="0012672A" w:rsidP="0012672A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</w:rPr>
      </w:pPr>
      <w:r w:rsidRPr="0012672A">
        <w:rPr>
          <w:rFonts w:ascii="Arial" w:hAnsi="Arial" w:cs="Arial"/>
          <w:color w:val="000000"/>
        </w:rPr>
        <w:t>Theoretical thinking</w:t>
      </w:r>
    </w:p>
    <w:p w14:paraId="3B26B44C" w14:textId="77777777" w:rsidR="0012672A" w:rsidRDefault="0012672A" w:rsidP="0012672A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Prediction Development</w:t>
      </w:r>
    </w:p>
    <w:p w14:paraId="56DF8DF7" w14:textId="77777777" w:rsidR="00ED0BA0" w:rsidRPr="00ED0BA0" w:rsidRDefault="0012672A" w:rsidP="00ED0BA0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Understand how </w:t>
      </w:r>
      <w:r w:rsidR="00CC002D" w:rsidRPr="0012672A">
        <w:rPr>
          <w:rFonts w:ascii="Arial" w:hAnsi="Arial" w:cs="Arial"/>
        </w:rPr>
        <w:t>processes of colonization and ecological/genetic drift are likely to affect species and genetic diversity on islands and/or habitat patches</w:t>
      </w:r>
    </w:p>
    <w:p w14:paraId="59562C13" w14:textId="77777777" w:rsidR="00BE0288" w:rsidRPr="00BE0288" w:rsidRDefault="00ED0BA0" w:rsidP="00BE0288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</w:rPr>
      </w:pPr>
      <w:r w:rsidRPr="00ED0BA0">
        <w:rPr>
          <w:rFonts w:ascii="Arial" w:hAnsi="Arial" w:cs="Arial"/>
        </w:rPr>
        <w:t>Application of concepts of</w:t>
      </w:r>
      <w:r w:rsidR="00CC002D" w:rsidRPr="00ED0BA0">
        <w:rPr>
          <w:rFonts w:ascii="Arial" w:hAnsi="Arial" w:cs="Arial"/>
        </w:rPr>
        <w:t xml:space="preserve"> island biogeography </w:t>
      </w:r>
    </w:p>
    <w:p w14:paraId="59E5AB98" w14:textId="77777777" w:rsidR="00CC002D" w:rsidRPr="00BE0288" w:rsidRDefault="00BE0288" w:rsidP="00BE0288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</w:rPr>
      </w:pPr>
      <w:r w:rsidRPr="00BE0288">
        <w:rPr>
          <w:rFonts w:ascii="Arial" w:hAnsi="Arial" w:cs="Arial"/>
        </w:rPr>
        <w:t>Identify the</w:t>
      </w:r>
      <w:r w:rsidR="00CC002D" w:rsidRPr="00BE0288">
        <w:rPr>
          <w:rFonts w:ascii="Arial" w:hAnsi="Arial" w:cs="Arial"/>
        </w:rPr>
        <w:t xml:space="preserve"> main forces that influence distributions of biodiversity</w:t>
      </w:r>
    </w:p>
    <w:p w14:paraId="5AF4C620" w14:textId="77777777" w:rsidR="00CC002D" w:rsidRPr="00CC002D" w:rsidRDefault="00CC002D" w:rsidP="00CC002D">
      <w:pPr>
        <w:rPr>
          <w:rFonts w:ascii="Times" w:eastAsia="Times New Roman" w:hAnsi="Times" w:cs="Times New Roman"/>
          <w:sz w:val="20"/>
          <w:szCs w:val="20"/>
        </w:rPr>
      </w:pPr>
    </w:p>
    <w:p w14:paraId="7B61A6A4" w14:textId="77777777" w:rsidR="00CC002D" w:rsidRPr="00CC002D" w:rsidRDefault="00CC002D" w:rsidP="00CC002D">
      <w:pPr>
        <w:rPr>
          <w:rFonts w:ascii="Arial" w:hAnsi="Arial" w:cs="Arial"/>
          <w:color w:val="000000"/>
          <w:sz w:val="22"/>
          <w:szCs w:val="22"/>
        </w:rPr>
      </w:pPr>
      <w:r w:rsidRPr="00CC002D">
        <w:rPr>
          <w:rFonts w:ascii="Arial" w:hAnsi="Arial" w:cs="Arial"/>
          <w:b/>
          <w:bCs/>
          <w:color w:val="000000"/>
          <w:sz w:val="22"/>
          <w:szCs w:val="22"/>
        </w:rPr>
        <w:t>Expected dates of implementation</w:t>
      </w:r>
      <w:r w:rsidRPr="00CC002D">
        <w:rPr>
          <w:rFonts w:ascii="Arial" w:hAnsi="Arial" w:cs="Arial"/>
          <w:color w:val="000000"/>
          <w:sz w:val="22"/>
          <w:szCs w:val="22"/>
        </w:rPr>
        <w:t xml:space="preserve">: </w:t>
      </w:r>
      <w:r w:rsidR="00BE0288">
        <w:rPr>
          <w:rFonts w:ascii="Arial" w:hAnsi="Arial" w:cs="Arial"/>
          <w:color w:val="000000"/>
          <w:sz w:val="22"/>
          <w:szCs w:val="22"/>
        </w:rPr>
        <w:t xml:space="preserve">Late </w:t>
      </w:r>
      <w:r w:rsidR="00CB35BF">
        <w:rPr>
          <w:rFonts w:ascii="Arial" w:hAnsi="Arial" w:cs="Arial"/>
          <w:color w:val="000000"/>
          <w:sz w:val="22"/>
          <w:szCs w:val="22"/>
        </w:rPr>
        <w:t>March</w:t>
      </w:r>
      <w:r>
        <w:rPr>
          <w:rFonts w:ascii="Arial" w:hAnsi="Arial" w:cs="Arial"/>
          <w:color w:val="000000"/>
          <w:sz w:val="22"/>
          <w:szCs w:val="22"/>
        </w:rPr>
        <w:t xml:space="preserve"> 2019</w:t>
      </w:r>
    </w:p>
    <w:p w14:paraId="6C42ECCB" w14:textId="77777777" w:rsidR="00CC002D" w:rsidRPr="00CC002D" w:rsidRDefault="00CC002D" w:rsidP="00CC002D">
      <w:pPr>
        <w:rPr>
          <w:rFonts w:ascii="Times" w:hAnsi="Times" w:cs="Times New Roman"/>
          <w:sz w:val="20"/>
          <w:szCs w:val="20"/>
        </w:rPr>
      </w:pPr>
      <w:r w:rsidRPr="00CC002D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A1DAFA2" w14:textId="77777777" w:rsidR="001011EF" w:rsidRDefault="001011EF" w:rsidP="001011EF">
      <w:pPr>
        <w:pStyle w:val="NormalWeb"/>
        <w:numPr>
          <w:ilvl w:val="0"/>
          <w:numId w:val="8"/>
        </w:numPr>
        <w:spacing w:before="240" w:beforeAutospacing="0" w:after="0" w:afterAutospacing="0"/>
        <w:textAlignment w:val="baseline"/>
        <w:rPr>
          <w:rStyle w:val="apple-tab-span"/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What learning objectives (content) are you planning to address in your course using the selected module materials?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</w:p>
    <w:p w14:paraId="5A22E39A" w14:textId="74EDFF0B" w:rsidR="00AF398C" w:rsidRDefault="00AF398C" w:rsidP="00AF398C">
      <w:pPr>
        <w:pStyle w:val="NormalWeb"/>
        <w:spacing w:before="24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 plan to address the above listed quantitative and ecological topics objectives.</w:t>
      </w:r>
    </w:p>
    <w:p w14:paraId="695E45E6" w14:textId="77777777" w:rsidR="00AF398C" w:rsidRDefault="00AF398C" w:rsidP="00AF398C">
      <w:pPr>
        <w:pStyle w:val="NormalWeb"/>
        <w:spacing w:before="24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11318662" w14:textId="2FCBF6EF" w:rsidR="004B2F9C" w:rsidRDefault="001011EF" w:rsidP="004B2F9C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Briefly describe the pedagogical techniques you plan to use to facilitate the module and reinforce the learning objectives you identified above.</w:t>
      </w:r>
    </w:p>
    <w:p w14:paraId="3ECCFF26" w14:textId="77777777" w:rsidR="004B2F9C" w:rsidRPr="004B2F9C" w:rsidRDefault="004B2F9C" w:rsidP="004B2F9C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41EA71F7" w14:textId="365AA145" w:rsidR="00AF398C" w:rsidRDefault="004B2F9C" w:rsidP="00AF398C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 will frequently assess student understanding using quizzes, homework, discussion, and exam questions. </w:t>
      </w:r>
    </w:p>
    <w:p w14:paraId="33FD2203" w14:textId="77777777" w:rsidR="004B2F9C" w:rsidRDefault="004B2F9C" w:rsidP="00AF398C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150DF42F" w14:textId="77777777" w:rsidR="001011EF" w:rsidRDefault="001011EF" w:rsidP="001011EF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Are you planning on making any adaptations to the materials? If yes, please describe them here. If no, please indicate why.</w:t>
      </w:r>
    </w:p>
    <w:p w14:paraId="45254590" w14:textId="77777777" w:rsidR="00AF398C" w:rsidRDefault="00AF398C" w:rsidP="00AF398C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652CCF98" w14:textId="191EF07E" w:rsidR="00AF398C" w:rsidRDefault="00AF398C" w:rsidP="00AF398C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 plan on making minor logistic changes in order to adapt the exercise to a lecture setting (which means breaking the exercise up into smaller components) and by having a stronger emphasis on data entry and graph formation. </w:t>
      </w:r>
    </w:p>
    <w:p w14:paraId="52FCBE81" w14:textId="77777777" w:rsidR="00AF398C" w:rsidRDefault="00AF398C" w:rsidP="00AF398C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535D79C7" w14:textId="77777777" w:rsidR="001011EF" w:rsidRDefault="001011EF" w:rsidP="001011EF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 you think you will need to incorporate any supplemental materials with this module? If yes, please either describe what you are planning or include any materials you have already found.</w:t>
      </w:r>
    </w:p>
    <w:p w14:paraId="339B3FC1" w14:textId="77777777" w:rsidR="00584052" w:rsidRDefault="00584052" w:rsidP="00584052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65E993F8" w14:textId="653B6384" w:rsidR="00584052" w:rsidRDefault="00584052" w:rsidP="00584052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Yes. I plan on developing a separate handout that reviews main concepts taught in the lab as well as a study guide that will guide students for assessment questions that will be posted on a follow-up exam. I will be gathering and using </w:t>
      </w: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videos that students will be assigned to watch prior to the appropriate class periods for hypothesis testing, the use of Excel, and data interpretation. </w:t>
      </w:r>
    </w:p>
    <w:p w14:paraId="11A0E9F0" w14:textId="77777777" w:rsidR="00584052" w:rsidRDefault="00584052" w:rsidP="00584052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4415A4CE" w14:textId="77777777" w:rsidR="001011EF" w:rsidRDefault="001011EF" w:rsidP="001011EF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What assessments are you planning on using to measure student progress? If possible, describe, attach, or provide a link here.</w:t>
      </w:r>
    </w:p>
    <w:p w14:paraId="290FE59E" w14:textId="77777777" w:rsidR="00584052" w:rsidRDefault="00584052" w:rsidP="00584052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71731117" w14:textId="5C9A5DDE" w:rsidR="00316193" w:rsidRDefault="00316193" w:rsidP="00316193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 will be developing exam questions that will serve to examine student understanding of ecological concepts learned as well as quantitative skills and methods</w:t>
      </w:r>
      <w:r w:rsidR="00584052">
        <w:rPr>
          <w:rFonts w:ascii="Arial" w:hAnsi="Arial" w:cs="Arial"/>
          <w:color w:val="000000"/>
          <w:sz w:val="22"/>
          <w:szCs w:val="22"/>
        </w:rPr>
        <w:t>.</w:t>
      </w:r>
    </w:p>
    <w:p w14:paraId="61E89B50" w14:textId="77777777" w:rsidR="00584052" w:rsidRDefault="00584052" w:rsidP="00316193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0D6040B1" w14:textId="77777777" w:rsidR="001011EF" w:rsidRDefault="001011EF" w:rsidP="001011EF">
      <w:pPr>
        <w:pStyle w:val="NormalWeb"/>
        <w:numPr>
          <w:ilvl w:val="0"/>
          <w:numId w:val="8"/>
        </w:numPr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Please provide any additional notes here (i.e. a to-do list of items that you need to accomplish before your implementation)</w:t>
      </w:r>
    </w:p>
    <w:p w14:paraId="41AD24A8" w14:textId="5E36A55F" w:rsidR="00316193" w:rsidRDefault="00316193" w:rsidP="00316193">
      <w:pPr>
        <w:pStyle w:val="NormalWeb"/>
        <w:spacing w:before="0" w:beforeAutospacing="0" w:after="240" w:afterAutospacing="0"/>
        <w:ind w:left="36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 will need to purchase the materials and conduct pre-exercise set-up; post videos on the use of Excel, etc.; produce and print a handout; develop study guide questions</w:t>
      </w:r>
    </w:p>
    <w:p w14:paraId="409E6F36" w14:textId="77777777" w:rsidR="001011EF" w:rsidRDefault="001011EF" w:rsidP="001011EF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91D4B34" w14:textId="77777777" w:rsidR="001011EF" w:rsidRDefault="001011EF" w:rsidP="001011EF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Reflection Questions for after your implementation</w:t>
      </w:r>
    </w:p>
    <w:p w14:paraId="3BA1AA3B" w14:textId="77777777" w:rsidR="002C02D1" w:rsidRDefault="001011EF" w:rsidP="001011EF">
      <w:pPr>
        <w:pStyle w:val="NormalWeb"/>
        <w:numPr>
          <w:ilvl w:val="0"/>
          <w:numId w:val="9"/>
        </w:numPr>
        <w:spacing w:before="24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Overall, how did your implementation go?</w:t>
      </w:r>
      <w:r w:rsidR="00894C6A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3DAC28A" w14:textId="2BC24AF6" w:rsidR="001011EF" w:rsidRDefault="00894C6A" w:rsidP="002C02D1">
      <w:pPr>
        <w:pStyle w:val="NormalWeb"/>
        <w:spacing w:before="24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It went well overall. The students specifically enjoyed migration attempts. We celebrated successful attempts. </w:t>
      </w:r>
      <w:r w:rsidR="002C02D1">
        <w:rPr>
          <w:rFonts w:ascii="Arial" w:hAnsi="Arial" w:cs="Arial"/>
          <w:color w:val="000000"/>
          <w:sz w:val="22"/>
          <w:szCs w:val="22"/>
        </w:rPr>
        <w:t>The students felt that they learned a lot during this exercise.</w:t>
      </w:r>
    </w:p>
    <w:p w14:paraId="2CC33533" w14:textId="77777777" w:rsidR="002C02D1" w:rsidRDefault="002C02D1" w:rsidP="002C02D1">
      <w:pPr>
        <w:pStyle w:val="NormalWeb"/>
        <w:spacing w:before="24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57DCA211" w14:textId="77777777" w:rsidR="002C02D1" w:rsidRDefault="001011EF" w:rsidP="001011EF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What feedback (positive or negative), if any, did you get from your students about this experience?</w:t>
      </w:r>
      <w:r w:rsidR="00894C6A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B05786D" w14:textId="77777777" w:rsidR="002C02D1" w:rsidRDefault="002C02D1" w:rsidP="002C02D1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4A65E7E5" w14:textId="46425D63" w:rsidR="001011EF" w:rsidRDefault="00894C6A" w:rsidP="002C02D1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Because I was not the lab instructor, I ran the exercise in my classroom. Students said it would have worked better in the larger lab setting. </w:t>
      </w:r>
    </w:p>
    <w:p w14:paraId="1BE9E928" w14:textId="77777777" w:rsidR="002C02D1" w:rsidRDefault="002C02D1" w:rsidP="002C02D1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57C28A98" w14:textId="77777777" w:rsidR="002C02D1" w:rsidRDefault="001011EF" w:rsidP="001011EF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 you plan on continuing to use this module in your future courses?</w:t>
      </w:r>
      <w:r w:rsidR="00894C6A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0A34FCF" w14:textId="77777777" w:rsidR="002C02D1" w:rsidRDefault="002C02D1" w:rsidP="002C02D1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427E2C22" w14:textId="5D4BD125" w:rsidR="001011EF" w:rsidRDefault="00894C6A" w:rsidP="002C02D1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 would like to use this module again. I thought it covered a wide range of ecological topics with the added bonus of hypothesis development skills, and</w:t>
      </w:r>
      <w:r w:rsidR="004B2F9C">
        <w:rPr>
          <w:rFonts w:ascii="Arial" w:hAnsi="Arial" w:cs="Arial"/>
          <w:color w:val="000000"/>
          <w:sz w:val="22"/>
          <w:szCs w:val="22"/>
        </w:rPr>
        <w:t xml:space="preserve"> other skills including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4B2F9C">
        <w:rPr>
          <w:rFonts w:ascii="Arial" w:hAnsi="Arial" w:cs="Arial"/>
          <w:color w:val="000000"/>
          <w:sz w:val="22"/>
          <w:szCs w:val="22"/>
        </w:rPr>
        <w:t xml:space="preserve">data organization and </w:t>
      </w:r>
      <w:r>
        <w:rPr>
          <w:rFonts w:ascii="Arial" w:hAnsi="Arial" w:cs="Arial"/>
          <w:color w:val="000000"/>
          <w:sz w:val="22"/>
          <w:szCs w:val="22"/>
        </w:rPr>
        <w:t>analysis</w:t>
      </w:r>
      <w:r w:rsidR="004B2F9C">
        <w:rPr>
          <w:rFonts w:ascii="Arial" w:hAnsi="Arial" w:cs="Arial"/>
          <w:color w:val="000000"/>
          <w:sz w:val="22"/>
          <w:szCs w:val="22"/>
        </w:rPr>
        <w:t xml:space="preserve"> in Excel.</w:t>
      </w:r>
    </w:p>
    <w:p w14:paraId="54398A18" w14:textId="77777777" w:rsidR="002C02D1" w:rsidRDefault="002C02D1" w:rsidP="002C02D1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3E73A903" w14:textId="77777777" w:rsidR="002C02D1" w:rsidRDefault="001011EF" w:rsidP="001011EF">
      <w:pPr>
        <w:pStyle w:val="NormalWeb"/>
        <w:numPr>
          <w:ilvl w:val="0"/>
          <w:numId w:val="9"/>
        </w:numPr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What would you do differently if you were to implement this module again?</w:t>
      </w:r>
      <w:r w:rsidR="004B2F9C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D6FFC6C" w14:textId="7627C050" w:rsidR="001011EF" w:rsidRDefault="004B2F9C" w:rsidP="002C02D1">
      <w:pPr>
        <w:pStyle w:val="NormalWeb"/>
        <w:spacing w:before="0" w:beforeAutospacing="0" w:after="240" w:afterAutospacing="0"/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 would run it in a larger area. I would most likely implement it in the lab portion of the class. </w:t>
      </w:r>
      <w:bookmarkStart w:id="0" w:name="_GoBack"/>
      <w:bookmarkEnd w:id="0"/>
    </w:p>
    <w:p w14:paraId="5E831477" w14:textId="77777777" w:rsidR="007422B4" w:rsidRDefault="007422B4"/>
    <w:sectPr w:rsidR="007422B4" w:rsidSect="007422B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3667"/>
    <w:multiLevelType w:val="multilevel"/>
    <w:tmpl w:val="7CF8A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0A0606"/>
    <w:multiLevelType w:val="hybridMultilevel"/>
    <w:tmpl w:val="23D02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21F15"/>
    <w:multiLevelType w:val="multilevel"/>
    <w:tmpl w:val="491C1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F24A36"/>
    <w:multiLevelType w:val="multilevel"/>
    <w:tmpl w:val="796E0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5B0075"/>
    <w:multiLevelType w:val="multilevel"/>
    <w:tmpl w:val="68CAA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C64108"/>
    <w:multiLevelType w:val="hybridMultilevel"/>
    <w:tmpl w:val="0F5C94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6963649"/>
    <w:multiLevelType w:val="multilevel"/>
    <w:tmpl w:val="9B4A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000F9E"/>
    <w:multiLevelType w:val="multilevel"/>
    <w:tmpl w:val="8B9EC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E869AB"/>
    <w:multiLevelType w:val="hybridMultilevel"/>
    <w:tmpl w:val="19764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02D"/>
    <w:rsid w:val="001011EF"/>
    <w:rsid w:val="0012672A"/>
    <w:rsid w:val="002C02D1"/>
    <w:rsid w:val="00316193"/>
    <w:rsid w:val="004B2F9C"/>
    <w:rsid w:val="00584052"/>
    <w:rsid w:val="0060284C"/>
    <w:rsid w:val="007422B4"/>
    <w:rsid w:val="00894C6A"/>
    <w:rsid w:val="00AF398C"/>
    <w:rsid w:val="00BE0288"/>
    <w:rsid w:val="00CB35BF"/>
    <w:rsid w:val="00CC002D"/>
    <w:rsid w:val="00ED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D19A5F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002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CC002D"/>
  </w:style>
  <w:style w:type="character" w:styleId="Hyperlink">
    <w:name w:val="Hyperlink"/>
    <w:basedOn w:val="DefaultParagraphFont"/>
    <w:uiPriority w:val="99"/>
    <w:semiHidden/>
    <w:unhideWhenUsed/>
    <w:rsid w:val="00CC002D"/>
    <w:rPr>
      <w:color w:val="0000FF"/>
      <w:u w:val="single"/>
    </w:rPr>
  </w:style>
  <w:style w:type="paragraph" w:customStyle="1" w:styleId="LightList-Accent51">
    <w:name w:val="Light List - Accent 51"/>
    <w:basedOn w:val="Normal"/>
    <w:uiPriority w:val="34"/>
    <w:qFormat/>
    <w:rsid w:val="00CC002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1267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002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CC002D"/>
  </w:style>
  <w:style w:type="character" w:styleId="Hyperlink">
    <w:name w:val="Hyperlink"/>
    <w:basedOn w:val="DefaultParagraphFont"/>
    <w:uiPriority w:val="99"/>
    <w:semiHidden/>
    <w:unhideWhenUsed/>
    <w:rsid w:val="00CC002D"/>
    <w:rPr>
      <w:color w:val="0000FF"/>
      <w:u w:val="single"/>
    </w:rPr>
  </w:style>
  <w:style w:type="paragraph" w:customStyle="1" w:styleId="LightList-Accent51">
    <w:name w:val="Light List - Accent 51"/>
    <w:basedOn w:val="Normal"/>
    <w:uiPriority w:val="34"/>
    <w:qFormat/>
    <w:rsid w:val="00CC002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126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7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515</Words>
  <Characters>3276</Characters>
  <Application>Microsoft Macintosh Word</Application>
  <DocSecurity>0</DocSecurity>
  <Lines>50</Lines>
  <Paragraphs>6</Paragraphs>
  <ScaleCrop>false</ScaleCrop>
  <Company/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K. Decker</dc:creator>
  <cp:keywords/>
  <dc:description/>
  <cp:lastModifiedBy>Jillian K. Decker</cp:lastModifiedBy>
  <cp:revision>3</cp:revision>
  <dcterms:created xsi:type="dcterms:W3CDTF">2019-05-23T19:29:00Z</dcterms:created>
  <dcterms:modified xsi:type="dcterms:W3CDTF">2019-05-29T13:45:00Z</dcterms:modified>
</cp:coreProperties>
</file>