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A10C9" w14:textId="16878952" w:rsidR="00173BE1" w:rsidRDefault="00173BE1" w:rsidP="00173BE1">
      <w:pPr>
        <w:pStyle w:val="Heading2"/>
        <w:spacing w:before="360" w:beforeAutospacing="0" w:after="120" w:afterAutospacing="0"/>
        <w:jc w:val="center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Teaching Notes</w:t>
      </w:r>
      <w:r w:rsidR="00AE381A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</w:t>
      </w:r>
      <w:r w:rsidR="00DC7874">
        <w:rPr>
          <w:rFonts w:ascii="Arial" w:hAnsi="Arial" w:cs="Arial"/>
          <w:b w:val="0"/>
          <w:bCs w:val="0"/>
          <w:color w:val="000000"/>
          <w:sz w:val="32"/>
          <w:szCs w:val="32"/>
        </w:rPr>
        <w:t>–</w:t>
      </w:r>
      <w:r w:rsidR="00AE381A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</w:t>
      </w:r>
      <w:r w:rsidR="00DC7874">
        <w:rPr>
          <w:rFonts w:ascii="Arial" w:hAnsi="Arial" w:cs="Arial"/>
          <w:b w:val="0"/>
          <w:bCs w:val="0"/>
          <w:color w:val="000000"/>
          <w:sz w:val="32"/>
          <w:szCs w:val="32"/>
        </w:rPr>
        <w:t>Intro to BIOMAAP Student Math Anxiety Overview</w:t>
      </w:r>
    </w:p>
    <w:p w14:paraId="25D2D3CD" w14:textId="2181CE48" w:rsidR="00173BE1" w:rsidRDefault="00173BE1" w:rsidP="00173BE1">
      <w:pPr>
        <w:pStyle w:val="Heading3"/>
        <w:spacing w:before="320" w:beforeAutospacing="0" w:after="80" w:afterAutospacing="0"/>
        <w:jc w:val="center"/>
      </w:pPr>
      <w:r>
        <w:rPr>
          <w:rFonts w:ascii="Arial" w:hAnsi="Arial" w:cs="Arial"/>
          <w:b w:val="0"/>
          <w:bCs w:val="0"/>
          <w:color w:val="434343"/>
          <w:sz w:val="28"/>
          <w:szCs w:val="28"/>
        </w:rPr>
        <w:t xml:space="preserve">By </w:t>
      </w:r>
      <w:r w:rsidR="00DC7874">
        <w:rPr>
          <w:rFonts w:ascii="Arial" w:hAnsi="Arial" w:cs="Arial"/>
          <w:i/>
          <w:iCs/>
          <w:color w:val="434343"/>
          <w:sz w:val="28"/>
          <w:szCs w:val="28"/>
        </w:rPr>
        <w:t>Kate Boersma</w:t>
      </w:r>
    </w:p>
    <w:p w14:paraId="24141EB7" w14:textId="46D74D08" w:rsidR="00173BE1" w:rsidRDefault="00DC7874" w:rsidP="00173BE1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  <w:sz w:val="22"/>
          <w:szCs w:val="22"/>
        </w:rPr>
        <w:t>kateboersma@sandiego.edu</w:t>
      </w:r>
    </w:p>
    <w:p w14:paraId="32EB11A5" w14:textId="77777777" w:rsidR="00173BE1" w:rsidRDefault="00173BE1" w:rsidP="00173BE1"/>
    <w:p w14:paraId="7F10C57F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Course Information</w:t>
      </w:r>
    </w:p>
    <w:p w14:paraId="4175A22E" w14:textId="252042ED" w:rsidR="00173BE1" w:rsidRDefault="00173BE1" w:rsidP="00173BE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Department: </w:t>
      </w:r>
      <w:r w:rsidR="00AE381A">
        <w:rPr>
          <w:rFonts w:ascii="Arial" w:hAnsi="Arial" w:cs="Arial"/>
          <w:color w:val="000000"/>
          <w:sz w:val="22"/>
          <w:szCs w:val="22"/>
        </w:rPr>
        <w:t>Biology</w:t>
      </w:r>
    </w:p>
    <w:p w14:paraId="0F1EA157" w14:textId="6032D95F" w:rsidR="00AE381A" w:rsidRDefault="00AE381A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Course: </w:t>
      </w:r>
      <w:r w:rsidR="003E63FC">
        <w:rPr>
          <w:rFonts w:ascii="Arial" w:hAnsi="Arial" w:cs="Arial"/>
          <w:color w:val="000000"/>
          <w:sz w:val="22"/>
          <w:szCs w:val="22"/>
        </w:rPr>
        <w:t xml:space="preserve">BIOL305 </w:t>
      </w:r>
      <w:r>
        <w:rPr>
          <w:rFonts w:ascii="Arial" w:hAnsi="Arial" w:cs="Arial"/>
          <w:color w:val="000000"/>
          <w:sz w:val="22"/>
          <w:szCs w:val="22"/>
        </w:rPr>
        <w:t>Ecology</w:t>
      </w:r>
    </w:p>
    <w:p w14:paraId="58DBA117" w14:textId="583B210E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Level: </w:t>
      </w:r>
      <w:r>
        <w:rPr>
          <w:rFonts w:ascii="Arial" w:hAnsi="Arial" w:cs="Arial"/>
          <w:b/>
          <w:bCs/>
          <w:color w:val="000000"/>
          <w:sz w:val="22"/>
          <w:szCs w:val="22"/>
        </w:rPr>
        <w:t>Upper Undergraduate</w:t>
      </w:r>
    </w:p>
    <w:p w14:paraId="7CBFDC26" w14:textId="431DDB73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Course type:</w:t>
      </w:r>
      <w:r w:rsidR="00AE381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Lecture</w:t>
      </w:r>
    </w:p>
    <w:p w14:paraId="676D941D" w14:textId="0CA98616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Students: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Majors</w:t>
      </w:r>
    </w:p>
    <w:p w14:paraId="71D8158B" w14:textId="5E89A513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Number of Students: </w:t>
      </w:r>
      <w:r w:rsidR="00AE381A">
        <w:rPr>
          <w:rFonts w:ascii="Arial" w:hAnsi="Arial" w:cs="Arial"/>
          <w:color w:val="000000"/>
          <w:sz w:val="22"/>
          <w:szCs w:val="22"/>
        </w:rPr>
        <w:t>43</w:t>
      </w:r>
    </w:p>
    <w:p w14:paraId="09BF5CC0" w14:textId="77777777" w:rsidR="00173BE1" w:rsidRDefault="00173BE1" w:rsidP="00173BE1"/>
    <w:p w14:paraId="0D55F0EB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Module Information</w:t>
      </w:r>
    </w:p>
    <w:p w14:paraId="35081F91" w14:textId="741E631F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Original Module Name:</w:t>
      </w:r>
      <w:r w:rsidR="00AE381A">
        <w:rPr>
          <w:rFonts w:ascii="Arial" w:hAnsi="Arial" w:cs="Arial"/>
          <w:color w:val="000000"/>
          <w:sz w:val="22"/>
          <w:szCs w:val="22"/>
        </w:rPr>
        <w:t xml:space="preserve"> Intro to BIOMAAP – Student Math Anxiety Overview</w:t>
      </w:r>
    </w:p>
    <w:p w14:paraId="13AFE05C" w14:textId="2F68C23B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Link to Original: </w:t>
      </w:r>
      <w:r w:rsidR="00AE381A" w:rsidRPr="00AE381A">
        <w:rPr>
          <w:rFonts w:ascii="Arial" w:hAnsi="Arial" w:cs="Arial"/>
          <w:color w:val="000000"/>
          <w:sz w:val="22"/>
          <w:szCs w:val="22"/>
        </w:rPr>
        <w:t>https://qubeshub.org/qubesresources/publications/697/1</w:t>
      </w:r>
    </w:p>
    <w:p w14:paraId="547AEAC9" w14:textId="77777777" w:rsidR="00173BE1" w:rsidRDefault="00173BE1" w:rsidP="00173B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E079A" w14:textId="77777777" w:rsidR="00173BE1" w:rsidRDefault="00173BE1" w:rsidP="00173BE1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Teaching Notes</w:t>
      </w:r>
    </w:p>
    <w:p w14:paraId="4CCD9DAA" w14:textId="77777777" w:rsidR="00AE381A" w:rsidRDefault="00AE381A" w:rsidP="00173BE1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72650E9" w14:textId="2F7D146C" w:rsidR="00AE381A" w:rsidRDefault="00AE381A" w:rsidP="00173BE1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I implemented the Math Anxiety Overview in week 5 of the term, right before I introduced exponential growth population models. Up to this point, most of the models we covered had been conceptual, and </w:t>
      </w:r>
      <w:r w:rsidR="001F7C43">
        <w:rPr>
          <w:rFonts w:ascii="Arial" w:hAnsi="Arial" w:cs="Arial"/>
          <w:iCs/>
          <w:color w:val="000000"/>
          <w:sz w:val="22"/>
          <w:szCs w:val="22"/>
        </w:rPr>
        <w:t>students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always get uncomfortable when they start seeing equations. I hoped to alleviate some of this anxiety before entering the population and community ecology models. I also figured they were due for a refresher on growth mindset by this point in the term</w:t>
      </w:r>
      <w:r w:rsidR="001F7C43">
        <w:rPr>
          <w:rFonts w:ascii="Arial" w:hAnsi="Arial" w:cs="Arial"/>
          <w:iCs/>
          <w:color w:val="000000"/>
          <w:sz w:val="22"/>
          <w:szCs w:val="22"/>
        </w:rPr>
        <w:t xml:space="preserve"> (which I had introduced on the first class)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5ABEA67" w14:textId="77777777" w:rsidR="00AE381A" w:rsidRDefault="00AE381A" w:rsidP="00173BE1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</w:p>
    <w:p w14:paraId="37E0B910" w14:textId="169D66CA" w:rsidR="00AE381A" w:rsidRDefault="00AE381A" w:rsidP="00173BE1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I ended up using much of the Math Anxiety Overview </w:t>
      </w:r>
      <w:proofErr w:type="spellStart"/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powerpoint</w:t>
      </w:r>
      <w:proofErr w:type="spellEnd"/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– including the data on brain activity, the 18*5 metacognition activity, and the What Next?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slides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="001F7C43">
        <w:rPr>
          <w:rFonts w:ascii="Arial" w:hAnsi="Arial" w:cs="Arial"/>
          <w:iCs/>
          <w:color w:val="000000"/>
          <w:sz w:val="22"/>
          <w:szCs w:val="22"/>
        </w:rPr>
        <w:t>Students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responded really well. They loved the 18*5 activity and seemed genuinely surprised at the different paths people can take to get to the “right” answer.</w:t>
      </w:r>
    </w:p>
    <w:p w14:paraId="02DC1329" w14:textId="77777777" w:rsidR="00AE381A" w:rsidRDefault="00AE381A" w:rsidP="00173BE1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</w:p>
    <w:p w14:paraId="16B33419" w14:textId="295279C9" w:rsidR="00173BE1" w:rsidRDefault="00AE381A" w:rsidP="00266C3C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I honestly believe that I have two students who kept pushing through the differential equations portion of the class </w:t>
      </w:r>
      <w:r w:rsidRPr="00266C3C">
        <w:rPr>
          <w:rFonts w:ascii="Arial" w:hAnsi="Arial" w:cs="Arial"/>
          <w:i/>
          <w:iCs/>
          <w:color w:val="000000"/>
          <w:sz w:val="22"/>
          <w:szCs w:val="22"/>
        </w:rPr>
        <w:t>because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I integrated the growth mindset and math anxiety materials in my course. </w:t>
      </w:r>
      <w:r w:rsidR="00266C3C">
        <w:rPr>
          <w:rFonts w:ascii="Arial" w:hAnsi="Arial" w:cs="Arial"/>
          <w:iCs/>
          <w:color w:val="000000"/>
          <w:sz w:val="22"/>
          <w:szCs w:val="22"/>
        </w:rPr>
        <w:t xml:space="preserve">It never got easy for them (and they didn’t get As), but they didn’t give up. I will use </w:t>
      </w:r>
      <w:bookmarkStart w:id="0" w:name="_GoBack"/>
      <w:bookmarkEnd w:id="0"/>
      <w:r w:rsidR="00266C3C">
        <w:rPr>
          <w:rFonts w:ascii="Arial" w:hAnsi="Arial" w:cs="Arial"/>
          <w:iCs/>
          <w:color w:val="000000"/>
          <w:sz w:val="22"/>
          <w:szCs w:val="22"/>
        </w:rPr>
        <w:t>these materials (both Growth Mindset and Math Anxiety) in my courses in the future.</w:t>
      </w:r>
    </w:p>
    <w:p w14:paraId="5C16CB04" w14:textId="77777777" w:rsidR="00266C3C" w:rsidRDefault="00266C3C" w:rsidP="00266C3C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</w:p>
    <w:p w14:paraId="71773EBA" w14:textId="119B8E31" w:rsidR="00266C3C" w:rsidRPr="00266C3C" w:rsidRDefault="00266C3C" w:rsidP="00266C3C">
      <w:pPr>
        <w:pStyle w:val="NormalWeb"/>
        <w:spacing w:before="0" w:beforeAutospacing="0" w:after="0" w:afterAutospacing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I don’t think I would modify these materials at all before using them again. They worked. This was an insane term for me, but I was still able to integrate the existing BIOMAAP materials into my existing course without too much extra work on my part. And the students benefited. Win/win.</w:t>
      </w:r>
    </w:p>
    <w:p w14:paraId="333DE5CC" w14:textId="77777777" w:rsidR="00482BCA" w:rsidRPr="00173BE1" w:rsidRDefault="00482BCA" w:rsidP="00173BE1"/>
    <w:sectPr w:rsidR="00482BCA" w:rsidRPr="00173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516"/>
    <w:multiLevelType w:val="multilevel"/>
    <w:tmpl w:val="342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2070D"/>
    <w:multiLevelType w:val="multilevel"/>
    <w:tmpl w:val="64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100E1"/>
    <w:multiLevelType w:val="multilevel"/>
    <w:tmpl w:val="B96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84E26"/>
    <w:multiLevelType w:val="multilevel"/>
    <w:tmpl w:val="BAE20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244EE8"/>
    <w:multiLevelType w:val="hybridMultilevel"/>
    <w:tmpl w:val="CF1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6C"/>
    <w:rsid w:val="00173BE1"/>
    <w:rsid w:val="001F7C43"/>
    <w:rsid w:val="00266C3C"/>
    <w:rsid w:val="003E63FC"/>
    <w:rsid w:val="00482BCA"/>
    <w:rsid w:val="004D3515"/>
    <w:rsid w:val="00614E0E"/>
    <w:rsid w:val="007E5DD5"/>
    <w:rsid w:val="00A14D6C"/>
    <w:rsid w:val="00AE381A"/>
    <w:rsid w:val="00D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DC2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4D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4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4D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4D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Schechtman-Rook</dc:creator>
  <cp:keywords/>
  <dc:description/>
  <cp:lastModifiedBy>Kate Boersma</cp:lastModifiedBy>
  <cp:revision>6</cp:revision>
  <dcterms:created xsi:type="dcterms:W3CDTF">2019-06-01T20:31:00Z</dcterms:created>
  <dcterms:modified xsi:type="dcterms:W3CDTF">2019-06-01T22:35:00Z</dcterms:modified>
</cp:coreProperties>
</file>