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A10C9" w14:textId="77777777" w:rsidR="00173BE1" w:rsidRDefault="00173BE1" w:rsidP="00173BE1">
      <w:pPr>
        <w:pStyle w:val="Heading2"/>
        <w:spacing w:before="360" w:beforeAutospacing="0" w:after="120" w:afterAutospacing="0"/>
        <w:jc w:val="center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Teaching Notes</w:t>
      </w:r>
    </w:p>
    <w:p w14:paraId="25D2D3CD" w14:textId="6E6335B4" w:rsidR="00173BE1" w:rsidRDefault="00173BE1" w:rsidP="00173BE1">
      <w:pPr>
        <w:pStyle w:val="Heading3"/>
        <w:spacing w:before="320" w:beforeAutospacing="0" w:after="80" w:afterAutospacing="0"/>
        <w:jc w:val="center"/>
      </w:pPr>
      <w:r>
        <w:rPr>
          <w:rFonts w:ascii="Arial" w:hAnsi="Arial" w:cs="Arial"/>
          <w:b w:val="0"/>
          <w:bCs w:val="0"/>
          <w:color w:val="434343"/>
          <w:sz w:val="28"/>
          <w:szCs w:val="28"/>
        </w:rPr>
        <w:t xml:space="preserve">By </w:t>
      </w:r>
      <w:r w:rsidR="006640C5">
        <w:rPr>
          <w:rFonts w:ascii="Arial" w:hAnsi="Arial" w:cs="Arial"/>
          <w:i/>
          <w:iCs/>
          <w:color w:val="434343"/>
          <w:sz w:val="28"/>
          <w:szCs w:val="28"/>
        </w:rPr>
        <w:t>James B. Deemy</w:t>
      </w:r>
    </w:p>
    <w:p w14:paraId="24141EB7" w14:textId="53855B6D" w:rsidR="00173BE1" w:rsidRDefault="006640C5" w:rsidP="00173BE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jdeemy@ccga.edu</w:t>
      </w:r>
    </w:p>
    <w:p w14:paraId="32EB11A5" w14:textId="77777777" w:rsidR="00173BE1" w:rsidRDefault="00173BE1" w:rsidP="00173BE1"/>
    <w:p w14:paraId="7F10C57F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Information</w:t>
      </w:r>
    </w:p>
    <w:p w14:paraId="4175A22E" w14:textId="5295B4AF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Department: </w:t>
      </w:r>
      <w:proofErr w:type="spellStart"/>
      <w:r w:rsidR="006640C5">
        <w:rPr>
          <w:rFonts w:ascii="Arial" w:hAnsi="Arial" w:cs="Arial"/>
          <w:color w:val="000000"/>
          <w:sz w:val="22"/>
          <w:szCs w:val="22"/>
        </w:rPr>
        <w:t>Deprtment</w:t>
      </w:r>
      <w:proofErr w:type="spellEnd"/>
      <w:r w:rsidR="006640C5">
        <w:rPr>
          <w:rFonts w:ascii="Arial" w:hAnsi="Arial" w:cs="Arial"/>
          <w:color w:val="000000"/>
          <w:sz w:val="22"/>
          <w:szCs w:val="22"/>
        </w:rPr>
        <w:t xml:space="preserve"> of Natural Sciences, College of Coastal Georgia</w:t>
      </w:r>
    </w:p>
    <w:p w14:paraId="58DBA117" w14:textId="365EB4AF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Level: </w:t>
      </w:r>
      <w:r w:rsidR="006640C5">
        <w:rPr>
          <w:rFonts w:ascii="Arial" w:hAnsi="Arial" w:cs="Arial"/>
          <w:b/>
          <w:bCs/>
          <w:color w:val="000000"/>
          <w:sz w:val="22"/>
          <w:szCs w:val="22"/>
        </w:rPr>
        <w:t>Lower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Undergraduate </w:t>
      </w:r>
    </w:p>
    <w:p w14:paraId="7CBFDC26" w14:textId="57DF8E30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Course type: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Both </w:t>
      </w:r>
    </w:p>
    <w:p w14:paraId="676D941D" w14:textId="161F18A8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Students: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Non-majors</w:t>
      </w:r>
    </w:p>
    <w:p w14:paraId="71D8158B" w14:textId="7103CA36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Number of Students: </w:t>
      </w:r>
      <w:r w:rsidR="006640C5">
        <w:rPr>
          <w:rFonts w:ascii="Arial" w:hAnsi="Arial" w:cs="Arial"/>
          <w:color w:val="000000"/>
          <w:sz w:val="22"/>
          <w:szCs w:val="22"/>
        </w:rPr>
        <w:t>30</w:t>
      </w:r>
    </w:p>
    <w:p w14:paraId="09BF5CC0" w14:textId="77777777" w:rsidR="00173BE1" w:rsidRDefault="00173BE1" w:rsidP="00173BE1"/>
    <w:p w14:paraId="0D55F0EB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Module Information</w:t>
      </w:r>
    </w:p>
    <w:p w14:paraId="0FADD347" w14:textId="77777777" w:rsidR="004704C6" w:rsidRDefault="004704C6" w:rsidP="00173B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5081F91" w14:textId="425A7822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Original Module Name:</w:t>
      </w:r>
      <w:r w:rsidR="007938BE">
        <w:rPr>
          <w:rFonts w:ascii="Arial" w:hAnsi="Arial" w:cs="Arial"/>
          <w:color w:val="000000"/>
          <w:sz w:val="22"/>
          <w:szCs w:val="22"/>
        </w:rPr>
        <w:t xml:space="preserve"> </w:t>
      </w:r>
      <w:r w:rsidR="007941BE">
        <w:rPr>
          <w:rFonts w:ascii="Arial" w:hAnsi="Arial" w:cs="Arial"/>
          <w:color w:val="000000"/>
          <w:sz w:val="22"/>
          <w:szCs w:val="22"/>
        </w:rPr>
        <w:t>Ecosystems Ecology</w:t>
      </w:r>
      <w:r w:rsidR="004704C6">
        <w:rPr>
          <w:rFonts w:ascii="Arial" w:hAnsi="Arial" w:cs="Arial"/>
          <w:color w:val="000000"/>
          <w:sz w:val="22"/>
          <w:szCs w:val="22"/>
        </w:rPr>
        <w:t xml:space="preserve"> -&gt; </w:t>
      </w:r>
      <w:r w:rsidR="007941BE">
        <w:rPr>
          <w:rFonts w:ascii="Arial" w:hAnsi="Arial" w:cs="Arial"/>
          <w:color w:val="000000"/>
          <w:sz w:val="22"/>
          <w:szCs w:val="22"/>
        </w:rPr>
        <w:t>Trophic Energy Transfer</w:t>
      </w:r>
      <w:r w:rsidR="004704C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D6C319" w14:textId="77777777" w:rsidR="004704C6" w:rsidRDefault="004704C6" w:rsidP="00173B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3AFE05C" w14:textId="204ACCEF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Link to Original: </w:t>
      </w:r>
    </w:p>
    <w:p w14:paraId="2594768B" w14:textId="54EEB815" w:rsidR="004704C6" w:rsidRDefault="004704C6" w:rsidP="00173B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FF4891A" w14:textId="6D71108A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Modified Module Name:</w:t>
      </w:r>
    </w:p>
    <w:p w14:paraId="1C4317A4" w14:textId="77777777" w:rsidR="004704C6" w:rsidRDefault="004704C6" w:rsidP="00173B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33CA302" w14:textId="4218BD54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Files associated: </w:t>
      </w:r>
    </w:p>
    <w:p w14:paraId="60EFF81D" w14:textId="35785819" w:rsidR="004704C6" w:rsidRDefault="004704C6" w:rsidP="00173B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D884DB" w14:textId="4B3141C3" w:rsidR="004704C6" w:rsidRDefault="00202B1F" w:rsidP="00202B1F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MarsColony</w:t>
      </w:r>
      <w:r w:rsidR="004704C6">
        <w:rPr>
          <w:rFonts w:ascii="Arial" w:hAnsi="Arial" w:cs="Arial"/>
          <w:color w:val="000000"/>
          <w:sz w:val="22"/>
          <w:szCs w:val="22"/>
        </w:rPr>
        <w:t>.docx</w:t>
      </w:r>
    </w:p>
    <w:p w14:paraId="4E5BDE9F" w14:textId="77777777" w:rsidR="004704C6" w:rsidRDefault="004704C6" w:rsidP="00173B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A41C63B" w14:textId="710E583C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Modification Learning Goals:</w:t>
      </w:r>
    </w:p>
    <w:p w14:paraId="020D8DB3" w14:textId="43B6F6D6" w:rsidR="00EE0E3C" w:rsidRPr="006E3ABF" w:rsidRDefault="00E216B9" w:rsidP="006E3AB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Students will a</w:t>
      </w:r>
      <w:r w:rsidR="00EE0E3C">
        <w:rPr>
          <w:rFonts w:ascii="Arial" w:hAnsi="Arial" w:cs="Arial"/>
          <w:color w:val="000000"/>
        </w:rPr>
        <w:t xml:space="preserve">pply concepts of </w:t>
      </w:r>
      <w:r w:rsidR="00202B1F">
        <w:rPr>
          <w:rFonts w:ascii="Arial" w:hAnsi="Arial" w:cs="Arial"/>
          <w:color w:val="000000"/>
        </w:rPr>
        <w:t>trophic energy loss to choose and structure an agroecosystem for a hypothetical Mars colony</w:t>
      </w:r>
      <w:r w:rsidR="00EE0E3C">
        <w:rPr>
          <w:rFonts w:ascii="Arial" w:hAnsi="Arial" w:cs="Arial"/>
          <w:color w:val="000000"/>
        </w:rPr>
        <w:t>.</w:t>
      </w:r>
    </w:p>
    <w:p w14:paraId="547AEAC9" w14:textId="77777777" w:rsidR="00173BE1" w:rsidRDefault="00173BE1" w:rsidP="00173B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E079A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 Notes</w:t>
      </w:r>
    </w:p>
    <w:p w14:paraId="05C6459D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2"/>
          <w:szCs w:val="22"/>
        </w:rPr>
        <w:t>(Think about what you would like to read about this activity if you came back to it in 2 years)</w:t>
      </w:r>
    </w:p>
    <w:p w14:paraId="22694106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Suggestions for this section (not all required, and extras always welcome):</w:t>
      </w:r>
    </w:p>
    <w:p w14:paraId="45DF7C0C" w14:textId="77777777" w:rsidR="006E3ABF" w:rsidRDefault="006E3ABF" w:rsidP="006E3AB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7DCE6E9" w14:textId="7C2A3930" w:rsidR="006E3ABF" w:rsidRDefault="00173BE1" w:rsidP="006E3AB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did the activity go?</w:t>
      </w:r>
    </w:p>
    <w:p w14:paraId="7AE0D8B3" w14:textId="27672CE1" w:rsidR="006E3ABF" w:rsidRPr="006E3ABF" w:rsidRDefault="006E3ABF" w:rsidP="006E3ABF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Very well.</w:t>
      </w:r>
    </w:p>
    <w:p w14:paraId="587730C5" w14:textId="3C59E981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went well and why?</w:t>
      </w:r>
    </w:p>
    <w:p w14:paraId="605FDC3E" w14:textId="2CF776FB" w:rsidR="006E3ABF" w:rsidRPr="006E3ABF" w:rsidRDefault="00202B1F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Students were highly engaged in the activity and some branched out beyond the suggestions meant to guide their Mars Colony food supply (example: some students made the leap to using fresh or salt marshes for beyond aquaponics or conventional crop ideas, one group even suggested a very wet food forest -&gt; including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mayhaw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bushes and blue </w:t>
      </w:r>
      <w:r w:rsidR="00025E0A">
        <w:rPr>
          <w:rFonts w:ascii="Arial" w:hAnsi="Arial" w:cs="Arial"/>
          <w:i/>
          <w:color w:val="000000"/>
          <w:sz w:val="22"/>
          <w:szCs w:val="22"/>
        </w:rPr>
        <w:t>berries which are big crops in S</w:t>
      </w:r>
      <w:r>
        <w:rPr>
          <w:rFonts w:ascii="Arial" w:hAnsi="Arial" w:cs="Arial"/>
          <w:i/>
          <w:color w:val="000000"/>
          <w:sz w:val="22"/>
          <w:szCs w:val="22"/>
        </w:rPr>
        <w:t>outh Georgia, USA)</w:t>
      </w:r>
      <w:r w:rsidR="006E3ABF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2D646BD9" w14:textId="2C9C3D59" w:rsidR="006E3ABF" w:rsidRPr="00025E0A" w:rsidRDefault="00202B1F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Students were able to think through alternate food supplies and ways to increase growing space in three dimensions</w:t>
      </w:r>
      <w:r w:rsidR="006E3ABF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0EA41B9" w14:textId="7C071301" w:rsidR="00025E0A" w:rsidRDefault="00025E0A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lastRenderedPageBreak/>
        <w:t>Students also frequently included pollinators (honey bees) and even insect based protein sources.</w:t>
      </w:r>
    </w:p>
    <w:p w14:paraId="716759A4" w14:textId="77777777" w:rsidR="006E3ABF" w:rsidRDefault="006E3ABF" w:rsidP="006E3ABF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F96E1FC" w14:textId="2119AF50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went wrong and why?</w:t>
      </w:r>
    </w:p>
    <w:p w14:paraId="483B1F14" w14:textId="4FB34B97" w:rsidR="006E3ABF" w:rsidRPr="006E3ABF" w:rsidRDefault="006E3ABF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St</w:t>
      </w:r>
      <w:r w:rsidR="00202B1F">
        <w:rPr>
          <w:rFonts w:ascii="Arial" w:hAnsi="Arial" w:cs="Arial"/>
          <w:i/>
          <w:color w:val="000000"/>
          <w:sz w:val="22"/>
          <w:szCs w:val="22"/>
        </w:rPr>
        <w:t xml:space="preserve">udents had difficulty with feasibility of certain food sources (cattle </w:t>
      </w:r>
      <w:proofErr w:type="spellStart"/>
      <w:r w:rsidR="00202B1F">
        <w:rPr>
          <w:rFonts w:ascii="Arial" w:hAnsi="Arial" w:cs="Arial"/>
          <w:i/>
          <w:color w:val="000000"/>
          <w:sz w:val="22"/>
          <w:szCs w:val="22"/>
        </w:rPr>
        <w:t>etc</w:t>
      </w:r>
      <w:proofErr w:type="spellEnd"/>
      <w:r w:rsidR="00202B1F">
        <w:rPr>
          <w:rFonts w:ascii="Arial" w:hAnsi="Arial" w:cs="Arial"/>
          <w:i/>
          <w:color w:val="000000"/>
          <w:sz w:val="22"/>
          <w:szCs w:val="22"/>
        </w:rPr>
        <w:t>)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69351A1" w14:textId="25AC4125" w:rsidR="006E3ABF" w:rsidRPr="006E3ABF" w:rsidRDefault="00202B1F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Students had difficulty with conceptualizing space available.</w:t>
      </w:r>
      <w:r w:rsidR="00025E0A">
        <w:rPr>
          <w:rFonts w:ascii="Arial" w:hAnsi="Arial" w:cs="Arial"/>
          <w:i/>
          <w:color w:val="000000"/>
          <w:sz w:val="22"/>
          <w:szCs w:val="22"/>
        </w:rPr>
        <w:t xml:space="preserve"> Many solutions were creative ecologically but in reality not remotely feasible.</w:t>
      </w:r>
    </w:p>
    <w:p w14:paraId="78017136" w14:textId="77777777" w:rsidR="006E3ABF" w:rsidRDefault="006E3ABF" w:rsidP="006E3ABF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A687A62" w14:textId="6A3FACC9" w:rsidR="00173BE1" w:rsidRPr="006E3ABF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was the prep like?</w:t>
      </w:r>
      <w:r w:rsidR="006E3AB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7D47CE1" w14:textId="32EC9FFF" w:rsidR="006E3ABF" w:rsidRDefault="006E3ABF" w:rsidP="006E3AB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Very simple, review </w:t>
      </w:r>
      <w:r w:rsidR="00025E0A">
        <w:rPr>
          <w:rFonts w:ascii="Arial" w:hAnsi="Arial" w:cs="Arial"/>
          <w:i/>
          <w:color w:val="000000"/>
          <w:sz w:val="22"/>
          <w:szCs w:val="22"/>
        </w:rPr>
        <w:t>agroecosystems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and </w:t>
      </w:r>
      <w:r w:rsidR="00025E0A">
        <w:rPr>
          <w:rFonts w:ascii="Arial" w:hAnsi="Arial" w:cs="Arial"/>
          <w:i/>
          <w:color w:val="000000"/>
          <w:sz w:val="22"/>
          <w:szCs w:val="22"/>
        </w:rPr>
        <w:t>trophic energy transfer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>, practice the exercise.</w:t>
      </w:r>
    </w:p>
    <w:p w14:paraId="63391CFB" w14:textId="77777777" w:rsidR="006E3ABF" w:rsidRDefault="006E3ABF" w:rsidP="006E3ABF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52BC290" w14:textId="76B0444C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much time went into prep?</w:t>
      </w:r>
    </w:p>
    <w:p w14:paraId="74E00640" w14:textId="7A24C191" w:rsidR="006E3ABF" w:rsidRDefault="006E3ABF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One hour</w:t>
      </w:r>
    </w:p>
    <w:p w14:paraId="0D2C4719" w14:textId="77777777" w:rsidR="006E3ABF" w:rsidRDefault="006E3ABF" w:rsidP="006E3ABF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D3FAA8" w14:textId="481FF5FA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Did you have to do any prep (i.e. grow cultures, grow seeds, order supplies) ahead of implementation?</w:t>
      </w:r>
    </w:p>
    <w:p w14:paraId="35B5F2E5" w14:textId="07AD75E0" w:rsidR="006E3ABF" w:rsidRDefault="006E3ABF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No</w:t>
      </w:r>
    </w:p>
    <w:p w14:paraId="5661AD84" w14:textId="77777777" w:rsidR="006E3ABF" w:rsidRDefault="006E3ABF" w:rsidP="006E3AB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143F1E6" w14:textId="74F782CB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Would you do this activity again?</w:t>
      </w:r>
    </w:p>
    <w:p w14:paraId="3DA86B35" w14:textId="2D10ABB5" w:rsidR="006E3ABF" w:rsidRPr="006E3ABF" w:rsidRDefault="006E3ABF" w:rsidP="006E3AB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6E3ABF">
        <w:rPr>
          <w:rFonts w:ascii="Arial" w:hAnsi="Arial" w:cs="Arial"/>
          <w:i/>
          <w:color w:val="000000"/>
          <w:sz w:val="22"/>
          <w:szCs w:val="22"/>
        </w:rPr>
        <w:t>Yes, absolutely, in both upper level and introductory level courses</w:t>
      </w:r>
    </w:p>
    <w:p w14:paraId="76A3C97C" w14:textId="637F9976" w:rsidR="00173BE1" w:rsidRDefault="00173BE1" w:rsidP="00173BE1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would you change in the future?</w:t>
      </w:r>
    </w:p>
    <w:p w14:paraId="312F347C" w14:textId="11B9235F" w:rsidR="006E3ABF" w:rsidRPr="006E3ABF" w:rsidRDefault="006E3ABF" w:rsidP="006E3ABF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I would add </w:t>
      </w:r>
      <w:r w:rsidR="00025E0A">
        <w:rPr>
          <w:rFonts w:ascii="Arial" w:hAnsi="Arial" w:cs="Arial"/>
          <w:i/>
          <w:color w:val="000000"/>
          <w:sz w:val="22"/>
          <w:szCs w:val="22"/>
        </w:rPr>
        <w:t xml:space="preserve">some ideas of space (1 m^3, 10 m^3) and </w:t>
      </w:r>
      <w:proofErr w:type="gramStart"/>
      <w:r w:rsidR="00025E0A">
        <w:rPr>
          <w:rFonts w:ascii="Arial" w:hAnsi="Arial" w:cs="Arial"/>
          <w:i/>
          <w:color w:val="000000"/>
          <w:sz w:val="22"/>
          <w:szCs w:val="22"/>
        </w:rPr>
        <w:t>a</w:t>
      </w:r>
      <w:proofErr w:type="gramEnd"/>
      <w:r w:rsidR="00025E0A">
        <w:rPr>
          <w:rFonts w:ascii="Arial" w:hAnsi="Arial" w:cs="Arial"/>
          <w:i/>
          <w:color w:val="000000"/>
          <w:sz w:val="22"/>
          <w:szCs w:val="22"/>
        </w:rPr>
        <w:t xml:space="preserve"> agriculture feasibility scale for the space provided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I almost did this and decided to see how it went without </w:t>
      </w:r>
      <w:r w:rsidR="00025E0A">
        <w:rPr>
          <w:rFonts w:ascii="Arial" w:hAnsi="Arial" w:cs="Arial"/>
          <w:i/>
          <w:color w:val="000000"/>
          <w:sz w:val="22"/>
          <w:szCs w:val="22"/>
        </w:rPr>
        <w:t>hints on scale and feasibility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In the future I will </w:t>
      </w:r>
      <w:r w:rsidR="00025E0A">
        <w:rPr>
          <w:rFonts w:ascii="Arial" w:hAnsi="Arial" w:cs="Arial"/>
          <w:i/>
          <w:color w:val="000000"/>
          <w:sz w:val="22"/>
          <w:szCs w:val="22"/>
        </w:rPr>
        <w:t>probably provide these but it was helpful for some students to work through these ideas without the aids.</w:t>
      </w:r>
    </w:p>
    <w:p w14:paraId="2D242464" w14:textId="77777777" w:rsidR="006E3ABF" w:rsidRDefault="006E3ABF" w:rsidP="006E3ABF">
      <w:pPr>
        <w:pStyle w:val="NormalWeb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4759E73" w14:textId="5E94EC14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What do you wish you’d known before you ran the activity?</w:t>
      </w:r>
    </w:p>
    <w:p w14:paraId="12319200" w14:textId="2D726A22" w:rsidR="006E3ABF" w:rsidRDefault="006E3ABF" w:rsidP="006E3AB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That s</w:t>
      </w:r>
      <w:r w:rsidR="00025E0A">
        <w:rPr>
          <w:rFonts w:ascii="Arial" w:hAnsi="Arial" w:cs="Arial"/>
          <w:i/>
          <w:color w:val="000000"/>
          <w:sz w:val="22"/>
          <w:szCs w:val="22"/>
        </w:rPr>
        <w:t>ome students would have very little concept of how much space cows need and how little concept some student have about where food is generated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  <w:r w:rsidR="00025E0A">
        <w:rPr>
          <w:rFonts w:ascii="Arial" w:hAnsi="Arial" w:cs="Arial"/>
          <w:i/>
          <w:color w:val="000000"/>
          <w:sz w:val="22"/>
          <w:szCs w:val="22"/>
        </w:rPr>
        <w:t xml:space="preserve"> I expected the lack of understanding on energetics but did not anticipate students not having much understanding of where food is harvested.</w:t>
      </w:r>
    </w:p>
    <w:p w14:paraId="682BD782" w14:textId="77777777" w:rsidR="006E3ABF" w:rsidRDefault="006E3ABF" w:rsidP="006E3AB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F4C53C2" w14:textId="52815B8B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Is there anything else you would like to make note of?</w:t>
      </w:r>
    </w:p>
    <w:p w14:paraId="47A1C9A0" w14:textId="3FCC6406" w:rsidR="0068576F" w:rsidRPr="0068576F" w:rsidRDefault="0068576F" w:rsidP="0068576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68576F">
        <w:rPr>
          <w:rFonts w:ascii="Arial" w:hAnsi="Arial" w:cs="Arial"/>
          <w:i/>
          <w:color w:val="000000"/>
          <w:sz w:val="22"/>
          <w:szCs w:val="22"/>
        </w:rPr>
        <w:t xml:space="preserve">Students may need some prompting to think their way through the </w:t>
      </w:r>
      <w:r w:rsidR="00025E0A">
        <w:rPr>
          <w:rFonts w:ascii="Arial" w:hAnsi="Arial" w:cs="Arial"/>
          <w:i/>
          <w:color w:val="000000"/>
          <w:sz w:val="22"/>
          <w:szCs w:val="22"/>
        </w:rPr>
        <w:t>exercise</w:t>
      </w:r>
      <w:r w:rsidRPr="0068576F">
        <w:rPr>
          <w:rFonts w:ascii="Arial" w:hAnsi="Arial" w:cs="Arial"/>
          <w:i/>
          <w:color w:val="000000"/>
          <w:sz w:val="22"/>
          <w:szCs w:val="22"/>
        </w:rPr>
        <w:t xml:space="preserve">. I almost always help </w:t>
      </w:r>
      <w:r>
        <w:rPr>
          <w:rFonts w:ascii="Arial" w:hAnsi="Arial" w:cs="Arial"/>
          <w:i/>
          <w:color w:val="000000"/>
          <w:sz w:val="22"/>
          <w:szCs w:val="22"/>
        </w:rPr>
        <w:t>by using a series of ques</w:t>
      </w:r>
      <w:r w:rsidR="00025E0A">
        <w:rPr>
          <w:rFonts w:ascii="Arial" w:hAnsi="Arial" w:cs="Arial"/>
          <w:i/>
          <w:color w:val="000000"/>
          <w:sz w:val="22"/>
          <w:szCs w:val="22"/>
        </w:rPr>
        <w:t>tions to walk them to feasible solutions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98CE52E" w14:textId="7D40DA44" w:rsidR="006E3ABF" w:rsidRDefault="006E3ABF" w:rsidP="006E3AB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C026AA0" w14:textId="77777777" w:rsidR="006E3ABF" w:rsidRDefault="006E3ABF" w:rsidP="006E3AB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E35F2E0" w14:textId="6BCA57FF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 does this activity fit in your overall course curriculum?</w:t>
      </w:r>
    </w:p>
    <w:p w14:paraId="4C9EC10E" w14:textId="4E263245" w:rsidR="006E3ABF" w:rsidRDefault="006E3ABF" w:rsidP="006E3AB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 use activities like this very regularly (my own and borrowed). Concrete examples and</w:t>
      </w:r>
      <w:bookmarkStart w:id="0" w:name="_GoBack"/>
      <w:bookmarkEnd w:id="0"/>
      <w:r>
        <w:rPr>
          <w:rFonts w:ascii="Arial" w:hAnsi="Arial" w:cs="Arial"/>
          <w:i/>
          <w:color w:val="000000"/>
          <w:sz w:val="22"/>
          <w:szCs w:val="22"/>
        </w:rPr>
        <w:t xml:space="preserve"> manipulations of concepts are a frequent aspect of my curriculum. </w:t>
      </w:r>
    </w:p>
    <w:p w14:paraId="4163DF4A" w14:textId="77777777" w:rsidR="006E3ABF" w:rsidRDefault="006E3ABF" w:rsidP="006E3AB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6B33419" w14:textId="2F79EBB5" w:rsidR="00173BE1" w:rsidRDefault="00173BE1" w:rsidP="00173BE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what ways, if any, did you modify your teaching practice with this activity?</w:t>
      </w:r>
    </w:p>
    <w:p w14:paraId="73543FB7" w14:textId="334B5C4A" w:rsidR="006E3ABF" w:rsidRDefault="006E3ABF" w:rsidP="006E3ABF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No modifications, we regularly complete similar activities in class.</w:t>
      </w:r>
    </w:p>
    <w:p w14:paraId="333DE5CC" w14:textId="77777777" w:rsidR="00482BCA" w:rsidRPr="00173BE1" w:rsidRDefault="00482BCA" w:rsidP="00173BE1"/>
    <w:sectPr w:rsidR="00482BCA" w:rsidRPr="0017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516"/>
    <w:multiLevelType w:val="multilevel"/>
    <w:tmpl w:val="342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62070D"/>
    <w:multiLevelType w:val="multilevel"/>
    <w:tmpl w:val="640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100E1"/>
    <w:multiLevelType w:val="multilevel"/>
    <w:tmpl w:val="B96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84E26"/>
    <w:multiLevelType w:val="multilevel"/>
    <w:tmpl w:val="BAE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44EE8"/>
    <w:multiLevelType w:val="hybridMultilevel"/>
    <w:tmpl w:val="CF1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6C"/>
    <w:rsid w:val="00025E0A"/>
    <w:rsid w:val="00173BE1"/>
    <w:rsid w:val="00202B1F"/>
    <w:rsid w:val="003B18B7"/>
    <w:rsid w:val="004704C6"/>
    <w:rsid w:val="00482BCA"/>
    <w:rsid w:val="00614E0E"/>
    <w:rsid w:val="006640C5"/>
    <w:rsid w:val="0068576F"/>
    <w:rsid w:val="006E3ABF"/>
    <w:rsid w:val="007938BE"/>
    <w:rsid w:val="007941BE"/>
    <w:rsid w:val="007E5DD5"/>
    <w:rsid w:val="00A14D6C"/>
    <w:rsid w:val="00E216B9"/>
    <w:rsid w:val="00E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271A"/>
  <w15:chartTrackingRefBased/>
  <w15:docId w15:val="{865321EA-EBA3-41EF-A5BD-224E64C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D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4D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D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0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Schechtman-Rook</dc:creator>
  <cp:keywords/>
  <dc:description/>
  <cp:lastModifiedBy>James Deemy</cp:lastModifiedBy>
  <cp:revision>2</cp:revision>
  <dcterms:created xsi:type="dcterms:W3CDTF">2019-06-11T17:27:00Z</dcterms:created>
  <dcterms:modified xsi:type="dcterms:W3CDTF">2019-06-11T17:27:00Z</dcterms:modified>
</cp:coreProperties>
</file>