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3832" w14:textId="29ED2770" w:rsidR="00BF6721" w:rsidRPr="004C58F0" w:rsidRDefault="00D81B6C" w:rsidP="004C58F0">
      <w:pPr>
        <w:jc w:val="center"/>
        <w:rPr>
          <w:b/>
          <w:bCs/>
          <w:sz w:val="32"/>
          <w:szCs w:val="32"/>
        </w:rPr>
      </w:pPr>
      <w:r w:rsidRPr="004C58F0">
        <w:rPr>
          <w:b/>
          <w:bCs/>
          <w:sz w:val="32"/>
          <w:szCs w:val="32"/>
        </w:rPr>
        <w:t>Evolution of Caffeine Biosynthetic Enzymes</w:t>
      </w:r>
    </w:p>
    <w:p w14:paraId="0A0ECF07" w14:textId="75290320" w:rsidR="00D81B6C" w:rsidRDefault="00D81B6C"/>
    <w:p w14:paraId="28975D22" w14:textId="6A21372A" w:rsidR="00D81B6C" w:rsidRDefault="00D81B6C">
      <w:r>
        <w:t xml:space="preserve">Caffeine </w:t>
      </w:r>
      <w:r w:rsidR="00C548EC" w:rsidRPr="00D81B6C">
        <w:t xml:space="preserve">(1,3,7-trimethylxanthine) </w:t>
      </w:r>
      <w:r w:rsidRPr="00D81B6C">
        <w:t>is an allelo</w:t>
      </w:r>
      <w:r w:rsidR="0073460D">
        <w:t>pathic chemical</w:t>
      </w:r>
      <w:bookmarkStart w:id="0" w:name="_GoBack"/>
      <w:bookmarkEnd w:id="0"/>
      <w:r w:rsidRPr="00D81B6C">
        <w:t xml:space="preserve">, </w:t>
      </w:r>
      <w:r>
        <w:t>synthesized by</w:t>
      </w:r>
      <w:r w:rsidRPr="00D81B6C">
        <w:t xml:space="preserve"> </w:t>
      </w:r>
      <w:r>
        <w:t>~</w:t>
      </w:r>
      <w:r w:rsidRPr="00D81B6C">
        <w:t xml:space="preserve"> 100 plant species</w:t>
      </w:r>
      <w:r>
        <w:t xml:space="preserve"> (</w:t>
      </w:r>
      <w:proofErr w:type="spellStart"/>
      <w:r>
        <w:t>Ashihara</w:t>
      </w:r>
      <w:proofErr w:type="spellEnd"/>
      <w:r w:rsidR="00FD60E3">
        <w:t>,</w:t>
      </w:r>
      <w:r>
        <w:t xml:space="preserve"> 2006). </w:t>
      </w:r>
      <w:r w:rsidR="00C548EC">
        <w:t xml:space="preserve">It is synthesized from </w:t>
      </w:r>
      <w:proofErr w:type="spellStart"/>
      <w:r w:rsidR="00C548EC">
        <w:t>xanthosine</w:t>
      </w:r>
      <w:proofErr w:type="spellEnd"/>
      <w:r w:rsidR="00C548EC">
        <w:t xml:space="preserve"> by the action of a series of methyl transferases. Functionally it</w:t>
      </w:r>
      <w:r>
        <w:t xml:space="preserve"> </w:t>
      </w:r>
      <w:r w:rsidR="00FD60E3">
        <w:t>forms part of</w:t>
      </w:r>
      <w:r>
        <w:t xml:space="preserve"> the </w:t>
      </w:r>
      <w:r w:rsidR="00C548EC">
        <w:t xml:space="preserve">producing plant’s </w:t>
      </w:r>
      <w:r>
        <w:t xml:space="preserve">defense system </w:t>
      </w:r>
      <w:r w:rsidR="00C548EC">
        <w:t xml:space="preserve">(it </w:t>
      </w:r>
      <w:r>
        <w:t>suppress</w:t>
      </w:r>
      <w:r w:rsidR="00C548EC">
        <w:t>es</w:t>
      </w:r>
      <w:r>
        <w:t xml:space="preserve"> pathogens</w:t>
      </w:r>
      <w:r w:rsidR="00C548EC">
        <w:t>)</w:t>
      </w:r>
      <w:r>
        <w:t xml:space="preserve"> and also inhibits germination</w:t>
      </w:r>
      <w:r w:rsidR="00C548EC">
        <w:t>/</w:t>
      </w:r>
      <w:r>
        <w:t>growth of seeds</w:t>
      </w:r>
      <w:r w:rsidR="00C548EC">
        <w:t xml:space="preserve"> (this</w:t>
      </w:r>
      <w:r w:rsidR="00FD60E3">
        <w:t xml:space="preserve"> allow</w:t>
      </w:r>
      <w:r w:rsidR="00C548EC">
        <w:t>s</w:t>
      </w:r>
      <w:r w:rsidR="00FD60E3">
        <w:t xml:space="preserve"> the plant to get first access to </w:t>
      </w:r>
      <w:r w:rsidR="00C548EC">
        <w:t>water and nutrients)</w:t>
      </w:r>
      <w:r>
        <w:t xml:space="preserve">. </w:t>
      </w:r>
      <w:r w:rsidR="00C548EC">
        <w:t>C</w:t>
      </w:r>
      <w:r>
        <w:t xml:space="preserve">ommon plant sources of caffeine for human consumption </w:t>
      </w:r>
      <w:r w:rsidR="00C548EC">
        <w:t>include the coffee, tea, cacao, and mate. However, grapes, citrus, rose and other plants also make caffeine.</w:t>
      </w:r>
      <w:r w:rsidR="004C58F0">
        <w:t xml:space="preserve"> In this exercise we will explore if the enzymes involved in biosynthesis on caffeine are the same in all these plants.</w:t>
      </w:r>
    </w:p>
    <w:p w14:paraId="6F5B318F" w14:textId="0DC3B7DA" w:rsidR="00D81B6C" w:rsidRDefault="00D81B6C"/>
    <w:p w14:paraId="2870D7A6" w14:textId="2226C19A" w:rsidR="00C548EC" w:rsidRDefault="004C58F0">
      <w:r>
        <w:t>W</w:t>
      </w:r>
      <w:r w:rsidR="00C548EC">
        <w:t>e will begin by learning about the biosynthesis on caffeine</w:t>
      </w:r>
      <w:r w:rsidR="00374762">
        <w:t>, identify some of the enzymes involved.</w:t>
      </w:r>
    </w:p>
    <w:p w14:paraId="71A67751" w14:textId="729A8C2C" w:rsidR="00374762" w:rsidRDefault="00374762"/>
    <w:p w14:paraId="18F01946" w14:textId="23B27879" w:rsidR="00374762" w:rsidRDefault="00374762">
      <w:r>
        <w:t>A. Start by learning about the metabolic steps in caffeine synthesis by expl</w:t>
      </w:r>
      <w:r w:rsidR="000132B8">
        <w:t>o</w:t>
      </w:r>
      <w:r>
        <w:t>r</w:t>
      </w:r>
      <w:r w:rsidR="000132B8">
        <w:t>i</w:t>
      </w:r>
      <w:r>
        <w:t>ng the KEGG pathways (</w:t>
      </w:r>
      <w:hyperlink r:id="rId7" w:history="1">
        <w:r w:rsidRPr="00B73C78">
          <w:rPr>
            <w:rStyle w:val="Hyperlink"/>
          </w:rPr>
          <w:t>https://www.genome.jp/kegg/pathway.html</w:t>
        </w:r>
      </w:hyperlink>
      <w:r>
        <w:t>). Type caffeine in the top search box and find the diagram showing caffeine metabolism (</w:t>
      </w:r>
      <w:r w:rsidRPr="00374762">
        <w:t>https://www.genome.jp/dbget-bin/www_bget?pathway:map00232</w:t>
      </w:r>
      <w:r>
        <w:t>)</w:t>
      </w:r>
    </w:p>
    <w:p w14:paraId="2674079C" w14:textId="77777777" w:rsidR="00374762" w:rsidRDefault="00374762"/>
    <w:p w14:paraId="61B52FAD" w14:textId="5A34EB39" w:rsidR="00D81B6C" w:rsidRDefault="008A74D3">
      <w:r>
        <w:t>Q</w:t>
      </w:r>
      <w:r w:rsidR="00374762">
        <w:t>1. What are the key steps in caffeine biosynthesis?</w:t>
      </w:r>
    </w:p>
    <w:p w14:paraId="7A54F0D1" w14:textId="27A778C4" w:rsidR="00EA6509" w:rsidRDefault="00EA6509" w:rsidP="00374762"/>
    <w:p w14:paraId="5ED0ADF9" w14:textId="06AF2132" w:rsidR="00EA6509" w:rsidRDefault="00EA6509" w:rsidP="00374762"/>
    <w:p w14:paraId="079938AF" w14:textId="1C2049EC" w:rsidR="00EA6509" w:rsidRDefault="00EA6509" w:rsidP="00374762"/>
    <w:p w14:paraId="1DC0ACFE" w14:textId="03B93FFA" w:rsidR="00EA6509" w:rsidRDefault="00EA6509" w:rsidP="00374762"/>
    <w:p w14:paraId="74D81A08" w14:textId="216B984C" w:rsidR="00EA6509" w:rsidRDefault="00EA6509" w:rsidP="00374762"/>
    <w:p w14:paraId="37BE6AF6" w14:textId="1F1A208F" w:rsidR="00EA6509" w:rsidRDefault="00EA6509" w:rsidP="00374762"/>
    <w:p w14:paraId="485FC279" w14:textId="1CB48276" w:rsidR="00EA6509" w:rsidRDefault="00EA6509" w:rsidP="00374762"/>
    <w:p w14:paraId="53FDAEED" w14:textId="77777777" w:rsidR="00EA6509" w:rsidRDefault="00EA6509" w:rsidP="00374762"/>
    <w:p w14:paraId="315412DF" w14:textId="4CD09E47" w:rsidR="00374762" w:rsidRDefault="00374762" w:rsidP="00374762">
      <w:r>
        <w:t>2. Let</w:t>
      </w:r>
      <w:r w:rsidR="00261282">
        <w:t>’</w:t>
      </w:r>
      <w:r>
        <w:t xml:space="preserve">s start with the </w:t>
      </w:r>
      <w:r w:rsidR="00261282">
        <w:t xml:space="preserve">amino acid </w:t>
      </w:r>
      <w:r>
        <w:t xml:space="preserve">sequence of the </w:t>
      </w:r>
      <w:proofErr w:type="spellStart"/>
      <w:r w:rsidR="00261282">
        <w:t>Xanthosine</w:t>
      </w:r>
      <w:proofErr w:type="spellEnd"/>
      <w:r w:rsidR="00261282">
        <w:t xml:space="preserve"> methyl transferase </w:t>
      </w:r>
      <w:proofErr w:type="spellStart"/>
      <w:r w:rsidR="00261282">
        <w:t>UniProt</w:t>
      </w:r>
      <w:proofErr w:type="spellEnd"/>
      <w:r w:rsidR="00261282">
        <w:t xml:space="preserve"> ID </w:t>
      </w:r>
      <w:r w:rsidR="00261282" w:rsidRPr="00261282">
        <w:t>XMT1_COFCA</w:t>
      </w:r>
      <w:r w:rsidR="00261282">
        <w:t>. Get the FAST</w:t>
      </w:r>
      <w:r w:rsidR="00420786">
        <w:t>A</w:t>
      </w:r>
      <w:r w:rsidR="00261282">
        <w:t xml:space="preserve"> sequence </w:t>
      </w:r>
      <w:r w:rsidR="00420786">
        <w:t>and run</w:t>
      </w:r>
      <w:r w:rsidR="00261282">
        <w:t xml:space="preserve"> protein BLAST as follows:</w:t>
      </w:r>
    </w:p>
    <w:p w14:paraId="2F754AE1" w14:textId="77777777" w:rsidR="00261282" w:rsidRDefault="00261282" w:rsidP="00374762"/>
    <w:p w14:paraId="7A3164DF" w14:textId="29036E22" w:rsidR="00261282" w:rsidRDefault="00261282" w:rsidP="00374762">
      <w:r>
        <w:t xml:space="preserve">a. In one window – go to the </w:t>
      </w:r>
      <w:proofErr w:type="spellStart"/>
      <w:r>
        <w:t>blastp</w:t>
      </w:r>
      <w:proofErr w:type="spellEnd"/>
      <w:r>
        <w:t xml:space="preserve"> suite (</w:t>
      </w:r>
      <w:hyperlink r:id="rId8" w:history="1">
        <w:r w:rsidR="00420786" w:rsidRPr="00B73C78">
          <w:rPr>
            <w:rStyle w:val="Hyperlink"/>
          </w:rPr>
          <w:t>https://blast.ncbi.nlm.nih.gov/Blast.cgi?PAGE=Proteins&amp;PROGRAM=blastp&amp;PAGE_TYPE=BlastSearch&amp;BLAST_SPEC=</w:t>
        </w:r>
      </w:hyperlink>
      <w:r>
        <w:t>).</w:t>
      </w:r>
      <w:r w:rsidR="00420786">
        <w:t xml:space="preserve"> </w:t>
      </w:r>
      <w:r>
        <w:t xml:space="preserve">Copy and paste the </w:t>
      </w:r>
      <w:r w:rsidR="00420786">
        <w:t xml:space="preserve">FASTA </w:t>
      </w:r>
      <w:r>
        <w:t>sequence of the protein and start BLAST search with default options.</w:t>
      </w:r>
    </w:p>
    <w:p w14:paraId="4CEE552F" w14:textId="77777777" w:rsidR="004C58F0" w:rsidRDefault="004C58F0" w:rsidP="00374762"/>
    <w:p w14:paraId="722CEED3" w14:textId="1F25A200" w:rsidR="00261282" w:rsidRDefault="008A74D3" w:rsidP="00374762">
      <w:r>
        <w:t xml:space="preserve">Q2. </w:t>
      </w:r>
      <w:r w:rsidR="00261282">
        <w:t>What are the top 10 matches to the query? Take a screenshot of these from the results page and paste it here. What do you notice about these results</w:t>
      </w:r>
      <w:r>
        <w:t>?</w:t>
      </w:r>
    </w:p>
    <w:p w14:paraId="7E85DECE" w14:textId="462C8D91" w:rsidR="00261282" w:rsidRDefault="00261282" w:rsidP="00374762">
      <w:r>
        <w:t xml:space="preserve"> </w:t>
      </w:r>
    </w:p>
    <w:p w14:paraId="18F6CF5E" w14:textId="363FDADA" w:rsidR="00261282" w:rsidRDefault="00261282" w:rsidP="00374762"/>
    <w:p w14:paraId="4ABBBB9B" w14:textId="1F18FE0E" w:rsidR="00EA6509" w:rsidRDefault="00EA6509" w:rsidP="00374762"/>
    <w:p w14:paraId="1CD72346" w14:textId="0470F326" w:rsidR="00EA6509" w:rsidRDefault="00EA6509" w:rsidP="00374762"/>
    <w:p w14:paraId="7C2CAD8D" w14:textId="590AF5A1" w:rsidR="00EA6509" w:rsidRDefault="00EA6509" w:rsidP="00374762"/>
    <w:p w14:paraId="147E01A0" w14:textId="41110C53" w:rsidR="00EA6509" w:rsidRDefault="00EA6509" w:rsidP="00374762"/>
    <w:p w14:paraId="4612A4A5" w14:textId="54431546" w:rsidR="00EA6509" w:rsidRDefault="00EA6509" w:rsidP="00374762"/>
    <w:p w14:paraId="2C93F546" w14:textId="433545E9" w:rsidR="00EA6509" w:rsidRDefault="00EA6509" w:rsidP="00374762"/>
    <w:p w14:paraId="6DC7E06C" w14:textId="77777777" w:rsidR="00EA6509" w:rsidRDefault="00EA6509" w:rsidP="00374762"/>
    <w:p w14:paraId="59A81583" w14:textId="6E46CD54" w:rsidR="008A74D3" w:rsidRDefault="008A74D3" w:rsidP="008A74D3">
      <w:r>
        <w:t xml:space="preserve">b. In another window – again open the </w:t>
      </w:r>
      <w:proofErr w:type="spellStart"/>
      <w:r>
        <w:t>blastp</w:t>
      </w:r>
      <w:proofErr w:type="spellEnd"/>
      <w:r>
        <w:t xml:space="preserve"> suite (</w:t>
      </w:r>
      <w:hyperlink r:id="rId9" w:history="1">
        <w:r w:rsidR="00420786" w:rsidRPr="00B73C78">
          <w:rPr>
            <w:rStyle w:val="Hyperlink"/>
          </w:rPr>
          <w:t>https://blast.ncbi.nlm.nih.gov/Blast.cgi?PAGE=Proteins&amp;PROGRAM=blastp&amp;PAGE_TYPE=BlastSearch&amp;BLAST_SPEC=</w:t>
        </w:r>
      </w:hyperlink>
      <w:r>
        <w:t>).</w:t>
      </w:r>
      <w:r w:rsidR="00420786">
        <w:t xml:space="preserve"> </w:t>
      </w:r>
      <w:r>
        <w:t xml:space="preserve">Copy and paste the sequence of the protein and start BLAST search with an option to exclude all </w:t>
      </w:r>
      <w:proofErr w:type="spellStart"/>
      <w:r>
        <w:t>Coffea</w:t>
      </w:r>
      <w:proofErr w:type="spellEnd"/>
      <w:r>
        <w:t xml:space="preserve"> sequences.</w:t>
      </w:r>
    </w:p>
    <w:p w14:paraId="2D4006E1" w14:textId="77777777" w:rsidR="004C58F0" w:rsidRDefault="004C58F0" w:rsidP="008A74D3"/>
    <w:p w14:paraId="3CF247F8" w14:textId="7CA10054" w:rsidR="008A74D3" w:rsidRDefault="008A74D3" w:rsidP="008A74D3">
      <w:r>
        <w:t>Q3. What are the top 10 matches to the query? Take a screenshot of these from the results page and paste it here. What do you notice about these results?</w:t>
      </w:r>
    </w:p>
    <w:p w14:paraId="32145CFB" w14:textId="28041B46" w:rsidR="00261282" w:rsidRDefault="00261282" w:rsidP="00374762"/>
    <w:p w14:paraId="409704A0" w14:textId="2D0D37E8" w:rsidR="00EA6509" w:rsidRDefault="00EA6509" w:rsidP="00374762"/>
    <w:p w14:paraId="6F269359" w14:textId="35EFB5E5" w:rsidR="00EA6509" w:rsidRDefault="00EA6509" w:rsidP="00374762"/>
    <w:p w14:paraId="4821CFB5" w14:textId="542A3176" w:rsidR="00EA6509" w:rsidRDefault="00EA6509" w:rsidP="00374762"/>
    <w:p w14:paraId="71B86C7B" w14:textId="4B26AB1C" w:rsidR="00EA6509" w:rsidRDefault="00EA6509" w:rsidP="00374762"/>
    <w:p w14:paraId="257F37E7" w14:textId="1C904D85" w:rsidR="00EA6509" w:rsidRDefault="00EA6509" w:rsidP="00374762"/>
    <w:p w14:paraId="66FAAE6C" w14:textId="77777777" w:rsidR="00EA6509" w:rsidRDefault="00EA6509" w:rsidP="00374762"/>
    <w:p w14:paraId="76466586" w14:textId="4099932C" w:rsidR="00374762" w:rsidRDefault="00374762"/>
    <w:p w14:paraId="6F1B3B80" w14:textId="3A024D89" w:rsidR="00FD60E3" w:rsidRDefault="00FD60E3"/>
    <w:p w14:paraId="0565549E" w14:textId="1B6BEEB1" w:rsidR="00EA6509" w:rsidRDefault="00EA6509"/>
    <w:p w14:paraId="16B0C61C" w14:textId="77777777" w:rsidR="00EA6509" w:rsidRDefault="00EA6509"/>
    <w:p w14:paraId="05937819" w14:textId="77777777" w:rsidR="008A74D3" w:rsidRDefault="008A74D3">
      <w:r>
        <w:t>Q4. Scan through the list of non-coffee plants that have the query or a related enzyme. List three different plants that show up here.</w:t>
      </w:r>
    </w:p>
    <w:p w14:paraId="28496E8E" w14:textId="77777777" w:rsidR="008A74D3" w:rsidRDefault="008A74D3"/>
    <w:p w14:paraId="0AC50380" w14:textId="16ACD06E" w:rsidR="001A1EF1" w:rsidRDefault="001A1EF1"/>
    <w:p w14:paraId="7EC4BE89" w14:textId="5CCE7EE9" w:rsidR="00EA6509" w:rsidRDefault="00EA6509"/>
    <w:p w14:paraId="78E79545" w14:textId="67567618" w:rsidR="00EA6509" w:rsidRDefault="00EA6509"/>
    <w:p w14:paraId="7AFD64A3" w14:textId="660AACF6" w:rsidR="00EA6509" w:rsidRDefault="00EA6509"/>
    <w:p w14:paraId="429A3B00" w14:textId="31D63C7A" w:rsidR="00EA6509" w:rsidRDefault="00EA6509"/>
    <w:p w14:paraId="02DAE71F" w14:textId="77777777" w:rsidR="00EA6509" w:rsidRPr="001A1EF1" w:rsidRDefault="00EA6509"/>
    <w:p w14:paraId="3A32BF74" w14:textId="77777777" w:rsidR="00E800FC" w:rsidRDefault="001A1EF1" w:rsidP="00E800FC">
      <w:r w:rsidRPr="001A1EF1">
        <w:t xml:space="preserve">B. </w:t>
      </w:r>
      <w:r>
        <w:t xml:space="preserve">Select and save the FASTA sequences of 5 coffee proteins from the first BLAST results and any 5 sequences from the second BLAST run (each from a different plant source). Save the </w:t>
      </w:r>
      <w:r w:rsidR="00420786">
        <w:t xml:space="preserve">FASTA </w:t>
      </w:r>
      <w:r>
        <w:t xml:space="preserve">sequences </w:t>
      </w:r>
      <w:r w:rsidR="00420786">
        <w:t xml:space="preserve">of these proteins </w:t>
      </w:r>
      <w:r>
        <w:t>in the file</w:t>
      </w:r>
      <w:r w:rsidR="006517E0">
        <w:t xml:space="preserve"> and </w:t>
      </w:r>
      <w:r w:rsidR="00E800FC">
        <w:t>generate a tree. Take a screenshot of the tree and paste it here. What does the tree tell you about these sequences?</w:t>
      </w:r>
    </w:p>
    <w:p w14:paraId="55ABFC24" w14:textId="47E7A6D9" w:rsidR="001A1EF1" w:rsidRPr="001A1EF1" w:rsidRDefault="001A1EF1"/>
    <w:p w14:paraId="09E2D088" w14:textId="1EFB90A7" w:rsidR="006517E0" w:rsidRDefault="006517E0">
      <w:r>
        <w:t xml:space="preserve">Open Mega-X &gt;&gt; Click on Align &gt;&gt; Edit/Build Alignment &gt;&gt; Retrieve sequences from file &gt;&gt; OK &gt;&gt; Provide file name </w:t>
      </w:r>
      <w:proofErr w:type="spellStart"/>
      <w:proofErr w:type="gramStart"/>
      <w:r>
        <w:t>sequences.fasta</w:t>
      </w:r>
      <w:proofErr w:type="spellEnd"/>
      <w:proofErr w:type="gramEnd"/>
    </w:p>
    <w:p w14:paraId="5D61B3C5" w14:textId="6E49A543" w:rsidR="006517E0" w:rsidRDefault="006517E0">
      <w:r>
        <w:t>Once the sequences are loaded click on the MUSCLE icon to align the sequences</w:t>
      </w:r>
      <w:r w:rsidR="00E800FC">
        <w:t xml:space="preserve"> or click on Alignment &gt;&gt; Align by MUSCLE. </w:t>
      </w:r>
    </w:p>
    <w:p w14:paraId="1A55F2B4" w14:textId="3C730D3D" w:rsidR="00E800FC" w:rsidRDefault="00E800FC">
      <w:r>
        <w:t xml:space="preserve">Data &gt;&gt; Export alignment &gt;&gt; MEGA format &gt;&gt; save file as </w:t>
      </w:r>
      <w:proofErr w:type="spellStart"/>
      <w:r>
        <w:t>sequences.meg</w:t>
      </w:r>
      <w:proofErr w:type="spellEnd"/>
    </w:p>
    <w:p w14:paraId="40853A5F" w14:textId="018857CC" w:rsidR="00E800FC" w:rsidRDefault="00E800FC">
      <w:r>
        <w:t xml:space="preserve">Models &gt;&gt; Find best models &gt;&gt; </w:t>
      </w:r>
      <w:proofErr w:type="spellStart"/>
      <w:r>
        <w:t>sequences.meg</w:t>
      </w:r>
      <w:proofErr w:type="spellEnd"/>
      <w:r>
        <w:t xml:space="preserve"> &gt;&gt; OK &gt;&gt; run the calculations and save output file</w:t>
      </w:r>
    </w:p>
    <w:p w14:paraId="4C7F50D5" w14:textId="148DB434" w:rsidR="00420786" w:rsidRDefault="00B750F6">
      <w:r>
        <w:t xml:space="preserve">Click on </w:t>
      </w:r>
      <w:r w:rsidR="00DB2616">
        <w:t xml:space="preserve">the </w:t>
      </w:r>
      <w:r>
        <w:t xml:space="preserve">Phylogeny </w:t>
      </w:r>
      <w:r w:rsidR="00DB2616">
        <w:t>button to generate trees and take a screenshot of the trees generated.</w:t>
      </w:r>
    </w:p>
    <w:p w14:paraId="1B46E54B" w14:textId="77777777" w:rsidR="00DB2616" w:rsidRDefault="00DB2616"/>
    <w:p w14:paraId="240EB4C1" w14:textId="3549EE59" w:rsidR="00317F11" w:rsidRDefault="00317F11">
      <w:pPr>
        <w:rPr>
          <w:color w:val="0432FF"/>
        </w:rPr>
      </w:pPr>
    </w:p>
    <w:p w14:paraId="70498E57" w14:textId="7EE839FA" w:rsidR="00EA6509" w:rsidRDefault="00EA6509">
      <w:pPr>
        <w:rPr>
          <w:color w:val="0432FF"/>
        </w:rPr>
      </w:pPr>
    </w:p>
    <w:p w14:paraId="2E052548" w14:textId="1673FF92" w:rsidR="00EA6509" w:rsidRDefault="00EA6509">
      <w:pPr>
        <w:rPr>
          <w:color w:val="0432FF"/>
        </w:rPr>
      </w:pPr>
    </w:p>
    <w:p w14:paraId="7B20314B" w14:textId="1D0FFF5D" w:rsidR="00EA6509" w:rsidRDefault="00EA6509">
      <w:pPr>
        <w:rPr>
          <w:color w:val="0432FF"/>
        </w:rPr>
      </w:pPr>
    </w:p>
    <w:p w14:paraId="09C442AB" w14:textId="493E5038" w:rsidR="00EA6509" w:rsidRDefault="00EA6509">
      <w:pPr>
        <w:rPr>
          <w:color w:val="0432FF"/>
        </w:rPr>
      </w:pPr>
    </w:p>
    <w:p w14:paraId="769853B9" w14:textId="4CD0E92D" w:rsidR="00EA6509" w:rsidRDefault="00EA6509">
      <w:pPr>
        <w:rPr>
          <w:color w:val="0432FF"/>
        </w:rPr>
      </w:pPr>
    </w:p>
    <w:p w14:paraId="058E3EB0" w14:textId="3D07A986" w:rsidR="00EA6509" w:rsidRDefault="00EA6509">
      <w:pPr>
        <w:rPr>
          <w:color w:val="0432FF"/>
        </w:rPr>
      </w:pPr>
    </w:p>
    <w:p w14:paraId="69FF4D5F" w14:textId="02483199" w:rsidR="00EA6509" w:rsidRDefault="00EA6509">
      <w:pPr>
        <w:rPr>
          <w:color w:val="0432FF"/>
        </w:rPr>
      </w:pPr>
    </w:p>
    <w:p w14:paraId="26A36644" w14:textId="77777777" w:rsidR="00EA6509" w:rsidRDefault="00EA6509">
      <w:pPr>
        <w:rPr>
          <w:color w:val="0432FF"/>
        </w:rPr>
      </w:pPr>
    </w:p>
    <w:p w14:paraId="6FFD1C06" w14:textId="77777777" w:rsidR="00EA6509" w:rsidRDefault="00EA6509"/>
    <w:p w14:paraId="2B82B014" w14:textId="77777777" w:rsidR="00EA6509" w:rsidRDefault="00EA6509"/>
    <w:p w14:paraId="3DBA97D2" w14:textId="77777777" w:rsidR="00EA6509" w:rsidRDefault="00EA6509"/>
    <w:p w14:paraId="6EAC8FAB" w14:textId="77777777" w:rsidR="00EA6509" w:rsidRDefault="00EA6509"/>
    <w:p w14:paraId="2EABD797" w14:textId="77777777" w:rsidR="00EA6509" w:rsidRDefault="00EA6509"/>
    <w:p w14:paraId="23E240F6" w14:textId="77777777" w:rsidR="00EA6509" w:rsidRDefault="00EA6509"/>
    <w:p w14:paraId="52B9C35B" w14:textId="77777777" w:rsidR="00EA6509" w:rsidRDefault="00EA6509"/>
    <w:p w14:paraId="7AE74F1E" w14:textId="77777777" w:rsidR="00EA6509" w:rsidRDefault="00EA6509"/>
    <w:p w14:paraId="3C44C313" w14:textId="77777777" w:rsidR="00EA6509" w:rsidRDefault="00EA6509"/>
    <w:p w14:paraId="3B9BD9A9" w14:textId="16D31E79" w:rsidR="00012A84" w:rsidRDefault="00317F11">
      <w:r w:rsidRPr="00317F11">
        <w:t xml:space="preserve">C. </w:t>
      </w:r>
      <w:r w:rsidR="004C58F0">
        <w:t>Tea</w:t>
      </w:r>
      <w:r w:rsidR="009066B1">
        <w:t>,</w:t>
      </w:r>
      <w:r w:rsidR="004C58F0">
        <w:t xml:space="preserve"> coffee</w:t>
      </w:r>
      <w:r w:rsidR="009066B1">
        <w:t xml:space="preserve">, and cocoa </w:t>
      </w:r>
      <w:r w:rsidR="004C58F0">
        <w:t xml:space="preserve">plants </w:t>
      </w:r>
      <w:r w:rsidR="009066B1">
        <w:t>all</w:t>
      </w:r>
      <w:r w:rsidR="004C58F0">
        <w:t xml:space="preserve"> make caffeine. </w:t>
      </w:r>
      <w:r w:rsidR="00C07414">
        <w:t>H</w:t>
      </w:r>
      <w:r w:rsidR="00012A84">
        <w:t>ere we will explore h</w:t>
      </w:r>
      <w:r w:rsidR="00C07414">
        <w:t xml:space="preserve">ow the </w:t>
      </w:r>
      <w:r>
        <w:t xml:space="preserve">caffeine synthesizing </w:t>
      </w:r>
      <w:r w:rsidR="00C07414">
        <w:t>enzyme</w:t>
      </w:r>
      <w:r w:rsidR="004C58F0">
        <w:t>s</w:t>
      </w:r>
      <w:r>
        <w:t xml:space="preserve"> in </w:t>
      </w:r>
      <w:r w:rsidR="004C58F0">
        <w:t>these plants</w:t>
      </w:r>
      <w:r>
        <w:t xml:space="preserve"> </w:t>
      </w:r>
      <w:r w:rsidR="00C07414">
        <w:t xml:space="preserve">compare with </w:t>
      </w:r>
      <w:r w:rsidR="004C58F0">
        <w:t>each other</w:t>
      </w:r>
      <w:r w:rsidR="00012A84">
        <w:t>. Are the genes synthesizing these proteins related or have they evolved convergently</w:t>
      </w:r>
      <w:r w:rsidR="004C58F0">
        <w:t>?</w:t>
      </w:r>
      <w:r w:rsidR="00C07414">
        <w:t xml:space="preserve"> </w:t>
      </w:r>
    </w:p>
    <w:p w14:paraId="696A8539" w14:textId="23AD1C29" w:rsidR="00896FF4" w:rsidRDefault="00012A84">
      <w:r>
        <w:t>To get started we have identified two coffee</w:t>
      </w:r>
      <w:r w:rsidR="009066B1">
        <w:t>,</w:t>
      </w:r>
      <w:r>
        <w:t xml:space="preserve"> one tea</w:t>
      </w:r>
      <w:r w:rsidR="009066B1">
        <w:t>, and one cocoa</w:t>
      </w:r>
      <w:r>
        <w:t xml:space="preserve"> enzyme f</w:t>
      </w:r>
      <w:r w:rsidR="008D653E">
        <w:t xml:space="preserve">or this </w:t>
      </w:r>
      <w:r>
        <w:t>exercise. Y</w:t>
      </w:r>
      <w:r w:rsidR="008D653E">
        <w:t xml:space="preserve">ou will need the </w:t>
      </w:r>
      <w:r>
        <w:t xml:space="preserve">protein and gene </w:t>
      </w:r>
      <w:r w:rsidR="008D653E">
        <w:t>sequences</w:t>
      </w:r>
      <w:r>
        <w:t xml:space="preserve"> of these enzymes for analysis.</w:t>
      </w:r>
    </w:p>
    <w:p w14:paraId="44229D0D" w14:textId="1DDE03E4" w:rsidR="008D653E" w:rsidRDefault="008D653E">
      <w:r w:rsidRPr="009066B1">
        <w:rPr>
          <w:i/>
          <w:iCs/>
        </w:rPr>
        <w:t>Coffee</w:t>
      </w:r>
      <w:r w:rsidR="00012A84" w:rsidRPr="009066B1">
        <w:rPr>
          <w:i/>
          <w:iCs/>
        </w:rPr>
        <w:t xml:space="preserve"> enzymes</w:t>
      </w:r>
      <w:r>
        <w:t>:</w:t>
      </w:r>
    </w:p>
    <w:p w14:paraId="76A4A0BC" w14:textId="7700C6F9" w:rsidR="00896FF4" w:rsidRDefault="00896FF4">
      <w:r w:rsidRPr="00896FF4">
        <w:t>7-methylxanthosine synthase 1</w:t>
      </w:r>
      <w:r>
        <w:t xml:space="preserve"> </w:t>
      </w:r>
      <w:r>
        <w:sym w:font="Wingdings" w:char="F0E0"/>
      </w:r>
      <w:r>
        <w:t xml:space="preserve"> UNP - </w:t>
      </w:r>
      <w:r w:rsidRPr="00896FF4">
        <w:t>A4GE69 (XMT1_COFCA)</w:t>
      </w:r>
    </w:p>
    <w:p w14:paraId="0CA44E34" w14:textId="4D807F1C" w:rsidR="00896FF4" w:rsidRDefault="00896FF4">
      <w:r w:rsidRPr="00896FF4">
        <w:t>3,7-dimethylxanthine N-methyltransferase</w:t>
      </w:r>
      <w:r>
        <w:t xml:space="preserve"> </w:t>
      </w:r>
      <w:r>
        <w:sym w:font="Wingdings" w:char="F0E0"/>
      </w:r>
      <w:r>
        <w:t xml:space="preserve"> UNP - </w:t>
      </w:r>
      <w:r w:rsidRPr="00896FF4">
        <w:t>A4GE70 (DXMT1_COFCA)</w:t>
      </w:r>
      <w:r>
        <w:t xml:space="preserve">  </w:t>
      </w:r>
    </w:p>
    <w:p w14:paraId="10B33FCD" w14:textId="58BCAA4D" w:rsidR="008D653E" w:rsidRDefault="008D653E">
      <w:r w:rsidRPr="009066B1">
        <w:rPr>
          <w:i/>
          <w:iCs/>
        </w:rPr>
        <w:t>Tea</w:t>
      </w:r>
      <w:r w:rsidR="00012A84" w:rsidRPr="009066B1">
        <w:rPr>
          <w:i/>
          <w:iCs/>
        </w:rPr>
        <w:t xml:space="preserve"> enzyme</w:t>
      </w:r>
      <w:r>
        <w:t>:</w:t>
      </w:r>
      <w:r w:rsidR="00896FF4">
        <w:t xml:space="preserve"> </w:t>
      </w:r>
    </w:p>
    <w:p w14:paraId="3E4C4149" w14:textId="77777777" w:rsidR="00896FF4" w:rsidRDefault="008D653E">
      <w:r w:rsidRPr="008D653E">
        <w:t>Caffeine synthase 1</w:t>
      </w:r>
      <w:r>
        <w:t xml:space="preserve"> – UNP - </w:t>
      </w:r>
      <w:r w:rsidRPr="008D653E">
        <w:t>Q9FZN8 (TCS1_CAMSI)</w:t>
      </w:r>
    </w:p>
    <w:p w14:paraId="2FF301F5" w14:textId="431E1B99" w:rsidR="00896FF4" w:rsidRDefault="009066B1">
      <w:r w:rsidRPr="009066B1">
        <w:rPr>
          <w:i/>
          <w:iCs/>
        </w:rPr>
        <w:t>Cocoa enzyme</w:t>
      </w:r>
      <w:r>
        <w:t>:</w:t>
      </w:r>
    </w:p>
    <w:p w14:paraId="75159A17" w14:textId="5C0174DA" w:rsidR="009066B1" w:rsidRDefault="009066B1">
      <w:r w:rsidRPr="009066B1">
        <w:t>S-adenosyl-L-methionine-dependent methyltransferases superfamily protein</w:t>
      </w:r>
      <w:r>
        <w:t xml:space="preserve"> </w:t>
      </w:r>
      <w:r>
        <w:sym w:font="Wingdings" w:char="F0E0"/>
      </w:r>
      <w:r>
        <w:t xml:space="preserve"> UNP - </w:t>
      </w:r>
      <w:r w:rsidRPr="009066B1">
        <w:t>A0A061FMF5 (A0A061FMF5_THECC)</w:t>
      </w:r>
    </w:p>
    <w:p w14:paraId="3EECA956" w14:textId="77777777" w:rsidR="009066B1" w:rsidRDefault="009066B1"/>
    <w:p w14:paraId="1F48B0B8" w14:textId="4C46763C" w:rsidR="00896FF4" w:rsidRDefault="0097349B">
      <w:r>
        <w:t xml:space="preserve">Q6. </w:t>
      </w:r>
      <w:r w:rsidR="00896FF4">
        <w:t xml:space="preserve">Download the FASTA sequences of the above proteins from </w:t>
      </w:r>
      <w:proofErr w:type="spellStart"/>
      <w:r w:rsidR="00896FF4">
        <w:t>UniProt</w:t>
      </w:r>
      <w:proofErr w:type="spellEnd"/>
      <w:r w:rsidR="00896FF4">
        <w:t xml:space="preserve"> and align them</w:t>
      </w:r>
      <w:r w:rsidR="00012A84">
        <w:t xml:space="preserve"> -</w:t>
      </w:r>
      <w:r w:rsidR="00896FF4">
        <w:t xml:space="preserve"> </w:t>
      </w:r>
      <w:r w:rsidR="00012A84">
        <w:t>y</w:t>
      </w:r>
      <w:r w:rsidR="00896FF4">
        <w:t xml:space="preserve">ou can run </w:t>
      </w:r>
      <w:r w:rsidR="00012A84">
        <w:t>the sequence alignment</w:t>
      </w:r>
      <w:r w:rsidR="00896FF4">
        <w:t xml:space="preserve"> using the </w:t>
      </w:r>
      <w:r w:rsidR="00012A84">
        <w:t>NCBI/</w:t>
      </w:r>
      <w:proofErr w:type="spellStart"/>
      <w:r w:rsidR="00012A84">
        <w:t>UniProt</w:t>
      </w:r>
      <w:proofErr w:type="spellEnd"/>
      <w:r w:rsidR="00012A84">
        <w:t xml:space="preserve"> alignment tools or the MEGA-X </w:t>
      </w:r>
      <w:r w:rsidR="00896FF4">
        <w:t>software</w:t>
      </w:r>
      <w:r w:rsidR="00012A84">
        <w:t>.</w:t>
      </w:r>
    </w:p>
    <w:p w14:paraId="06861631" w14:textId="590BDADF" w:rsidR="00A43FCD" w:rsidRDefault="00A43FCD"/>
    <w:p w14:paraId="36D89173" w14:textId="45C315D7" w:rsidR="00EA6509" w:rsidRDefault="00EA6509"/>
    <w:p w14:paraId="6829B4AA" w14:textId="2304DC9D" w:rsidR="00EA6509" w:rsidRDefault="00EA6509"/>
    <w:p w14:paraId="0C903A5F" w14:textId="141BFEFE" w:rsidR="00EA6509" w:rsidRDefault="00EA6509"/>
    <w:p w14:paraId="11121DC2" w14:textId="7F0C59E3" w:rsidR="00EA6509" w:rsidRDefault="00EA6509"/>
    <w:p w14:paraId="17E1656F" w14:textId="3CFD127D" w:rsidR="00EA6509" w:rsidRDefault="00EA6509"/>
    <w:p w14:paraId="53BB23F8" w14:textId="4D5FC3C6" w:rsidR="00EA6509" w:rsidRDefault="00EA6509"/>
    <w:p w14:paraId="6DE6653C" w14:textId="3AC694A0" w:rsidR="00EA6509" w:rsidRDefault="00EA6509"/>
    <w:p w14:paraId="6F409244" w14:textId="1B383A3C" w:rsidR="00EA6509" w:rsidRDefault="00EA6509"/>
    <w:p w14:paraId="571EC944" w14:textId="531C1BC1" w:rsidR="00EA6509" w:rsidRDefault="00EA6509"/>
    <w:p w14:paraId="7861A416" w14:textId="77777777" w:rsidR="00EA6509" w:rsidRDefault="00EA6509"/>
    <w:p w14:paraId="0CBCF452" w14:textId="77777777" w:rsidR="009066B1" w:rsidRDefault="009066B1">
      <w:pPr>
        <w:rPr>
          <w:color w:val="0432FF"/>
        </w:rPr>
      </w:pPr>
    </w:p>
    <w:p w14:paraId="61CF4367" w14:textId="64149927" w:rsidR="00A43FCD" w:rsidRDefault="00A43FCD"/>
    <w:p w14:paraId="054469A1" w14:textId="7050D0FD" w:rsidR="00A43FCD" w:rsidRDefault="00A43FCD">
      <w:r>
        <w:t xml:space="preserve">Q7. Download the FASTA sequences of the genes of these enzymes and compare </w:t>
      </w:r>
      <w:r w:rsidR="009066B1">
        <w:t>them to see if you can identify any rearrangements in specific regions of the genes to indicate evolutionary relationships.</w:t>
      </w:r>
    </w:p>
    <w:p w14:paraId="686DE0EE" w14:textId="175B3A4F" w:rsidR="00A43FCD" w:rsidRDefault="00A43FCD"/>
    <w:p w14:paraId="21D894FC" w14:textId="4F109ABB" w:rsidR="00953FD9" w:rsidRDefault="004019C6">
      <w:r>
        <w:t xml:space="preserve">Go to the </w:t>
      </w:r>
      <w:proofErr w:type="spellStart"/>
      <w:r>
        <w:t>UniProt</w:t>
      </w:r>
      <w:proofErr w:type="spellEnd"/>
      <w:r>
        <w:t xml:space="preserve"> pages for each of these protein sequences and from the “Sequences databases” section (under Cross-references) click on the GenBank radio button and then the link on the </w:t>
      </w:r>
      <w:r w:rsidR="009D2052">
        <w:t>gene sequence. This should open the NGBI GenBank page with the relevant gene sequence. Copy the sequence and paste it in a text file. Name this file seq1.faa. Repeat this process to download the fast sequences of genes all 4 proteins.</w:t>
      </w:r>
    </w:p>
    <w:p w14:paraId="47014906" w14:textId="77777777" w:rsidR="00953FD9" w:rsidRDefault="00953FD9"/>
    <w:p w14:paraId="77480442" w14:textId="5551224F" w:rsidR="00896FF4" w:rsidRDefault="009D2052">
      <w:r>
        <w:t>Open Mauve and click on File &gt;&gt; Align with Progressive Mauve. In the new window that opens click on Add sequences and upload each of the 4 gene sequences that you have saved. Now run the alignment by clicking on the Align button in this window. Give the output file name when asked and let the software run the alignment. A new will open and list the alignment results. Once the run is complete an alignment viewer box will open and display the alignment. Select the options as follows:</w:t>
      </w:r>
    </w:p>
    <w:p w14:paraId="1157BE9A" w14:textId="77777777" w:rsidR="009D2052" w:rsidRPr="009D2052" w:rsidRDefault="009D2052" w:rsidP="009D2052">
      <w:pPr>
        <w:ind w:left="540" w:hanging="540"/>
        <w:rPr>
          <w:rFonts w:ascii="Calibri" w:hAnsi="Calibri"/>
        </w:rPr>
      </w:pPr>
      <w:r w:rsidRPr="009D2052">
        <w:rPr>
          <w:rFonts w:ascii="Calibri" w:hAnsi="Calibri"/>
        </w:rPr>
        <w:t xml:space="preserve">‘View-&gt; Color Scheme’ and select ‘LCB Color’. </w:t>
      </w:r>
    </w:p>
    <w:p w14:paraId="5FA7EF0D" w14:textId="6CA592DB" w:rsidR="009D2052" w:rsidRPr="009D2052" w:rsidRDefault="009D2052" w:rsidP="009D2052">
      <w:pPr>
        <w:ind w:left="540" w:hanging="540"/>
        <w:rPr>
          <w:rFonts w:ascii="Calibri" w:hAnsi="Calibri"/>
        </w:rPr>
      </w:pPr>
      <w:r w:rsidRPr="009D2052">
        <w:rPr>
          <w:rFonts w:ascii="Calibri" w:hAnsi="Calibri"/>
        </w:rPr>
        <w:t>Again</w:t>
      </w:r>
      <w:r>
        <w:rPr>
          <w:rFonts w:ascii="Calibri" w:hAnsi="Calibri"/>
        </w:rPr>
        <w:t>,</w:t>
      </w:r>
      <w:r w:rsidRPr="009D2052">
        <w:rPr>
          <w:rFonts w:ascii="Calibri" w:hAnsi="Calibri"/>
        </w:rPr>
        <w:t xml:space="preserve"> click on ‘View -&gt; Style’ and select the following:</w:t>
      </w:r>
    </w:p>
    <w:p w14:paraId="488AAF5F" w14:textId="77777777" w:rsidR="009D2052" w:rsidRPr="009D2052" w:rsidRDefault="009D2052" w:rsidP="009D2052">
      <w:pPr>
        <w:ind w:left="540" w:hanging="540"/>
        <w:rPr>
          <w:rFonts w:ascii="Calibri" w:hAnsi="Calibri"/>
        </w:rPr>
      </w:pPr>
      <w:r w:rsidRPr="009D2052">
        <w:rPr>
          <w:rFonts w:ascii="Calibri" w:hAnsi="Calibri"/>
        </w:rPr>
        <w:t xml:space="preserve">          LCB Outlines</w:t>
      </w:r>
    </w:p>
    <w:p w14:paraId="0B76ADB3" w14:textId="77777777" w:rsidR="009D2052" w:rsidRPr="009D2052" w:rsidRDefault="009D2052" w:rsidP="009D2052">
      <w:pPr>
        <w:ind w:left="540" w:hanging="540"/>
        <w:rPr>
          <w:rFonts w:ascii="Calibri" w:hAnsi="Calibri"/>
        </w:rPr>
      </w:pPr>
      <w:r w:rsidRPr="009D2052">
        <w:rPr>
          <w:rFonts w:ascii="Calibri" w:hAnsi="Calibri"/>
        </w:rPr>
        <w:t xml:space="preserve">          Similarity Plots</w:t>
      </w:r>
    </w:p>
    <w:p w14:paraId="62F26BDD" w14:textId="77777777" w:rsidR="009D2052" w:rsidRPr="009D2052" w:rsidRDefault="009D2052" w:rsidP="009D2052">
      <w:pPr>
        <w:ind w:left="540" w:hanging="540"/>
        <w:rPr>
          <w:rFonts w:ascii="Calibri" w:hAnsi="Calibri"/>
        </w:rPr>
      </w:pPr>
      <w:r w:rsidRPr="009D2052">
        <w:rPr>
          <w:rFonts w:ascii="Calibri" w:hAnsi="Calibri"/>
        </w:rPr>
        <w:t xml:space="preserve">          LCB Strikethrough Lines</w:t>
      </w:r>
    </w:p>
    <w:p w14:paraId="0920F433" w14:textId="77777777" w:rsidR="009D2052" w:rsidRPr="009D2052" w:rsidRDefault="009D2052" w:rsidP="009D2052">
      <w:pPr>
        <w:ind w:left="540" w:hanging="540"/>
        <w:rPr>
          <w:rFonts w:ascii="Calibri" w:hAnsi="Calibri"/>
        </w:rPr>
      </w:pPr>
      <w:r w:rsidRPr="009D2052">
        <w:rPr>
          <w:rFonts w:ascii="Calibri" w:hAnsi="Calibri"/>
        </w:rPr>
        <w:t xml:space="preserve">          LCB Connecting Lines</w:t>
      </w:r>
    </w:p>
    <w:p w14:paraId="5045061E" w14:textId="77777777" w:rsidR="009D2052" w:rsidRPr="009D2052" w:rsidRDefault="009D2052" w:rsidP="009D2052">
      <w:pPr>
        <w:ind w:left="540" w:hanging="540"/>
        <w:rPr>
          <w:rFonts w:ascii="Calibri" w:hAnsi="Calibri"/>
        </w:rPr>
      </w:pPr>
      <w:r w:rsidRPr="009D2052">
        <w:rPr>
          <w:rFonts w:ascii="Calibri" w:hAnsi="Calibri"/>
        </w:rPr>
        <w:t xml:space="preserve">          Show Mouse Highlighting</w:t>
      </w:r>
    </w:p>
    <w:p w14:paraId="03089295" w14:textId="77777777" w:rsidR="009D2052" w:rsidRPr="009D2052" w:rsidRDefault="009D2052" w:rsidP="009D2052">
      <w:pPr>
        <w:ind w:left="540" w:hanging="540"/>
        <w:rPr>
          <w:rFonts w:ascii="Calibri" w:hAnsi="Calibri"/>
        </w:rPr>
      </w:pPr>
      <w:r w:rsidRPr="009D2052">
        <w:rPr>
          <w:rFonts w:ascii="Calibri" w:hAnsi="Calibri"/>
        </w:rPr>
        <w:t xml:space="preserve">         Draw Histograms</w:t>
      </w:r>
    </w:p>
    <w:p w14:paraId="2642F3E4" w14:textId="06281042" w:rsidR="00896FF4" w:rsidRDefault="009D2052">
      <w:r>
        <w:t>Save the alignment that you see below. What does this tell you about the caffeine synthesis genes from Coffee, Tea, and Cocoa?</w:t>
      </w:r>
    </w:p>
    <w:p w14:paraId="009B63FC" w14:textId="77777777" w:rsidR="009D2052" w:rsidRDefault="009D2052"/>
    <w:p w14:paraId="04CD7AAC" w14:textId="54E0CC30" w:rsidR="009D2052" w:rsidRDefault="009D2052"/>
    <w:p w14:paraId="2A43C82A" w14:textId="4F06325E" w:rsidR="009D2052" w:rsidRDefault="009D2052"/>
    <w:p w14:paraId="3BC70D53" w14:textId="5E570670" w:rsidR="00EA6509" w:rsidRDefault="00EA6509"/>
    <w:p w14:paraId="4B9ED5FF" w14:textId="27847347" w:rsidR="00EA6509" w:rsidRDefault="00EA6509"/>
    <w:p w14:paraId="1F4723E4" w14:textId="0738A50B" w:rsidR="00EA6509" w:rsidRDefault="00EA6509"/>
    <w:p w14:paraId="232047DA" w14:textId="28713A28" w:rsidR="00EA6509" w:rsidRDefault="00EA6509"/>
    <w:p w14:paraId="1AD0E0B5" w14:textId="5A4940DE" w:rsidR="00EA6509" w:rsidRDefault="00EA6509"/>
    <w:p w14:paraId="474A5891" w14:textId="0A349D4D" w:rsidR="00EA6509" w:rsidRDefault="00EA6509"/>
    <w:p w14:paraId="1F8358A9" w14:textId="0CECFC07" w:rsidR="00EA6509" w:rsidRDefault="00EA6509"/>
    <w:p w14:paraId="7A8D4798" w14:textId="1900951F" w:rsidR="00EA6509" w:rsidRDefault="00EA6509"/>
    <w:p w14:paraId="46658653" w14:textId="3FDF039B" w:rsidR="00EA6509" w:rsidRDefault="00EA6509"/>
    <w:p w14:paraId="699A28E6" w14:textId="5A1FE65B" w:rsidR="00EA6509" w:rsidRDefault="00EA6509"/>
    <w:p w14:paraId="14D512FE" w14:textId="4D465D42" w:rsidR="00EA6509" w:rsidRDefault="00EA6509"/>
    <w:p w14:paraId="1F7495A7" w14:textId="569DF7FD" w:rsidR="00EA6509" w:rsidRDefault="00EA6509"/>
    <w:p w14:paraId="053F9A54" w14:textId="74102DD4" w:rsidR="00EA6509" w:rsidRDefault="00EA6509"/>
    <w:p w14:paraId="2BBB0964" w14:textId="4164000B" w:rsidR="00EA6509" w:rsidRDefault="00EA6509"/>
    <w:p w14:paraId="3462811C" w14:textId="41FFE437" w:rsidR="00EA6509" w:rsidRDefault="00EA6509"/>
    <w:p w14:paraId="10E2F20B" w14:textId="6D6C3E39" w:rsidR="00EA6509" w:rsidRDefault="00EA6509"/>
    <w:p w14:paraId="6C9C13AE" w14:textId="3AABE788" w:rsidR="00EA6509" w:rsidRDefault="00EA6509"/>
    <w:p w14:paraId="6FDE26D8" w14:textId="38850F86" w:rsidR="00EA6509" w:rsidRDefault="00EA6509"/>
    <w:p w14:paraId="63B1669D" w14:textId="27BA7432" w:rsidR="00EA6509" w:rsidRDefault="00EA6509"/>
    <w:p w14:paraId="37086FDE" w14:textId="59B858FC" w:rsidR="00EA6509" w:rsidRDefault="00EA6509"/>
    <w:p w14:paraId="103AA460" w14:textId="34C0AEC6" w:rsidR="00EA6509" w:rsidRDefault="00EA6509"/>
    <w:p w14:paraId="5EFDA8BC" w14:textId="443F2716" w:rsidR="00EA6509" w:rsidRDefault="00EA6509"/>
    <w:p w14:paraId="45CB5B52" w14:textId="257B3AF2" w:rsidR="00EA6509" w:rsidRDefault="00EA6509"/>
    <w:p w14:paraId="03912DCF" w14:textId="77777777" w:rsidR="00EA6509" w:rsidRPr="009D2052" w:rsidRDefault="00EA6509"/>
    <w:p w14:paraId="342B799C" w14:textId="77777777" w:rsidR="000132B8" w:rsidRDefault="00012A84">
      <w:r>
        <w:t xml:space="preserve">Closing: </w:t>
      </w:r>
      <w:r w:rsidR="0097349B">
        <w:t>Read about the convergent evolution of caffeine synthesis proteins in plants in the review article Huang et al., 2016.</w:t>
      </w:r>
    </w:p>
    <w:p w14:paraId="299C7175" w14:textId="77777777" w:rsidR="000132B8" w:rsidRDefault="000132B8"/>
    <w:p w14:paraId="46062191" w14:textId="02E5167D" w:rsidR="00D81B6C" w:rsidRDefault="00D81B6C">
      <w:r>
        <w:t>References:</w:t>
      </w:r>
    </w:p>
    <w:p w14:paraId="1A73D1CB" w14:textId="2C167514" w:rsidR="00D81B6C" w:rsidRDefault="00D81B6C" w:rsidP="00012A84">
      <w:pPr>
        <w:pStyle w:val="ListParagraph"/>
        <w:numPr>
          <w:ilvl w:val="0"/>
          <w:numId w:val="3"/>
        </w:numPr>
      </w:pPr>
      <w:proofErr w:type="spellStart"/>
      <w:r w:rsidRPr="00D81B6C">
        <w:t>Ashihara</w:t>
      </w:r>
      <w:proofErr w:type="spellEnd"/>
      <w:r w:rsidRPr="00D81B6C">
        <w:t xml:space="preserve">   H.   Metabolism   of   alkaloids   in   coffee plants. </w:t>
      </w:r>
      <w:proofErr w:type="spellStart"/>
      <w:r w:rsidRPr="00D81B6C">
        <w:t>Braz</w:t>
      </w:r>
      <w:proofErr w:type="spellEnd"/>
      <w:r w:rsidRPr="00D81B6C">
        <w:t xml:space="preserve"> J Plant Physiol. 2006; 18: 1-8.</w:t>
      </w:r>
    </w:p>
    <w:p w14:paraId="0E894B48" w14:textId="574C1723" w:rsidR="0097349B" w:rsidRDefault="0097349B" w:rsidP="00012A84">
      <w:pPr>
        <w:pStyle w:val="ListParagraph"/>
        <w:numPr>
          <w:ilvl w:val="0"/>
          <w:numId w:val="3"/>
        </w:numPr>
      </w:pPr>
      <w:r w:rsidRPr="0097349B">
        <w:rPr>
          <w:rStyle w:val="highwire-cite-metadata-journal"/>
        </w:rPr>
        <w:t xml:space="preserve">Huang, </w:t>
      </w:r>
      <w:r>
        <w:rPr>
          <w:rStyle w:val="highwire-cite-metadata-journal"/>
        </w:rPr>
        <w:t xml:space="preserve">R., </w:t>
      </w:r>
      <w:r w:rsidRPr="0097349B">
        <w:rPr>
          <w:rStyle w:val="highwire-cite-metadata-journal"/>
        </w:rPr>
        <w:t xml:space="preserve">O’Donnell, </w:t>
      </w:r>
      <w:r>
        <w:rPr>
          <w:rStyle w:val="highwire-cite-metadata-journal"/>
        </w:rPr>
        <w:t xml:space="preserve">A.J., </w:t>
      </w:r>
      <w:proofErr w:type="spellStart"/>
      <w:r w:rsidRPr="0097349B">
        <w:rPr>
          <w:rStyle w:val="highwire-cite-metadata-journal"/>
        </w:rPr>
        <w:t>Barboline</w:t>
      </w:r>
      <w:proofErr w:type="spellEnd"/>
      <w:r w:rsidRPr="0097349B">
        <w:rPr>
          <w:rStyle w:val="highwire-cite-metadata-journal"/>
        </w:rPr>
        <w:t>,</w:t>
      </w:r>
      <w:r>
        <w:rPr>
          <w:rStyle w:val="highwire-cite-metadata-journal"/>
        </w:rPr>
        <w:t xml:space="preserve"> J.J.,</w:t>
      </w:r>
      <w:r w:rsidRPr="0097349B">
        <w:rPr>
          <w:rStyle w:val="highwire-cite-metadata-journal"/>
        </w:rPr>
        <w:t xml:space="preserve"> and </w:t>
      </w:r>
      <w:proofErr w:type="spellStart"/>
      <w:r w:rsidRPr="0097349B">
        <w:rPr>
          <w:rStyle w:val="highwire-cite-metadata-journal"/>
        </w:rPr>
        <w:t>Barkman</w:t>
      </w:r>
      <w:proofErr w:type="spellEnd"/>
      <w:r>
        <w:rPr>
          <w:rStyle w:val="highwire-cite-metadata-journal"/>
        </w:rPr>
        <w:t xml:space="preserve">, T.J. </w:t>
      </w:r>
      <w:r w:rsidRPr="0097349B">
        <w:rPr>
          <w:rStyle w:val="highwire-cite-metadata-journal"/>
        </w:rPr>
        <w:t xml:space="preserve">Convergent evolution of caffeine in plants by co-option of </w:t>
      </w:r>
      <w:proofErr w:type="spellStart"/>
      <w:r w:rsidRPr="0097349B">
        <w:rPr>
          <w:rStyle w:val="highwire-cite-metadata-journal"/>
        </w:rPr>
        <w:t>exapted</w:t>
      </w:r>
      <w:proofErr w:type="spellEnd"/>
      <w:r w:rsidRPr="0097349B">
        <w:rPr>
          <w:rStyle w:val="highwire-cite-metadata-journal"/>
        </w:rPr>
        <w:t xml:space="preserve"> ancestral </w:t>
      </w:r>
      <w:proofErr w:type="spellStart"/>
      <w:r w:rsidRPr="0097349B">
        <w:rPr>
          <w:rStyle w:val="highwire-cite-metadata-journal"/>
        </w:rPr>
        <w:t>enzymes</w:t>
      </w:r>
      <w:r>
        <w:rPr>
          <w:rStyle w:val="highwire-cite-metadata-journal"/>
        </w:rPr>
        <w:t>PNAS</w:t>
      </w:r>
      <w:proofErr w:type="spellEnd"/>
      <w:r>
        <w:rPr>
          <w:rStyle w:val="highwire-cite-metadata-journal"/>
        </w:rPr>
        <w:t xml:space="preserve"> </w:t>
      </w:r>
      <w:r>
        <w:rPr>
          <w:rStyle w:val="highwire-cite-metadata-date"/>
        </w:rPr>
        <w:t xml:space="preserve">September 20, 2016 </w:t>
      </w:r>
      <w:r>
        <w:rPr>
          <w:rStyle w:val="highwire-cite-metadata-volume"/>
        </w:rPr>
        <w:t xml:space="preserve">113 </w:t>
      </w:r>
      <w:r>
        <w:rPr>
          <w:rStyle w:val="highwire-cite-metadata-issue"/>
        </w:rPr>
        <w:t xml:space="preserve">(38) </w:t>
      </w:r>
      <w:r>
        <w:rPr>
          <w:rStyle w:val="highwire-cite-metadata-pages"/>
        </w:rPr>
        <w:t xml:space="preserve">10613-10618; </w:t>
      </w:r>
      <w:hyperlink r:id="rId10" w:history="1">
        <w:r>
          <w:rPr>
            <w:rStyle w:val="Hyperlink"/>
          </w:rPr>
          <w:t>https://doi.org/10.1073/pnas.1602575113</w:t>
        </w:r>
      </w:hyperlink>
      <w:r>
        <w:rPr>
          <w:rStyle w:val="highwire-cite-metadata-doi"/>
        </w:rPr>
        <w:t xml:space="preserve"> </w:t>
      </w:r>
    </w:p>
    <w:p w14:paraId="74963DA1" w14:textId="77777777" w:rsidR="0097349B" w:rsidRDefault="0097349B"/>
    <w:p w14:paraId="79E8A925" w14:textId="77777777" w:rsidR="0097349B" w:rsidRDefault="0097349B"/>
    <w:sectPr w:rsidR="0097349B" w:rsidSect="009845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19FC" w14:textId="77777777" w:rsidR="00761896" w:rsidRDefault="00761896" w:rsidP="001A1EF1">
      <w:r>
        <w:separator/>
      </w:r>
    </w:p>
  </w:endnote>
  <w:endnote w:type="continuationSeparator" w:id="0">
    <w:p w14:paraId="4A4AF45A" w14:textId="77777777" w:rsidR="00761896" w:rsidRDefault="00761896" w:rsidP="001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63A2" w14:textId="77777777" w:rsidR="00761896" w:rsidRDefault="00761896" w:rsidP="001A1EF1">
      <w:r>
        <w:separator/>
      </w:r>
    </w:p>
  </w:footnote>
  <w:footnote w:type="continuationSeparator" w:id="0">
    <w:p w14:paraId="6B079D30" w14:textId="77777777" w:rsidR="00761896" w:rsidRDefault="00761896" w:rsidP="001A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B502" w14:textId="130F1FC3" w:rsidR="001A1EF1" w:rsidRPr="00467E69" w:rsidRDefault="001A1EF1" w:rsidP="001A1EF1">
    <w:pPr>
      <w:pStyle w:val="Header"/>
      <w:jc w:val="right"/>
      <w:rPr>
        <w:sz w:val="20"/>
        <w:szCs w:val="20"/>
      </w:rPr>
    </w:pPr>
    <w:proofErr w:type="spellStart"/>
    <w:r w:rsidRPr="00467E69">
      <w:rPr>
        <w:sz w:val="20"/>
        <w:szCs w:val="20"/>
      </w:rPr>
      <w:t>Shuchismita</w:t>
    </w:r>
    <w:proofErr w:type="spellEnd"/>
    <w:r w:rsidRPr="00467E69">
      <w:rPr>
        <w:sz w:val="20"/>
        <w:szCs w:val="20"/>
      </w:rPr>
      <w:t xml:space="preserve"> Dutta</w:t>
    </w:r>
  </w:p>
  <w:p w14:paraId="609E91BF" w14:textId="42B3F6AD" w:rsidR="00467E69" w:rsidRPr="00467E69" w:rsidRDefault="001A1EF1" w:rsidP="001A1EF1">
    <w:pPr>
      <w:pStyle w:val="Header"/>
      <w:jc w:val="right"/>
      <w:rPr>
        <w:sz w:val="20"/>
        <w:szCs w:val="20"/>
      </w:rPr>
    </w:pPr>
    <w:r w:rsidRPr="00467E69">
      <w:rPr>
        <w:sz w:val="20"/>
        <w:szCs w:val="20"/>
      </w:rPr>
      <w:t>Rutgers University</w:t>
    </w:r>
  </w:p>
  <w:p w14:paraId="4642262D" w14:textId="608B71EE" w:rsidR="001A1EF1" w:rsidRPr="00467E69" w:rsidRDefault="001A1EF1" w:rsidP="001A1EF1">
    <w:pPr>
      <w:pStyle w:val="Header"/>
      <w:jc w:val="right"/>
      <w:rPr>
        <w:sz w:val="20"/>
        <w:szCs w:val="20"/>
      </w:rPr>
    </w:pPr>
    <w:r w:rsidRPr="00467E69">
      <w:rPr>
        <w:sz w:val="20"/>
        <w:szCs w:val="20"/>
      </w:rPr>
      <w:t>2019-20</w:t>
    </w:r>
    <w:r w:rsidR="00467E69" w:rsidRPr="00467E69">
      <w:rPr>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7D1"/>
    <w:multiLevelType w:val="hybridMultilevel"/>
    <w:tmpl w:val="6F6A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129EA"/>
    <w:multiLevelType w:val="hybridMultilevel"/>
    <w:tmpl w:val="63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6015B"/>
    <w:multiLevelType w:val="hybridMultilevel"/>
    <w:tmpl w:val="539E5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6C"/>
    <w:rsid w:val="00012A84"/>
    <w:rsid w:val="000132B8"/>
    <w:rsid w:val="00041D49"/>
    <w:rsid w:val="00045443"/>
    <w:rsid w:val="00072F0E"/>
    <w:rsid w:val="00082C4F"/>
    <w:rsid w:val="000B72A5"/>
    <w:rsid w:val="000C5BB5"/>
    <w:rsid w:val="000E5597"/>
    <w:rsid w:val="001235B6"/>
    <w:rsid w:val="001362B3"/>
    <w:rsid w:val="001440E8"/>
    <w:rsid w:val="001470F6"/>
    <w:rsid w:val="00191E1B"/>
    <w:rsid w:val="001A1EF1"/>
    <w:rsid w:val="001A6741"/>
    <w:rsid w:val="001F2873"/>
    <w:rsid w:val="0020437A"/>
    <w:rsid w:val="00252DBF"/>
    <w:rsid w:val="00256451"/>
    <w:rsid w:val="00261282"/>
    <w:rsid w:val="002D44AA"/>
    <w:rsid w:val="002E1AE5"/>
    <w:rsid w:val="00302FB7"/>
    <w:rsid w:val="003070B4"/>
    <w:rsid w:val="003122F6"/>
    <w:rsid w:val="00317F11"/>
    <w:rsid w:val="00366FFE"/>
    <w:rsid w:val="00374762"/>
    <w:rsid w:val="003E4F17"/>
    <w:rsid w:val="004019C6"/>
    <w:rsid w:val="00412B99"/>
    <w:rsid w:val="004174D1"/>
    <w:rsid w:val="00420786"/>
    <w:rsid w:val="00421E6D"/>
    <w:rsid w:val="00435E66"/>
    <w:rsid w:val="00467E69"/>
    <w:rsid w:val="004A3158"/>
    <w:rsid w:val="004A70DA"/>
    <w:rsid w:val="004C2DEE"/>
    <w:rsid w:val="004C58F0"/>
    <w:rsid w:val="004E0E2B"/>
    <w:rsid w:val="004F3F97"/>
    <w:rsid w:val="00530C5B"/>
    <w:rsid w:val="00550C3B"/>
    <w:rsid w:val="005649C9"/>
    <w:rsid w:val="006517E0"/>
    <w:rsid w:val="00685215"/>
    <w:rsid w:val="006A2272"/>
    <w:rsid w:val="006B5EBD"/>
    <w:rsid w:val="006F1BC3"/>
    <w:rsid w:val="0073220F"/>
    <w:rsid w:val="0073460D"/>
    <w:rsid w:val="00761896"/>
    <w:rsid w:val="00780770"/>
    <w:rsid w:val="007B2CB7"/>
    <w:rsid w:val="00800595"/>
    <w:rsid w:val="0080643F"/>
    <w:rsid w:val="00856340"/>
    <w:rsid w:val="00857754"/>
    <w:rsid w:val="00896FF4"/>
    <w:rsid w:val="008A143C"/>
    <w:rsid w:val="008A74D3"/>
    <w:rsid w:val="008D3AB1"/>
    <w:rsid w:val="008D653E"/>
    <w:rsid w:val="009066B1"/>
    <w:rsid w:val="0093254D"/>
    <w:rsid w:val="00953FD9"/>
    <w:rsid w:val="00973357"/>
    <w:rsid w:val="0097349B"/>
    <w:rsid w:val="009802E7"/>
    <w:rsid w:val="00984580"/>
    <w:rsid w:val="00987989"/>
    <w:rsid w:val="009A14A3"/>
    <w:rsid w:val="009A6DC1"/>
    <w:rsid w:val="009B293E"/>
    <w:rsid w:val="009D2052"/>
    <w:rsid w:val="009D7A88"/>
    <w:rsid w:val="00A40EA5"/>
    <w:rsid w:val="00A43FCD"/>
    <w:rsid w:val="00A56669"/>
    <w:rsid w:val="00A57565"/>
    <w:rsid w:val="00A659C4"/>
    <w:rsid w:val="00A842F6"/>
    <w:rsid w:val="00A92BA4"/>
    <w:rsid w:val="00A97467"/>
    <w:rsid w:val="00B11676"/>
    <w:rsid w:val="00B66164"/>
    <w:rsid w:val="00B71A6E"/>
    <w:rsid w:val="00B750F6"/>
    <w:rsid w:val="00B946A9"/>
    <w:rsid w:val="00BC195F"/>
    <w:rsid w:val="00BD2F23"/>
    <w:rsid w:val="00C04628"/>
    <w:rsid w:val="00C07414"/>
    <w:rsid w:val="00C238C6"/>
    <w:rsid w:val="00C548EC"/>
    <w:rsid w:val="00C565EF"/>
    <w:rsid w:val="00C8477D"/>
    <w:rsid w:val="00C95138"/>
    <w:rsid w:val="00CA2C45"/>
    <w:rsid w:val="00CE027C"/>
    <w:rsid w:val="00CF2DB0"/>
    <w:rsid w:val="00D54DD6"/>
    <w:rsid w:val="00D56292"/>
    <w:rsid w:val="00D57901"/>
    <w:rsid w:val="00D758B7"/>
    <w:rsid w:val="00D767CF"/>
    <w:rsid w:val="00D81B6C"/>
    <w:rsid w:val="00D91CB9"/>
    <w:rsid w:val="00DB2616"/>
    <w:rsid w:val="00DB369A"/>
    <w:rsid w:val="00DD14A1"/>
    <w:rsid w:val="00DE18C8"/>
    <w:rsid w:val="00DF695A"/>
    <w:rsid w:val="00E04C1D"/>
    <w:rsid w:val="00E71A43"/>
    <w:rsid w:val="00E800FC"/>
    <w:rsid w:val="00EA6509"/>
    <w:rsid w:val="00EC2E4A"/>
    <w:rsid w:val="00F031AE"/>
    <w:rsid w:val="00F14918"/>
    <w:rsid w:val="00F55A3F"/>
    <w:rsid w:val="00FB6DD2"/>
    <w:rsid w:val="00FD09B8"/>
    <w:rsid w:val="00FD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21F"/>
  <w14:defaultImageDpi w14:val="32767"/>
  <w15:chartTrackingRefBased/>
  <w15:docId w15:val="{DFB22F3F-A762-8A4F-A905-A89B9369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762"/>
    <w:rPr>
      <w:color w:val="0563C1" w:themeColor="hyperlink"/>
      <w:u w:val="single"/>
    </w:rPr>
  </w:style>
  <w:style w:type="character" w:styleId="UnresolvedMention">
    <w:name w:val="Unresolved Mention"/>
    <w:basedOn w:val="DefaultParagraphFont"/>
    <w:uiPriority w:val="99"/>
    <w:rsid w:val="00374762"/>
    <w:rPr>
      <w:color w:val="605E5C"/>
      <w:shd w:val="clear" w:color="auto" w:fill="E1DFDD"/>
    </w:rPr>
  </w:style>
  <w:style w:type="paragraph" w:styleId="ListParagraph">
    <w:name w:val="List Paragraph"/>
    <w:basedOn w:val="Normal"/>
    <w:uiPriority w:val="34"/>
    <w:qFormat/>
    <w:rsid w:val="00374762"/>
    <w:pPr>
      <w:ind w:left="720"/>
      <w:contextualSpacing/>
    </w:pPr>
  </w:style>
  <w:style w:type="paragraph" w:styleId="Header">
    <w:name w:val="header"/>
    <w:basedOn w:val="Normal"/>
    <w:link w:val="HeaderChar"/>
    <w:uiPriority w:val="99"/>
    <w:unhideWhenUsed/>
    <w:rsid w:val="001A1EF1"/>
    <w:pPr>
      <w:tabs>
        <w:tab w:val="center" w:pos="4680"/>
        <w:tab w:val="right" w:pos="9360"/>
      </w:tabs>
    </w:pPr>
  </w:style>
  <w:style w:type="character" w:customStyle="1" w:styleId="HeaderChar">
    <w:name w:val="Header Char"/>
    <w:basedOn w:val="DefaultParagraphFont"/>
    <w:link w:val="Header"/>
    <w:uiPriority w:val="99"/>
    <w:rsid w:val="001A1EF1"/>
  </w:style>
  <w:style w:type="paragraph" w:styleId="Footer">
    <w:name w:val="footer"/>
    <w:basedOn w:val="Normal"/>
    <w:link w:val="FooterChar"/>
    <w:uiPriority w:val="99"/>
    <w:unhideWhenUsed/>
    <w:rsid w:val="001A1EF1"/>
    <w:pPr>
      <w:tabs>
        <w:tab w:val="center" w:pos="4680"/>
        <w:tab w:val="right" w:pos="9360"/>
      </w:tabs>
    </w:pPr>
  </w:style>
  <w:style w:type="character" w:customStyle="1" w:styleId="FooterChar">
    <w:name w:val="Footer Char"/>
    <w:basedOn w:val="DefaultParagraphFont"/>
    <w:link w:val="Footer"/>
    <w:uiPriority w:val="99"/>
    <w:rsid w:val="001A1EF1"/>
  </w:style>
  <w:style w:type="paragraph" w:styleId="BalloonText">
    <w:name w:val="Balloon Text"/>
    <w:basedOn w:val="Normal"/>
    <w:link w:val="BalloonTextChar"/>
    <w:uiPriority w:val="99"/>
    <w:semiHidden/>
    <w:unhideWhenUsed/>
    <w:rsid w:val="00317F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F11"/>
    <w:rPr>
      <w:rFonts w:ascii="Times New Roman" w:hAnsi="Times New Roman" w:cs="Times New Roman"/>
      <w:sz w:val="18"/>
      <w:szCs w:val="18"/>
    </w:rPr>
  </w:style>
  <w:style w:type="character" w:customStyle="1" w:styleId="highwire-cite-metadata-journal">
    <w:name w:val="highwire-cite-metadata-journal"/>
    <w:basedOn w:val="DefaultParagraphFont"/>
    <w:rsid w:val="0097349B"/>
  </w:style>
  <w:style w:type="character" w:customStyle="1" w:styleId="highwire-cite-metadata-date">
    <w:name w:val="highwire-cite-metadata-date"/>
    <w:basedOn w:val="DefaultParagraphFont"/>
    <w:rsid w:val="0097349B"/>
  </w:style>
  <w:style w:type="character" w:customStyle="1" w:styleId="highwire-cite-metadata-volume">
    <w:name w:val="highwire-cite-metadata-volume"/>
    <w:basedOn w:val="DefaultParagraphFont"/>
    <w:rsid w:val="0097349B"/>
  </w:style>
  <w:style w:type="character" w:customStyle="1" w:styleId="highwire-cite-metadata-issue">
    <w:name w:val="highwire-cite-metadata-issue"/>
    <w:basedOn w:val="DefaultParagraphFont"/>
    <w:rsid w:val="0097349B"/>
  </w:style>
  <w:style w:type="character" w:customStyle="1" w:styleId="highwire-cite-metadata-pages">
    <w:name w:val="highwire-cite-metadata-pages"/>
    <w:basedOn w:val="DefaultParagraphFont"/>
    <w:rsid w:val="0097349B"/>
  </w:style>
  <w:style w:type="character" w:customStyle="1" w:styleId="highwire-cite-metadata-papdate">
    <w:name w:val="highwire-cite-metadata-papdate"/>
    <w:basedOn w:val="DefaultParagraphFont"/>
    <w:rsid w:val="0097349B"/>
  </w:style>
  <w:style w:type="character" w:customStyle="1" w:styleId="highwire-cite-metadata-doi">
    <w:name w:val="highwire-cite-metadata-doi"/>
    <w:basedOn w:val="DefaultParagraphFont"/>
    <w:rsid w:val="0097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0589">
      <w:bodyDiv w:val="1"/>
      <w:marLeft w:val="0"/>
      <w:marRight w:val="0"/>
      <w:marTop w:val="0"/>
      <w:marBottom w:val="0"/>
      <w:divBdr>
        <w:top w:val="none" w:sz="0" w:space="0" w:color="auto"/>
        <w:left w:val="none" w:sz="0" w:space="0" w:color="auto"/>
        <w:bottom w:val="none" w:sz="0" w:space="0" w:color="auto"/>
        <w:right w:val="none" w:sz="0" w:space="0" w:color="auto"/>
      </w:divBdr>
    </w:div>
    <w:div w:id="462693058">
      <w:bodyDiv w:val="1"/>
      <w:marLeft w:val="0"/>
      <w:marRight w:val="0"/>
      <w:marTop w:val="0"/>
      <w:marBottom w:val="0"/>
      <w:divBdr>
        <w:top w:val="none" w:sz="0" w:space="0" w:color="auto"/>
        <w:left w:val="none" w:sz="0" w:space="0" w:color="auto"/>
        <w:bottom w:val="none" w:sz="0" w:space="0" w:color="auto"/>
        <w:right w:val="none" w:sz="0" w:space="0" w:color="auto"/>
      </w:divBdr>
    </w:div>
    <w:div w:id="470440277">
      <w:bodyDiv w:val="1"/>
      <w:marLeft w:val="0"/>
      <w:marRight w:val="0"/>
      <w:marTop w:val="0"/>
      <w:marBottom w:val="0"/>
      <w:divBdr>
        <w:top w:val="none" w:sz="0" w:space="0" w:color="auto"/>
        <w:left w:val="none" w:sz="0" w:space="0" w:color="auto"/>
        <w:bottom w:val="none" w:sz="0" w:space="0" w:color="auto"/>
        <w:right w:val="none" w:sz="0" w:space="0" w:color="auto"/>
      </w:divBdr>
    </w:div>
    <w:div w:id="593248540">
      <w:bodyDiv w:val="1"/>
      <w:marLeft w:val="0"/>
      <w:marRight w:val="0"/>
      <w:marTop w:val="0"/>
      <w:marBottom w:val="0"/>
      <w:divBdr>
        <w:top w:val="none" w:sz="0" w:space="0" w:color="auto"/>
        <w:left w:val="none" w:sz="0" w:space="0" w:color="auto"/>
        <w:bottom w:val="none" w:sz="0" w:space="0" w:color="auto"/>
        <w:right w:val="none" w:sz="0" w:space="0" w:color="auto"/>
      </w:divBdr>
    </w:div>
    <w:div w:id="615451805">
      <w:bodyDiv w:val="1"/>
      <w:marLeft w:val="0"/>
      <w:marRight w:val="0"/>
      <w:marTop w:val="0"/>
      <w:marBottom w:val="0"/>
      <w:divBdr>
        <w:top w:val="none" w:sz="0" w:space="0" w:color="auto"/>
        <w:left w:val="none" w:sz="0" w:space="0" w:color="auto"/>
        <w:bottom w:val="none" w:sz="0" w:space="0" w:color="auto"/>
        <w:right w:val="none" w:sz="0" w:space="0" w:color="auto"/>
      </w:divBdr>
    </w:div>
    <w:div w:id="700398857">
      <w:bodyDiv w:val="1"/>
      <w:marLeft w:val="0"/>
      <w:marRight w:val="0"/>
      <w:marTop w:val="0"/>
      <w:marBottom w:val="0"/>
      <w:divBdr>
        <w:top w:val="none" w:sz="0" w:space="0" w:color="auto"/>
        <w:left w:val="none" w:sz="0" w:space="0" w:color="auto"/>
        <w:bottom w:val="none" w:sz="0" w:space="0" w:color="auto"/>
        <w:right w:val="none" w:sz="0" w:space="0" w:color="auto"/>
      </w:divBdr>
    </w:div>
    <w:div w:id="749737760">
      <w:bodyDiv w:val="1"/>
      <w:marLeft w:val="0"/>
      <w:marRight w:val="0"/>
      <w:marTop w:val="0"/>
      <w:marBottom w:val="0"/>
      <w:divBdr>
        <w:top w:val="none" w:sz="0" w:space="0" w:color="auto"/>
        <w:left w:val="none" w:sz="0" w:space="0" w:color="auto"/>
        <w:bottom w:val="none" w:sz="0" w:space="0" w:color="auto"/>
        <w:right w:val="none" w:sz="0" w:space="0" w:color="auto"/>
      </w:divBdr>
    </w:div>
    <w:div w:id="754084637">
      <w:bodyDiv w:val="1"/>
      <w:marLeft w:val="0"/>
      <w:marRight w:val="0"/>
      <w:marTop w:val="0"/>
      <w:marBottom w:val="0"/>
      <w:divBdr>
        <w:top w:val="none" w:sz="0" w:space="0" w:color="auto"/>
        <w:left w:val="none" w:sz="0" w:space="0" w:color="auto"/>
        <w:bottom w:val="none" w:sz="0" w:space="0" w:color="auto"/>
        <w:right w:val="none" w:sz="0" w:space="0" w:color="auto"/>
      </w:divBdr>
    </w:div>
    <w:div w:id="756170574">
      <w:bodyDiv w:val="1"/>
      <w:marLeft w:val="0"/>
      <w:marRight w:val="0"/>
      <w:marTop w:val="0"/>
      <w:marBottom w:val="0"/>
      <w:divBdr>
        <w:top w:val="none" w:sz="0" w:space="0" w:color="auto"/>
        <w:left w:val="none" w:sz="0" w:space="0" w:color="auto"/>
        <w:bottom w:val="none" w:sz="0" w:space="0" w:color="auto"/>
        <w:right w:val="none" w:sz="0" w:space="0" w:color="auto"/>
      </w:divBdr>
    </w:div>
    <w:div w:id="894240409">
      <w:bodyDiv w:val="1"/>
      <w:marLeft w:val="0"/>
      <w:marRight w:val="0"/>
      <w:marTop w:val="0"/>
      <w:marBottom w:val="0"/>
      <w:divBdr>
        <w:top w:val="none" w:sz="0" w:space="0" w:color="auto"/>
        <w:left w:val="none" w:sz="0" w:space="0" w:color="auto"/>
        <w:bottom w:val="none" w:sz="0" w:space="0" w:color="auto"/>
        <w:right w:val="none" w:sz="0" w:space="0" w:color="auto"/>
      </w:divBdr>
    </w:div>
    <w:div w:id="1060178804">
      <w:bodyDiv w:val="1"/>
      <w:marLeft w:val="0"/>
      <w:marRight w:val="0"/>
      <w:marTop w:val="0"/>
      <w:marBottom w:val="0"/>
      <w:divBdr>
        <w:top w:val="none" w:sz="0" w:space="0" w:color="auto"/>
        <w:left w:val="none" w:sz="0" w:space="0" w:color="auto"/>
        <w:bottom w:val="none" w:sz="0" w:space="0" w:color="auto"/>
        <w:right w:val="none" w:sz="0" w:space="0" w:color="auto"/>
      </w:divBdr>
    </w:div>
    <w:div w:id="1085956629">
      <w:bodyDiv w:val="1"/>
      <w:marLeft w:val="0"/>
      <w:marRight w:val="0"/>
      <w:marTop w:val="0"/>
      <w:marBottom w:val="0"/>
      <w:divBdr>
        <w:top w:val="none" w:sz="0" w:space="0" w:color="auto"/>
        <w:left w:val="none" w:sz="0" w:space="0" w:color="auto"/>
        <w:bottom w:val="none" w:sz="0" w:space="0" w:color="auto"/>
        <w:right w:val="none" w:sz="0" w:space="0" w:color="auto"/>
      </w:divBdr>
    </w:div>
    <w:div w:id="1153523958">
      <w:bodyDiv w:val="1"/>
      <w:marLeft w:val="0"/>
      <w:marRight w:val="0"/>
      <w:marTop w:val="0"/>
      <w:marBottom w:val="0"/>
      <w:divBdr>
        <w:top w:val="none" w:sz="0" w:space="0" w:color="auto"/>
        <w:left w:val="none" w:sz="0" w:space="0" w:color="auto"/>
        <w:bottom w:val="none" w:sz="0" w:space="0" w:color="auto"/>
        <w:right w:val="none" w:sz="0" w:space="0" w:color="auto"/>
      </w:divBdr>
    </w:div>
    <w:div w:id="1500653559">
      <w:bodyDiv w:val="1"/>
      <w:marLeft w:val="0"/>
      <w:marRight w:val="0"/>
      <w:marTop w:val="0"/>
      <w:marBottom w:val="0"/>
      <w:divBdr>
        <w:top w:val="none" w:sz="0" w:space="0" w:color="auto"/>
        <w:left w:val="none" w:sz="0" w:space="0" w:color="auto"/>
        <w:bottom w:val="none" w:sz="0" w:space="0" w:color="auto"/>
        <w:right w:val="none" w:sz="0" w:space="0" w:color="auto"/>
      </w:divBdr>
    </w:div>
    <w:div w:id="1563908852">
      <w:bodyDiv w:val="1"/>
      <w:marLeft w:val="0"/>
      <w:marRight w:val="0"/>
      <w:marTop w:val="0"/>
      <w:marBottom w:val="0"/>
      <w:divBdr>
        <w:top w:val="none" w:sz="0" w:space="0" w:color="auto"/>
        <w:left w:val="none" w:sz="0" w:space="0" w:color="auto"/>
        <w:bottom w:val="none" w:sz="0" w:space="0" w:color="auto"/>
        <w:right w:val="none" w:sz="0" w:space="0" w:color="auto"/>
      </w:divBdr>
    </w:div>
    <w:div w:id="1584296321">
      <w:bodyDiv w:val="1"/>
      <w:marLeft w:val="0"/>
      <w:marRight w:val="0"/>
      <w:marTop w:val="0"/>
      <w:marBottom w:val="0"/>
      <w:divBdr>
        <w:top w:val="none" w:sz="0" w:space="0" w:color="auto"/>
        <w:left w:val="none" w:sz="0" w:space="0" w:color="auto"/>
        <w:bottom w:val="none" w:sz="0" w:space="0" w:color="auto"/>
        <w:right w:val="none" w:sz="0" w:space="0" w:color="auto"/>
      </w:divBdr>
    </w:div>
    <w:div w:id="1592083136">
      <w:bodyDiv w:val="1"/>
      <w:marLeft w:val="0"/>
      <w:marRight w:val="0"/>
      <w:marTop w:val="0"/>
      <w:marBottom w:val="0"/>
      <w:divBdr>
        <w:top w:val="none" w:sz="0" w:space="0" w:color="auto"/>
        <w:left w:val="none" w:sz="0" w:space="0" w:color="auto"/>
        <w:bottom w:val="none" w:sz="0" w:space="0" w:color="auto"/>
        <w:right w:val="none" w:sz="0" w:space="0" w:color="auto"/>
      </w:divBdr>
      <w:divsChild>
        <w:div w:id="914435074">
          <w:marLeft w:val="0"/>
          <w:marRight w:val="0"/>
          <w:marTop w:val="0"/>
          <w:marBottom w:val="0"/>
          <w:divBdr>
            <w:top w:val="none" w:sz="0" w:space="0" w:color="auto"/>
            <w:left w:val="none" w:sz="0" w:space="0" w:color="auto"/>
            <w:bottom w:val="none" w:sz="0" w:space="0" w:color="auto"/>
            <w:right w:val="none" w:sz="0" w:space="0" w:color="auto"/>
          </w:divBdr>
        </w:div>
      </w:divsChild>
    </w:div>
    <w:div w:id="1628393094">
      <w:bodyDiv w:val="1"/>
      <w:marLeft w:val="0"/>
      <w:marRight w:val="0"/>
      <w:marTop w:val="0"/>
      <w:marBottom w:val="0"/>
      <w:divBdr>
        <w:top w:val="none" w:sz="0" w:space="0" w:color="auto"/>
        <w:left w:val="none" w:sz="0" w:space="0" w:color="auto"/>
        <w:bottom w:val="none" w:sz="0" w:space="0" w:color="auto"/>
        <w:right w:val="none" w:sz="0" w:space="0" w:color="auto"/>
      </w:divBdr>
      <w:divsChild>
        <w:div w:id="1503472412">
          <w:marLeft w:val="0"/>
          <w:marRight w:val="0"/>
          <w:marTop w:val="0"/>
          <w:marBottom w:val="0"/>
          <w:divBdr>
            <w:top w:val="none" w:sz="0" w:space="0" w:color="auto"/>
            <w:left w:val="none" w:sz="0" w:space="0" w:color="auto"/>
            <w:bottom w:val="none" w:sz="0" w:space="0" w:color="auto"/>
            <w:right w:val="none" w:sz="0" w:space="0" w:color="auto"/>
          </w:divBdr>
        </w:div>
      </w:divsChild>
    </w:div>
    <w:div w:id="1765572072">
      <w:bodyDiv w:val="1"/>
      <w:marLeft w:val="0"/>
      <w:marRight w:val="0"/>
      <w:marTop w:val="0"/>
      <w:marBottom w:val="0"/>
      <w:divBdr>
        <w:top w:val="none" w:sz="0" w:space="0" w:color="auto"/>
        <w:left w:val="none" w:sz="0" w:space="0" w:color="auto"/>
        <w:bottom w:val="none" w:sz="0" w:space="0" w:color="auto"/>
        <w:right w:val="none" w:sz="0" w:space="0" w:color="auto"/>
      </w:divBdr>
    </w:div>
    <w:div w:id="21006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st.ncbi.nlm.nih.gov/Blast.cgi?PAGE=Proteins&amp;PROGRAM=blastp&amp;PAGE_TYPE=BlastSearch&amp;BLAST_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ome.jp/kegg/pathwa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73/pnas.1602575113" TargetMode="External"/><Relationship Id="rId4" Type="http://schemas.openxmlformats.org/officeDocument/2006/relationships/webSettings" Target="webSettings.xml"/><Relationship Id="rId9" Type="http://schemas.openxmlformats.org/officeDocument/2006/relationships/hyperlink" Target="https://blast.ncbi.nlm.nih.gov/Blast.cgi?PAGE=Proteins&amp;PROGRAM=blastp&amp;PAGE_TYPE=BlastSearch&amp;BLAST_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6</cp:revision>
  <dcterms:created xsi:type="dcterms:W3CDTF">2020-01-08T12:25:00Z</dcterms:created>
  <dcterms:modified xsi:type="dcterms:W3CDTF">2020-01-09T22:13:00Z</dcterms:modified>
</cp:coreProperties>
</file>