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&gt;</w:t>
      </w:r>
      <w:bookmarkStart w:id="0" w:name="_GoBack"/>
      <w:bookmarkEnd w:id="0"/>
      <w:r w:rsidRPr="002E5D5A">
        <w:rPr>
          <w:rFonts w:ascii="Cambria" w:hAnsi="Cambria" w:cs="Courier New"/>
        </w:rPr>
        <w:t>Yeti1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CTTAGCCTTAAACATAAATAATTTATTAAACAAAATTATTCGCCAGAGAACTACTAGCAACAGCTTAAAACTCAAAGGACTTGGCGGTGCTTTAAACCCTCCTA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&gt;Yeti2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CTTAGCCTTAAACATAAATAATTTATTAAACAAAATTATTCGCCAGAGAACTACTAGCAACAGCTTAAAACTCAAAGGACTTGGCGGTGCTTTAAACCCTCCTA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&gt;Yeti3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CTTAGCCCTAAACATAGATAATTTTACAACAAAATAATTCGCCAGAGGACTACTAGCAATAGCTTAAAACTCAAAGGACTTGGCGGTGCTTTATATCCCTCTA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&gt;Yeti4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CTTAGCCCTAAACATAAATAATTGTAAAAACAAAATTATTCGCCAGAGTACTACCGGCAACAGCCCAAAACTCAAAGGACTTGGCGGTGCTTTATATCCATCTA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&gt;Yeti6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CTTAGCCCTAAACACAGATAATTACATAAACAAAATTATTCGCCAGAGTACTACTAGCAACAGCTTAAAACTCAAAGGACTTGGCGGTGCTTTATATCCTTCTA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&gt;Yeti6</w:t>
      </w:r>
    </w:p>
    <w:p w:rsidR="00E12695" w:rsidRPr="002E5D5A" w:rsidRDefault="00E12695" w:rsidP="00E1269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 w:cs="Courier New"/>
        </w:rPr>
      </w:pPr>
      <w:r w:rsidRPr="002E5D5A">
        <w:rPr>
          <w:rFonts w:ascii="Cambria" w:hAnsi="Cambria" w:cs="Courier New"/>
        </w:rPr>
        <w:t>CTTAGCCCTAAACTCTAATAGTTACATTAACAAAACCATTCGCCAGAGTACTACAAGCAACAGCTTAAAACTCAAAGGACTTGGCAGTGCTTTATATCCCTCTA</w:t>
      </w:r>
    </w:p>
    <w:p w:rsidR="00E820E7" w:rsidRDefault="00E820E7"/>
    <w:sectPr w:rsidR="00E820E7" w:rsidSect="00807C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43" w:rsidRDefault="00040643" w:rsidP="00C1624E">
      <w:r>
        <w:separator/>
      </w:r>
    </w:p>
  </w:endnote>
  <w:endnote w:type="continuationSeparator" w:id="0">
    <w:p w:rsidR="00040643" w:rsidRDefault="00040643" w:rsidP="00C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43" w:rsidRDefault="00040643" w:rsidP="00C1624E">
      <w:r>
        <w:separator/>
      </w:r>
    </w:p>
  </w:footnote>
  <w:footnote w:type="continuationSeparator" w:id="0">
    <w:p w:rsidR="00040643" w:rsidRDefault="00040643" w:rsidP="00C1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4E" w:rsidRDefault="00C1624E">
    <w:pPr>
      <w:pStyle w:val="Header"/>
    </w:pPr>
    <w:r>
      <w:t xml:space="preserve">Yeti </w:t>
    </w:r>
    <w:proofErr w:type="spellStart"/>
    <w:r>
      <w:t>fasta</w:t>
    </w:r>
    <w:proofErr w:type="spellEnd"/>
    <w:r>
      <w:t xml:space="preserve"> files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95"/>
    <w:rsid w:val="00040643"/>
    <w:rsid w:val="00807C19"/>
    <w:rsid w:val="00C1624E"/>
    <w:rsid w:val="00E12695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12A02"/>
  <w15:chartTrackingRefBased/>
  <w15:docId w15:val="{2F5F64F1-AC57-774F-9EA8-E3BB4C53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269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2695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6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4E"/>
  </w:style>
  <w:style w:type="paragraph" w:styleId="Footer">
    <w:name w:val="footer"/>
    <w:basedOn w:val="Normal"/>
    <w:link w:val="FooterChar"/>
    <w:uiPriority w:val="99"/>
    <w:unhideWhenUsed/>
    <w:rsid w:val="00C16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2</cp:revision>
  <dcterms:created xsi:type="dcterms:W3CDTF">2019-04-24T20:53:00Z</dcterms:created>
  <dcterms:modified xsi:type="dcterms:W3CDTF">2020-12-21T21:30:00Z</dcterms:modified>
</cp:coreProperties>
</file>