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B260" w14:textId="6640C376" w:rsidR="0095621F" w:rsidRPr="002B18B4" w:rsidRDefault="0095621F" w:rsidP="002B18B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18B4">
        <w:rPr>
          <w:rFonts w:ascii="Arial" w:hAnsi="Arial" w:cs="Arial"/>
          <w:b/>
          <w:sz w:val="36"/>
          <w:szCs w:val="36"/>
        </w:rPr>
        <w:t>Teaching Notes</w:t>
      </w:r>
    </w:p>
    <w:p w14:paraId="5D977895" w14:textId="6C52BD52" w:rsidR="0095621F" w:rsidRPr="002B18B4" w:rsidRDefault="0095621F" w:rsidP="002B18B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B18B4">
        <w:rPr>
          <w:rFonts w:ascii="Arial" w:hAnsi="Arial" w:cs="Arial"/>
          <w:sz w:val="36"/>
          <w:szCs w:val="36"/>
        </w:rPr>
        <w:t>By Erin Larson</w:t>
      </w:r>
    </w:p>
    <w:p w14:paraId="3D35DA1E" w14:textId="44531437" w:rsidR="0095621F" w:rsidRPr="002B18B4" w:rsidRDefault="0095621F" w:rsidP="002B18B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B18B4">
        <w:rPr>
          <w:rFonts w:ascii="Arial" w:hAnsi="Arial" w:cs="Arial"/>
          <w:sz w:val="36"/>
          <w:szCs w:val="36"/>
        </w:rPr>
        <w:t>elarson@alaskapacific.edu</w:t>
      </w:r>
    </w:p>
    <w:p w14:paraId="72ABDD68" w14:textId="68234834" w:rsidR="00551F75" w:rsidRDefault="00551F75" w:rsidP="0095621F">
      <w:pPr>
        <w:spacing w:after="0"/>
      </w:pPr>
    </w:p>
    <w:p w14:paraId="711400DF" w14:textId="77777777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Course Information</w:t>
      </w:r>
    </w:p>
    <w:p w14:paraId="3F9E787F" w14:textId="7238D928" w:rsidR="007315F0" w:rsidRDefault="007315F0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Course: SC 33000 - Ecology</w:t>
      </w:r>
      <w:bookmarkStart w:id="0" w:name="_GoBack"/>
      <w:bookmarkEnd w:id="0"/>
    </w:p>
    <w:p w14:paraId="27725C3B" w14:textId="28BEED33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 w:rsidR="007315F0">
        <w:rPr>
          <w:rFonts w:ascii="Arial" w:hAnsi="Arial" w:cs="Arial"/>
        </w:rPr>
        <w:t xml:space="preserve"> Marine and Environmental Science</w:t>
      </w:r>
    </w:p>
    <w:p w14:paraId="69490897" w14:textId="6C30D742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Level: </w:t>
      </w:r>
      <w:r w:rsidR="007315F0">
        <w:rPr>
          <w:rFonts w:ascii="Arial,Bold" w:hAnsi="Arial,Bold" w:cs="Arial,Bold"/>
          <w:b/>
          <w:bCs/>
        </w:rPr>
        <w:t xml:space="preserve">Upper </w:t>
      </w:r>
      <w:r w:rsidR="00A02075">
        <w:rPr>
          <w:rFonts w:ascii="Arial,Bold" w:hAnsi="Arial,Bold" w:cs="Arial,Bold"/>
          <w:b/>
          <w:bCs/>
        </w:rPr>
        <w:t>Undergraduate</w:t>
      </w:r>
    </w:p>
    <w:p w14:paraId="31DB7BCC" w14:textId="6AA02C96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type</w:t>
      </w:r>
      <w:r w:rsidR="00A02075">
        <w:rPr>
          <w:rFonts w:ascii="Arial" w:hAnsi="Arial" w:cs="Arial"/>
        </w:rPr>
        <w:t xml:space="preserve">: </w:t>
      </w:r>
      <w:r w:rsidR="00A02075">
        <w:rPr>
          <w:rFonts w:ascii="Arial,Bold" w:hAnsi="Arial,Bold" w:cs="Arial,Bold"/>
          <w:b/>
          <w:bCs/>
        </w:rPr>
        <w:t>Both</w:t>
      </w:r>
      <w:r w:rsidR="00703F27">
        <w:rPr>
          <w:rFonts w:ascii="Arial,Bold" w:hAnsi="Arial,Bold" w:cs="Arial,Bold"/>
          <w:b/>
          <w:bCs/>
        </w:rPr>
        <w:t xml:space="preserve"> Lecture and Lab</w:t>
      </w:r>
    </w:p>
    <w:p w14:paraId="4C290D03" w14:textId="1C1F5616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Students: </w:t>
      </w:r>
      <w:r>
        <w:rPr>
          <w:rFonts w:ascii="Arial,Bold" w:hAnsi="Arial,Bold" w:cs="Arial,Bold"/>
          <w:b/>
          <w:bCs/>
        </w:rPr>
        <w:t>Majors</w:t>
      </w:r>
    </w:p>
    <w:p w14:paraId="14AFB36B" w14:textId="136DD9F9" w:rsidR="0095621F" w:rsidRDefault="00A02075" w:rsidP="0095621F">
      <w:pPr>
        <w:spacing w:after="0"/>
      </w:pPr>
      <w:r>
        <w:rPr>
          <w:rFonts w:ascii="Arial" w:hAnsi="Arial" w:cs="Arial"/>
        </w:rPr>
        <w:t>Number of Students: 10</w:t>
      </w:r>
    </w:p>
    <w:p w14:paraId="2C3923DE" w14:textId="77777777" w:rsidR="00A02075" w:rsidRDefault="00A02075" w:rsidP="009562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BF4DD73" w14:textId="784FE60B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Information</w:t>
      </w:r>
    </w:p>
    <w:p w14:paraId="7BE086ED" w14:textId="34284690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Original Module Name:</w:t>
      </w:r>
      <w:r w:rsidR="00EE12DC">
        <w:rPr>
          <w:rFonts w:ascii="Arial" w:hAnsi="Arial" w:cs="Arial"/>
        </w:rPr>
        <w:t xml:space="preserve"> </w:t>
      </w:r>
      <w:r w:rsidR="00EE12DC" w:rsidRPr="00EE12DC">
        <w:rPr>
          <w:rFonts w:ascii="Arial" w:hAnsi="Arial" w:cs="Arial"/>
        </w:rPr>
        <w:t xml:space="preserve">Demography from </w:t>
      </w:r>
      <w:r w:rsidR="00703F27">
        <w:rPr>
          <w:rFonts w:ascii="Arial" w:hAnsi="Arial" w:cs="Arial"/>
        </w:rPr>
        <w:t>“virtual cemeteries”</w:t>
      </w:r>
    </w:p>
    <w:p w14:paraId="6FA51F91" w14:textId="241C7AEC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Link to Original:</w:t>
      </w:r>
      <w:r w:rsidR="00EE12DC">
        <w:rPr>
          <w:rFonts w:ascii="Arial" w:hAnsi="Arial" w:cs="Arial"/>
        </w:rPr>
        <w:t xml:space="preserve"> </w:t>
      </w:r>
      <w:hyperlink r:id="rId8" w:tgtFrame="_blank" w:history="1">
        <w:r w:rsidR="00EE12DC">
          <w:rPr>
            <w:rStyle w:val="Hyperlink"/>
            <w:rFonts w:ascii="Helvetica" w:hAnsi="Helvetica"/>
            <w:color w:val="597F2F"/>
            <w:u w:val="none"/>
            <w:bdr w:val="none" w:sz="0" w:space="0" w:color="auto" w:frame="1"/>
          </w:rPr>
          <w:t>https://qubeshub.org/qubesresources/publications/399</w:t>
        </w:r>
      </w:hyperlink>
    </w:p>
    <w:p w14:paraId="5AED562C" w14:textId="19D58F6B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Modified Module Name:</w:t>
      </w:r>
      <w:r w:rsidR="00703F27">
        <w:rPr>
          <w:rFonts w:ascii="Arial" w:hAnsi="Arial" w:cs="Arial"/>
        </w:rPr>
        <w:t xml:space="preserve"> </w:t>
      </w:r>
      <w:r w:rsidR="00703F27" w:rsidRPr="00EE12DC">
        <w:rPr>
          <w:rFonts w:ascii="Arial" w:hAnsi="Arial" w:cs="Arial"/>
        </w:rPr>
        <w:t xml:space="preserve">Demography from </w:t>
      </w:r>
      <w:r w:rsidR="00703F27">
        <w:rPr>
          <w:rFonts w:ascii="Arial" w:hAnsi="Arial" w:cs="Arial"/>
        </w:rPr>
        <w:t>“virtual cemeteries”</w:t>
      </w:r>
    </w:p>
    <w:p w14:paraId="5E0FC267" w14:textId="095B884B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Files associated: </w:t>
      </w:r>
    </w:p>
    <w:p w14:paraId="17886B02" w14:textId="2E287CD4" w:rsidR="00EE12DC" w:rsidRDefault="00EE12DC" w:rsidP="00EE12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handout and discussion questions</w:t>
      </w:r>
    </w:p>
    <w:p w14:paraId="62499460" w14:textId="315DA125" w:rsidR="00EE12DC" w:rsidRDefault="00EE12DC" w:rsidP="00EE12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Faculty notes</w:t>
      </w:r>
    </w:p>
    <w:p w14:paraId="6FFBD17E" w14:textId="6B14440D" w:rsidR="00EE12DC" w:rsidRPr="00EE12DC" w:rsidRDefault="00EE12DC" w:rsidP="00EE12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life table Excel template</w:t>
      </w:r>
    </w:p>
    <w:p w14:paraId="68B9911B" w14:textId="77777777" w:rsidR="00EE12DC" w:rsidRDefault="00EE12DC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1E341" w14:textId="03838CB4" w:rsidR="0095621F" w:rsidRPr="000C3C77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C77">
        <w:rPr>
          <w:rFonts w:ascii="Arial" w:hAnsi="Arial" w:cs="Arial"/>
        </w:rPr>
        <w:t>Modification Learning Goals:</w:t>
      </w:r>
    </w:p>
    <w:p w14:paraId="6697F56D" w14:textId="1A30BDCF" w:rsidR="0095621F" w:rsidRPr="000C3C77" w:rsidRDefault="000C3C77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C77">
        <w:rPr>
          <w:rFonts w:ascii="Arial" w:hAnsi="Arial" w:cs="Arial"/>
        </w:rPr>
        <w:t>Students will be able to:</w:t>
      </w:r>
    </w:p>
    <w:p w14:paraId="3DB9F4DE" w14:textId="2DBC7981" w:rsidR="000C3C77" w:rsidRPr="000C3C77" w:rsidRDefault="000C3C77" w:rsidP="000C3C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</w:rPr>
        <w:t>Design a research question and collect data to answer it</w:t>
      </w:r>
    </w:p>
    <w:p w14:paraId="328E1CCF" w14:textId="0BB201E6" w:rsidR="000C3C77" w:rsidRPr="000C3C77" w:rsidRDefault="000C3C77" w:rsidP="000C3C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</w:rPr>
        <w:t>Calculate life table columns and build a survivorship curve in Excel</w:t>
      </w:r>
    </w:p>
    <w:p w14:paraId="46FF7C91" w14:textId="27D5AD76" w:rsidR="000C3C77" w:rsidRPr="000C3C77" w:rsidRDefault="000C3C77" w:rsidP="000C3C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</w:rPr>
        <w:t>Work collaboratively to design a short oral presentation about the results of their research</w:t>
      </w:r>
    </w:p>
    <w:p w14:paraId="053D5B1A" w14:textId="77777777" w:rsidR="00A02075" w:rsidRDefault="00A02075" w:rsidP="009562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EAF3501" w14:textId="6D663648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Teaching Notes</w:t>
      </w:r>
    </w:p>
    <w:p w14:paraId="52916278" w14:textId="77777777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(Think about what you would like to read about this activity if you came back to it in 2 years)</w:t>
      </w:r>
    </w:p>
    <w:p w14:paraId="2E7B8038" w14:textId="77777777" w:rsidR="0095621F" w:rsidRDefault="0095621F" w:rsidP="0095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Suggestions for this section (not all required, and extras always welcome):</w:t>
      </w:r>
    </w:p>
    <w:p w14:paraId="52F2AA07" w14:textId="0E7FE34A" w:rsidR="0095621F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did you change and why?</w:t>
      </w:r>
    </w:p>
    <w:p w14:paraId="5B3F548A" w14:textId="0FC29846" w:rsidR="005B6BE9" w:rsidRDefault="005B6BE9" w:rsidP="005B6B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made this activity fit into one 3 hour lab period, rather than taking up multiple class periods to better fit with our short semester schedule (12 weeks)</w:t>
      </w:r>
    </w:p>
    <w:p w14:paraId="7C284BA3" w14:textId="48058660" w:rsidR="005B6BE9" w:rsidRDefault="005B6BE9" w:rsidP="005B6B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C3C77">
        <w:rPr>
          <w:rFonts w:ascii="Arial" w:hAnsi="Arial" w:cs="Arial"/>
        </w:rPr>
        <w:t>also moved data collection</w:t>
      </w:r>
      <w:r w:rsidR="00703F27">
        <w:rPr>
          <w:rFonts w:ascii="Arial" w:hAnsi="Arial" w:cs="Arial"/>
        </w:rPr>
        <w:t xml:space="preserve"> and presentation preparation</w:t>
      </w:r>
      <w:r w:rsidR="000C3C77">
        <w:rPr>
          <w:rFonts w:ascii="Arial" w:hAnsi="Arial" w:cs="Arial"/>
        </w:rPr>
        <w:t xml:space="preserve"> to occur during lab, rather than on the students’ own time, as many of our students work full time in addition to attending school</w:t>
      </w:r>
    </w:p>
    <w:p w14:paraId="2A0B1EFD" w14:textId="77F66B48" w:rsidR="000C3C77" w:rsidRPr="00A02075" w:rsidRDefault="000C3C77" w:rsidP="005B6B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created a life table and survivorship curve template to provide more guidance for students who may be uncomfortable using Excel</w:t>
      </w:r>
    </w:p>
    <w:p w14:paraId="4271A589" w14:textId="31DA078B" w:rsidR="0095621F" w:rsidRPr="00A02075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How did the activity go?</w:t>
      </w:r>
    </w:p>
    <w:p w14:paraId="1CE84E31" w14:textId="58167AB7" w:rsidR="0095621F" w:rsidRDefault="0095621F" w:rsidP="00A020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went well and why?</w:t>
      </w:r>
    </w:p>
    <w:p w14:paraId="716EA4AE" w14:textId="6BF9C464" w:rsidR="00703F27" w:rsidRPr="00A02075" w:rsidRDefault="00703F27" w:rsidP="00703F2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were engaged and worked well together – the pacing and timing felt like it gave them the right amount of pressure to work hard for the entire class period without feeling overwhelmed.</w:t>
      </w:r>
    </w:p>
    <w:p w14:paraId="170C63FA" w14:textId="4A105B60" w:rsidR="0095621F" w:rsidRDefault="0095621F" w:rsidP="00A020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went wrong and why?</w:t>
      </w:r>
    </w:p>
    <w:p w14:paraId="708E60B1" w14:textId="61DC3628" w:rsidR="00703F27" w:rsidRPr="00A02075" w:rsidRDefault="00703F27" w:rsidP="00703F2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were more uncomfortable with Excel functions than anticipated, so I had to do some on-the-fly demonstrations of Excel functions for the </w:t>
      </w:r>
      <w:r>
        <w:rPr>
          <w:rFonts w:ascii="Arial" w:hAnsi="Arial" w:cs="Arial"/>
        </w:rPr>
        <w:lastRenderedPageBreak/>
        <w:t>class. In the future, I would work those explicitly into an earlier lab in the course.</w:t>
      </w:r>
    </w:p>
    <w:p w14:paraId="51642DCF" w14:textId="40418583" w:rsidR="0095621F" w:rsidRPr="00A02075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was the prep like?</w:t>
      </w:r>
    </w:p>
    <w:p w14:paraId="0B3E3CB0" w14:textId="7DC12847" w:rsidR="0095621F" w:rsidRDefault="0095621F" w:rsidP="00A020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How much time went into prep?</w:t>
      </w:r>
    </w:p>
    <w:p w14:paraId="763326BF" w14:textId="7EB81DF8" w:rsidR="00DC5EC2" w:rsidRPr="00A02075" w:rsidRDefault="00DC5EC2" w:rsidP="00DC5EC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Roughly 1-3 hours to review materials and make necessary edits/modifications for my course</w:t>
      </w:r>
    </w:p>
    <w:p w14:paraId="4F9193F2" w14:textId="132192DA" w:rsidR="0095621F" w:rsidRDefault="0095621F" w:rsidP="00A020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Did you have to do any prep (i.e. grow cultures, grow seeds, order supplies)</w:t>
      </w:r>
      <w:r w:rsidR="00A02075">
        <w:rPr>
          <w:rFonts w:ascii="Arial" w:hAnsi="Arial" w:cs="Arial"/>
        </w:rPr>
        <w:t xml:space="preserve"> </w:t>
      </w:r>
      <w:r w:rsidRPr="00A02075">
        <w:rPr>
          <w:rFonts w:ascii="Arial" w:hAnsi="Arial" w:cs="Arial"/>
        </w:rPr>
        <w:t>ahead of implementation?</w:t>
      </w:r>
    </w:p>
    <w:p w14:paraId="0A0B7796" w14:textId="6AD1629E" w:rsidR="00DC5EC2" w:rsidRPr="00A02075" w:rsidRDefault="00DC5EC2" w:rsidP="00DC5EC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prep needed ahead of implementation</w:t>
      </w:r>
    </w:p>
    <w:p w14:paraId="1EE59072" w14:textId="4A63BFCC" w:rsidR="0095621F" w:rsidRPr="00A02075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Would you do this activity again?</w:t>
      </w:r>
      <w:r w:rsidR="00DC5EC2">
        <w:rPr>
          <w:rFonts w:ascii="Arial" w:hAnsi="Arial" w:cs="Arial"/>
        </w:rPr>
        <w:t xml:space="preserve"> – Yes!</w:t>
      </w:r>
    </w:p>
    <w:p w14:paraId="67E31D9C" w14:textId="6FC1CEA5" w:rsidR="0095621F" w:rsidRDefault="0095621F" w:rsidP="00A020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would you change in the future?</w:t>
      </w:r>
    </w:p>
    <w:p w14:paraId="79219277" w14:textId="4F4CD4E9" w:rsidR="00DC5EC2" w:rsidRDefault="00DC5EC2" w:rsidP="00DC5EC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would have a brief pre-lab activity to get students </w:t>
      </w:r>
      <w:r w:rsidRPr="00DC5EC2">
        <w:rPr>
          <w:rFonts w:ascii="Arial" w:hAnsi="Arial" w:cs="Arial"/>
        </w:rPr>
        <w:t xml:space="preserve">exploring the virtual cemetery site and thinking about possible contrasts to come to lab a little more prepared to be thinking about what types of questions </w:t>
      </w:r>
      <w:r>
        <w:rPr>
          <w:rFonts w:ascii="Arial" w:hAnsi="Arial" w:cs="Arial"/>
        </w:rPr>
        <w:t>they want to ask using the data</w:t>
      </w:r>
    </w:p>
    <w:p w14:paraId="5190DBAA" w14:textId="5E9719F0" w:rsidR="00DC5EC2" w:rsidRPr="00A02075" w:rsidRDefault="00DC5EC2" w:rsidP="00DC5EC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5EC2">
        <w:rPr>
          <w:rFonts w:ascii="Arial" w:hAnsi="Arial" w:cs="Arial"/>
        </w:rPr>
        <w:t>I also want to make an Excel tip-sheet to give to students at the beginning of the semester, which would also be useful for this lab. For example, data filtering, sorting, and using equations were new c</w:t>
      </w:r>
      <w:r>
        <w:rPr>
          <w:rFonts w:ascii="Arial" w:hAnsi="Arial" w:cs="Arial"/>
        </w:rPr>
        <w:t>oncepts for many of my students</w:t>
      </w:r>
    </w:p>
    <w:p w14:paraId="0EF3CC5B" w14:textId="19C3A8D8" w:rsidR="0095621F" w:rsidRPr="00A02075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do you wish you’d known before you ran the activity?</w:t>
      </w:r>
    </w:p>
    <w:p w14:paraId="39F37B00" w14:textId="67F025F7" w:rsidR="0095621F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Is there anything else you would like to make note of?</w:t>
      </w:r>
    </w:p>
    <w:p w14:paraId="02ED5578" w14:textId="21D4CD3F" w:rsidR="00703F27" w:rsidRPr="00A02075" w:rsidRDefault="00703F27" w:rsidP="00703F2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had lectured on life tables in a previous lecture portion of class, so we didn’t need to spend lab time covering that material</w:t>
      </w:r>
    </w:p>
    <w:p w14:paraId="4CC294D4" w14:textId="65CAFF80" w:rsidR="0095621F" w:rsidRDefault="0095621F" w:rsidP="00A020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How does this activity fit in your overall course curriculum?</w:t>
      </w:r>
    </w:p>
    <w:p w14:paraId="37B8C03F" w14:textId="501CA160" w:rsidR="00DC5EC2" w:rsidRPr="00A02075" w:rsidRDefault="00DC5EC2" w:rsidP="00DC5EC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did this activity while we were discussing populations (growth, regulation, dynamics), so it was a complement to that portion of our Ecology class</w:t>
      </w:r>
    </w:p>
    <w:p w14:paraId="51B6EC3F" w14:textId="7BD2AAEC" w:rsidR="0095621F" w:rsidRDefault="0095621F" w:rsidP="00A02075">
      <w:pPr>
        <w:pStyle w:val="ListParagraph"/>
        <w:numPr>
          <w:ilvl w:val="0"/>
          <w:numId w:val="3"/>
        </w:numPr>
        <w:spacing w:after="0"/>
      </w:pPr>
    </w:p>
    <w:sectPr w:rsidR="0095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97D"/>
    <w:multiLevelType w:val="hybridMultilevel"/>
    <w:tmpl w:val="6046F616"/>
    <w:lvl w:ilvl="0" w:tplc="3CCA7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63F0"/>
    <w:multiLevelType w:val="hybridMultilevel"/>
    <w:tmpl w:val="98160050"/>
    <w:lvl w:ilvl="0" w:tplc="731ED2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8C6"/>
    <w:multiLevelType w:val="hybridMultilevel"/>
    <w:tmpl w:val="07CA2D3A"/>
    <w:lvl w:ilvl="0" w:tplc="3CCA7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165D"/>
    <w:multiLevelType w:val="hybridMultilevel"/>
    <w:tmpl w:val="92A0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5"/>
    <w:rsid w:val="000C3C77"/>
    <w:rsid w:val="002B18B4"/>
    <w:rsid w:val="00551F75"/>
    <w:rsid w:val="005B6BE9"/>
    <w:rsid w:val="00703F27"/>
    <w:rsid w:val="007315F0"/>
    <w:rsid w:val="007613DA"/>
    <w:rsid w:val="008F4A2B"/>
    <w:rsid w:val="0095621F"/>
    <w:rsid w:val="00A02075"/>
    <w:rsid w:val="00DC5EC2"/>
    <w:rsid w:val="00EC63C3"/>
    <w:rsid w:val="00EE12DC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8D54"/>
  <w15:chartTrackingRefBased/>
  <w15:docId w15:val="{9FACF62F-4829-43FA-A0BB-78B88E8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eshub.org/qubesresources/publications/399/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321A4F7D84A4AAF6A9ACA57624F72" ma:contentTypeVersion="13" ma:contentTypeDescription="Create a new document." ma:contentTypeScope="" ma:versionID="426f990435419a6ab51a3fbfdfe6dc39">
  <xsd:schema xmlns:xsd="http://www.w3.org/2001/XMLSchema" xmlns:xs="http://www.w3.org/2001/XMLSchema" xmlns:p="http://schemas.microsoft.com/office/2006/metadata/properties" xmlns:ns3="0bd2f452-0e4a-48f7-bec4-b613fffc3e9e" xmlns:ns4="9f1401c8-3355-4844-8b26-acc3393b01a2" targetNamespace="http://schemas.microsoft.com/office/2006/metadata/properties" ma:root="true" ma:fieldsID="ee09f1609432b8a7c679b088f933674f" ns3:_="" ns4:_="">
    <xsd:import namespace="0bd2f452-0e4a-48f7-bec4-b613fffc3e9e"/>
    <xsd:import namespace="9f1401c8-3355-4844-8b26-acc3393b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f452-0e4a-48f7-bec4-b613fffc3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401c8-3355-4844-8b26-acc3393b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04CA5-D784-438C-B772-96332414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2f452-0e4a-48f7-bec4-b613fffc3e9e"/>
    <ds:schemaRef ds:uri="9f1401c8-3355-4844-8b26-acc3393b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AAA3E-740B-4B5A-BFB2-E21F2A83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AF17-2F72-44FE-9269-22F8B3A1928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9f1401c8-3355-4844-8b26-acc3393b01a2"/>
    <ds:schemaRef ds:uri="http://schemas.openxmlformats.org/package/2006/metadata/core-properties"/>
    <ds:schemaRef ds:uri="http://schemas.microsoft.com/office/2006/documentManagement/types"/>
    <ds:schemaRef ds:uri="0bd2f452-0e4a-48f7-bec4-b613fffc3e9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Pacific University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Larson</dc:creator>
  <cp:keywords/>
  <dc:description/>
  <cp:lastModifiedBy>Erin Larson</cp:lastModifiedBy>
  <cp:revision>7</cp:revision>
  <dcterms:created xsi:type="dcterms:W3CDTF">2020-05-07T18:25:00Z</dcterms:created>
  <dcterms:modified xsi:type="dcterms:W3CDTF">2020-05-07T20:12:00Z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0x010100D36321A4F7D84A4AAF6A9ACA57624F72</vt:lpwstr>
  </property>
</Properties>
</file>