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C08D5" w14:textId="77777777" w:rsidR="0031416C" w:rsidRDefault="00396516">
      <w:pPr>
        <w:pStyle w:val="Title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Data management and introduction to GIS and R for spatial analysis</w:t>
      </w:r>
    </w:p>
    <w:p w14:paraId="155BB3E4" w14:textId="77777777" w:rsidR="0031416C" w:rsidRDefault="00396516">
      <w:pPr>
        <w:pStyle w:val="Subtitle"/>
        <w:jc w:val="center"/>
      </w:pPr>
      <w:bookmarkStart w:id="0" w:name="_heading=h.2dda7jdpqex8" w:colFirst="0" w:colLast="0"/>
      <w:bookmarkEnd w:id="0"/>
      <w:r>
        <w:t>Module information</w:t>
      </w:r>
    </w:p>
    <w:p w14:paraId="7A10E381" w14:textId="77777777" w:rsidR="0031416C" w:rsidRDefault="00396516">
      <w:pPr>
        <w:spacing w:after="0" w:line="240" w:lineRule="auto"/>
        <w:jc w:val="center"/>
      </w:pPr>
      <w:r>
        <w:t>Author: Meghan Graham MacLean (</w:t>
      </w:r>
      <w:hyperlink r:id="rId6">
        <w:r>
          <w:rPr>
            <w:color w:val="1155CC"/>
            <w:u w:val="single"/>
          </w:rPr>
          <w:t>mgmaclean@umass.edu</w:t>
        </w:r>
      </w:hyperlink>
      <w:r>
        <w:t xml:space="preserve">) </w:t>
      </w:r>
    </w:p>
    <w:p w14:paraId="74F4B61C" w14:textId="77777777" w:rsidR="0031416C" w:rsidRDefault="00396516">
      <w:pPr>
        <w:spacing w:after="0" w:line="240" w:lineRule="auto"/>
        <w:jc w:val="center"/>
      </w:pPr>
      <w:r>
        <w:t>Department of Environmental Conservation, University of Massachusetts, Amherst, MA 01003</w:t>
      </w:r>
    </w:p>
    <w:p w14:paraId="6AFB3FE3" w14:textId="77777777" w:rsidR="0031416C" w:rsidRDefault="00396516" w:rsidP="00396516">
      <w:pPr>
        <w:pStyle w:val="Heading1"/>
        <w:rPr>
          <w:sz w:val="24"/>
          <w:szCs w:val="24"/>
        </w:rPr>
      </w:pPr>
      <w:bookmarkStart w:id="1" w:name="_heading=h.geztyjjclupk" w:colFirst="0" w:colLast="0"/>
      <w:bookmarkEnd w:id="1"/>
      <w:r w:rsidRPr="00396516">
        <w:t>Overview</w:t>
      </w:r>
    </w:p>
    <w:p w14:paraId="43CEE113" w14:textId="77777777" w:rsidR="0031416C" w:rsidRDefault="00396516">
      <w:r>
        <w:t>T</w:t>
      </w:r>
      <w:r>
        <w:t>oday is a quick refresh or introduction to GIS and R and RStudio for spatial analysis.  Students will open and visualize a land cover dataset in QGIS and R S</w:t>
      </w:r>
      <w:r>
        <w:t>tudio, as well as determine the most abundant land cover type in Hampshire County, MA*.  Ensure that students have both QGIS and RStudio installed prior to trying to complete this module.</w:t>
      </w:r>
    </w:p>
    <w:p w14:paraId="729D683F" w14:textId="77777777" w:rsidR="0031416C" w:rsidRDefault="00396516" w:rsidP="00396516">
      <w:pPr>
        <w:pStyle w:val="Heading2"/>
      </w:pPr>
      <w:bookmarkStart w:id="2" w:name="_heading=h.8l3qxfeztxto" w:colFirst="0" w:colLast="0"/>
      <w:bookmarkEnd w:id="2"/>
      <w:r>
        <w:t>Connection to other modules</w:t>
      </w:r>
    </w:p>
    <w:p w14:paraId="1BB52AA1" w14:textId="77777777" w:rsidR="0031416C" w:rsidRDefault="00396516">
      <w:r>
        <w:t>I</w:t>
      </w:r>
      <w:r>
        <w:t xml:space="preserve"> connected this module with the NEON Da</w:t>
      </w:r>
      <w:r>
        <w:t>ta TIEE module presentation published in 2016 by Jim McNeil</w:t>
      </w:r>
      <w:r>
        <w:rPr>
          <w:vertAlign w:val="superscript"/>
        </w:rPr>
        <w:t>1</w:t>
      </w:r>
      <w:r>
        <w:t xml:space="preserve"> and Megan Jones</w:t>
      </w:r>
      <w:r>
        <w:rPr>
          <w:vertAlign w:val="superscript"/>
        </w:rPr>
        <w:t>2</w:t>
      </w:r>
      <w:r>
        <w:t xml:space="preserve"> that can be found </w:t>
      </w:r>
      <w:hyperlink r:id="rId7">
        <w:r>
          <w:rPr>
            <w:color w:val="1155CC"/>
            <w:u w:val="single"/>
          </w:rPr>
          <w:t>here</w:t>
        </w:r>
      </w:hyperlink>
      <w:r>
        <w:t xml:space="preserve"> to relay the importance of metadata and data organization. I, however,</w:t>
      </w:r>
      <w:r>
        <w:t xml:space="preserve"> did not use their mark-recapture data and instead used the opportunity to build on this lesson and introduce spatial data and data manipulation in R and GIS.</w:t>
      </w:r>
    </w:p>
    <w:p w14:paraId="10313224" w14:textId="77777777" w:rsidR="0031416C" w:rsidRDefault="0039651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1 - Smithsonian-Mason School of Conservation, George Mason University, Smithsonian Conservation B</w:t>
      </w:r>
      <w:r>
        <w:rPr>
          <w:sz w:val="20"/>
          <w:szCs w:val="20"/>
        </w:rPr>
        <w:t>iology Institute, Front Royal, VA, 22630</w:t>
      </w:r>
    </w:p>
    <w:p w14:paraId="4A5D45C7" w14:textId="77777777" w:rsidR="0031416C" w:rsidRDefault="0039651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2 - National Ecological Observatory Network – Battelle, Boulder, CO 80301, Corresponding Author: Megan A. Jones (mjones01@battelleecology.org)</w:t>
      </w:r>
    </w:p>
    <w:p w14:paraId="774AADB2" w14:textId="77777777" w:rsidR="0031416C" w:rsidRDefault="00396516" w:rsidP="00396516">
      <w:pPr>
        <w:pStyle w:val="Heading1"/>
      </w:pPr>
      <w:bookmarkStart w:id="3" w:name="_heading=h.5ysdqxkap5zl" w:colFirst="0" w:colLast="0"/>
      <w:bookmarkEnd w:id="3"/>
      <w:r>
        <w:t>Learning objectives</w:t>
      </w:r>
    </w:p>
    <w:p w14:paraId="06F66DAB" w14:textId="77777777" w:rsidR="0031416C" w:rsidRDefault="00396516">
      <w:r>
        <w:t>B</w:t>
      </w:r>
      <w:r>
        <w:t>y the end of the module, students should be able to</w:t>
      </w:r>
      <w:r>
        <w:t>:</w:t>
      </w:r>
    </w:p>
    <w:p w14:paraId="36D9F118" w14:textId="77777777" w:rsidR="0031416C" w:rsidRDefault="00396516">
      <w:pPr>
        <w:numPr>
          <w:ilvl w:val="0"/>
          <w:numId w:val="6"/>
        </w:numPr>
        <w:spacing w:after="0"/>
      </w:pPr>
      <w:r>
        <w:t>gain familiarity with land cover</w:t>
      </w:r>
    </w:p>
    <w:p w14:paraId="6202F37E" w14:textId="77777777" w:rsidR="0031416C" w:rsidRDefault="00396516">
      <w:pPr>
        <w:numPr>
          <w:ilvl w:val="0"/>
          <w:numId w:val="6"/>
        </w:numPr>
        <w:spacing w:after="0"/>
      </w:pPr>
      <w:r>
        <w:t>gain familiarity with QGIS and RStudio</w:t>
      </w:r>
    </w:p>
    <w:p w14:paraId="26441772" w14:textId="77777777" w:rsidR="0031416C" w:rsidRDefault="00396516">
      <w:pPr>
        <w:numPr>
          <w:ilvl w:val="0"/>
          <w:numId w:val="6"/>
        </w:numPr>
        <w:spacing w:after="0"/>
      </w:pPr>
      <w:r>
        <w:t>understand land cover types and quantify area of each type</w:t>
      </w:r>
    </w:p>
    <w:p w14:paraId="1D442EC2" w14:textId="77777777" w:rsidR="0031416C" w:rsidRDefault="00396516">
      <w:pPr>
        <w:numPr>
          <w:ilvl w:val="0"/>
          <w:numId w:val="6"/>
        </w:numPr>
      </w:pPr>
      <w:r>
        <w:t>create and modify metadata files</w:t>
      </w:r>
    </w:p>
    <w:p w14:paraId="5BC280BF" w14:textId="77777777" w:rsidR="0031416C" w:rsidRDefault="00396516" w:rsidP="00396516">
      <w:pPr>
        <w:pStyle w:val="Heading1"/>
      </w:pPr>
      <w:bookmarkStart w:id="4" w:name="_heading=h.4me50tvaf2gf" w:colFirst="0" w:colLast="0"/>
      <w:bookmarkEnd w:id="4"/>
      <w:r>
        <w:t>Data and cod</w:t>
      </w:r>
      <w:r>
        <w:t>e</w:t>
      </w:r>
    </w:p>
    <w:p w14:paraId="4FD20909" w14:textId="77777777" w:rsidR="0031416C" w:rsidRDefault="00396516">
      <w:pPr>
        <w:numPr>
          <w:ilvl w:val="0"/>
          <w:numId w:val="3"/>
        </w:numPr>
        <w:spacing w:after="0"/>
      </w:pPr>
      <w:r>
        <w:t>N</w:t>
      </w:r>
      <w:r>
        <w:t xml:space="preserve">ational Land Cover Database in Massachusetts (or your state of choice) - </w:t>
      </w:r>
      <w:proofErr w:type="spellStart"/>
      <w:r>
        <w:t>MA_NLCD.tif</w:t>
      </w:r>
      <w:proofErr w:type="spellEnd"/>
      <w:r>
        <w:t>*</w:t>
      </w:r>
    </w:p>
    <w:p w14:paraId="47B17C74" w14:textId="77777777" w:rsidR="0031416C" w:rsidRDefault="00396516">
      <w:pPr>
        <w:numPr>
          <w:ilvl w:val="0"/>
          <w:numId w:val="3"/>
        </w:numPr>
        <w:spacing w:after="0"/>
      </w:pPr>
      <w:r>
        <w:t xml:space="preserve">Shapefile of </w:t>
      </w:r>
      <w:proofErr w:type="spellStart"/>
      <w:r>
        <w:t>unlabelled</w:t>
      </w:r>
      <w:proofErr w:type="spellEnd"/>
      <w:r>
        <w:t xml:space="preserve"> points for the students to figure out - </w:t>
      </w:r>
      <w:proofErr w:type="spellStart"/>
      <w:r>
        <w:t>points.shp</w:t>
      </w:r>
      <w:proofErr w:type="spellEnd"/>
      <w:r>
        <w:t>*</w:t>
      </w:r>
    </w:p>
    <w:p w14:paraId="7F005457" w14:textId="77777777" w:rsidR="0031416C" w:rsidRDefault="00396516">
      <w:pPr>
        <w:numPr>
          <w:ilvl w:val="0"/>
          <w:numId w:val="3"/>
        </w:numPr>
      </w:pPr>
      <w:r>
        <w:t>Code: Raster-</w:t>
      </w:r>
      <w:proofErr w:type="spellStart"/>
      <w:proofErr w:type="gramStart"/>
      <w:r>
        <w:t>explorer.Rmd</w:t>
      </w:r>
      <w:proofErr w:type="spellEnd"/>
      <w:proofErr w:type="gramEnd"/>
    </w:p>
    <w:p w14:paraId="4AB08484" w14:textId="77777777" w:rsidR="0031416C" w:rsidRDefault="00396516">
      <w:r>
        <w:t xml:space="preserve">*Note: I highly recommend personalizing this module to your area - </w:t>
      </w:r>
      <w:r>
        <w:t xml:space="preserve">especially if you are planning to do more with spatial data in your region.  This makes the land cover maps much more accessible to students if they have some </w:t>
      </w:r>
      <w:proofErr w:type="gramStart"/>
      <w:r>
        <w:t>real life</w:t>
      </w:r>
      <w:proofErr w:type="gramEnd"/>
      <w:r>
        <w:t xml:space="preserve"> experience with the landscape.  You can download data from </w:t>
      </w:r>
      <w:hyperlink r:id="rId8">
        <w:r>
          <w:rPr>
            <w:color w:val="1155CC"/>
            <w:u w:val="single"/>
          </w:rPr>
          <w:t>www.mrlc.gov</w:t>
        </w:r>
      </w:hyperlink>
      <w:r>
        <w:t xml:space="preserve"> or the state GIS database (if available).</w:t>
      </w:r>
    </w:p>
    <w:p w14:paraId="70D89FFB" w14:textId="77777777" w:rsidR="0031416C" w:rsidRDefault="00396516" w:rsidP="00396516">
      <w:pPr>
        <w:pStyle w:val="Heading1"/>
      </w:pPr>
      <w:bookmarkStart w:id="5" w:name="_heading=h.va66if1gya9v" w:colFirst="0" w:colLast="0"/>
      <w:bookmarkEnd w:id="5"/>
      <w:r>
        <w:lastRenderedPageBreak/>
        <w:t>Assessment and implementation strategies</w:t>
      </w:r>
    </w:p>
    <w:p w14:paraId="417E4CD4" w14:textId="77777777" w:rsidR="0031416C" w:rsidRDefault="00396516">
      <w:r>
        <w:t>I</w:t>
      </w:r>
      <w:r>
        <w:t xml:space="preserve"> introduced that the class would be doing this module a week ahead of time and asked the students to ensure they had both QGIS and RStudio installed</w:t>
      </w:r>
      <w:r>
        <w:t xml:space="preserve"> and updated prior to class.  I also posted/gave to the students some introductions/help files to RStudio and QGIS (linked or stated below) for students nervous about using either platform.  Then the module was started within a single </w:t>
      </w:r>
      <w:proofErr w:type="gramStart"/>
      <w:r>
        <w:t>1.25 hour</w:t>
      </w:r>
      <w:proofErr w:type="gramEnd"/>
      <w:r>
        <w:t xml:space="preserve"> class perio</w:t>
      </w:r>
      <w:r>
        <w:t>d and then questions (written below) were assigned as group work to be submitted the following week.  I taught the module with groups of 2-3 to discuss each of the questions, though it could be taught as either a group or individual activity.  To form grou</w:t>
      </w:r>
      <w:r>
        <w:t>ps, I had students self-identify as either having more familiarity with GIS or more comfortable in RStudio (or neither), and then had them find partners or 2 others that complimented their skills.  Students were then asked to use their expertise to teach t</w:t>
      </w:r>
      <w:r>
        <w:t xml:space="preserve">heir fellow </w:t>
      </w:r>
      <w:proofErr w:type="gramStart"/>
      <w:r>
        <w:t>group-mates</w:t>
      </w:r>
      <w:proofErr w:type="gramEnd"/>
      <w:r>
        <w:t>.  This seemed to work well for an upper-level undergraduate/graduate level class.  Much of the initial class period was used to troubleshoot individual computers (even though the students were asked to have QGIS and R installed prio</w:t>
      </w:r>
      <w:r>
        <w:t xml:space="preserve">r to class).  </w:t>
      </w:r>
      <w:proofErr w:type="gramStart"/>
      <w:r>
        <w:t>So</w:t>
      </w:r>
      <w:proofErr w:type="gramEnd"/>
      <w:r>
        <w:t xml:space="preserve"> groups used outside class time to complete most of the module.  </w:t>
      </w:r>
    </w:p>
    <w:p w14:paraId="2556498B" w14:textId="77777777" w:rsidR="0031416C" w:rsidRDefault="00396516">
      <w:pPr>
        <w:pStyle w:val="Title"/>
        <w:jc w:val="center"/>
        <w:rPr>
          <w:rFonts w:ascii="Garamond" w:eastAsia="Garamond" w:hAnsi="Garamond" w:cs="Garamond"/>
        </w:rPr>
      </w:pPr>
      <w:bookmarkStart w:id="6" w:name="_heading=h.segd0c2cd9co" w:colFirst="0" w:colLast="0"/>
      <w:bookmarkEnd w:id="6"/>
      <w:r>
        <w:br w:type="page"/>
      </w:r>
    </w:p>
    <w:p w14:paraId="7A501BE1" w14:textId="77777777" w:rsidR="0031416C" w:rsidRDefault="00396516">
      <w:pPr>
        <w:pStyle w:val="Title"/>
        <w:jc w:val="center"/>
        <w:rPr>
          <w:rFonts w:ascii="Garamond" w:eastAsia="Garamond" w:hAnsi="Garamond" w:cs="Garamond"/>
        </w:rPr>
      </w:pPr>
      <w:bookmarkStart w:id="7" w:name="_heading=h.j4vmgjit4ap0" w:colFirst="0" w:colLast="0"/>
      <w:bookmarkEnd w:id="7"/>
      <w:r>
        <w:rPr>
          <w:rFonts w:ascii="Garamond" w:eastAsia="Garamond" w:hAnsi="Garamond" w:cs="Garamond"/>
        </w:rPr>
        <w:lastRenderedPageBreak/>
        <w:t>Data management and introduction to GIS and R for spatial analysis</w:t>
      </w:r>
    </w:p>
    <w:p w14:paraId="6E4A8464" w14:textId="77777777" w:rsidR="0031416C" w:rsidRDefault="00396516" w:rsidP="00396516">
      <w:pPr>
        <w:pStyle w:val="Heading1"/>
      </w:pPr>
      <w:r>
        <w:t>Student directions</w:t>
      </w:r>
    </w:p>
    <w:p w14:paraId="3BC5E1B2" w14:textId="77777777" w:rsidR="0031416C" w:rsidRDefault="00396516" w:rsidP="00396516">
      <w:pPr>
        <w:pStyle w:val="Heading1"/>
        <w:rPr>
          <w:sz w:val="24"/>
          <w:szCs w:val="24"/>
        </w:rPr>
      </w:pPr>
      <w:bookmarkStart w:id="8" w:name="_heading=h.qir19qu83t4x" w:colFirst="0" w:colLast="0"/>
      <w:bookmarkEnd w:id="8"/>
      <w:r>
        <w:t>Overview</w:t>
      </w:r>
    </w:p>
    <w:p w14:paraId="31703CC3" w14:textId="77777777" w:rsidR="0031416C" w:rsidRDefault="00396516">
      <w:r>
        <w:t>T</w:t>
      </w:r>
      <w:r>
        <w:t>oday is a quick refresher or introduction to GIS and R and RStudio for spatial analysis.  You will open and visualize a land cover dataset in QGIS first, as well as determine the most abundant land cover type in Hampshire County, MA.  Then we will go thro</w:t>
      </w:r>
      <w:r>
        <w:t>ugh similar processes and answer the same questions in RStudio, so use this opportunity and each other's expertise to learn the program you feel less comfortable with!</w:t>
      </w:r>
    </w:p>
    <w:p w14:paraId="39D7C92D" w14:textId="77777777" w:rsidR="0031416C" w:rsidRDefault="00396516">
      <w:pPr>
        <w:rPr>
          <w:b/>
        </w:rPr>
      </w:pPr>
      <w:r>
        <w:rPr>
          <w:b/>
        </w:rPr>
        <w:t xml:space="preserve">For the next class: Please have </w:t>
      </w:r>
      <w:proofErr w:type="gramStart"/>
      <w:r>
        <w:rPr>
          <w:b/>
        </w:rPr>
        <w:t>all of</w:t>
      </w:r>
      <w:proofErr w:type="gramEnd"/>
      <w:r>
        <w:rPr>
          <w:b/>
        </w:rPr>
        <w:t xml:space="preserve"> the answers to the below questions and plan to ha</w:t>
      </w:r>
      <w:r>
        <w:rPr>
          <w:b/>
        </w:rPr>
        <w:t>ve each member of your group report your answers to the class (please equitably distribute the questions).</w:t>
      </w:r>
    </w:p>
    <w:p w14:paraId="264D9000" w14:textId="77777777" w:rsidR="0031416C" w:rsidRDefault="00396516" w:rsidP="00396516">
      <w:pPr>
        <w:pStyle w:val="Heading1"/>
      </w:pPr>
      <w:bookmarkStart w:id="9" w:name="_heading=h.m6iu0un2qdly" w:colFirst="0" w:colLast="0"/>
      <w:bookmarkEnd w:id="9"/>
      <w:r>
        <w:t>Introduction to Data Management</w:t>
      </w:r>
    </w:p>
    <w:p w14:paraId="089A22E0" w14:textId="77777777" w:rsidR="0031416C" w:rsidRDefault="00396516">
      <w:r>
        <w:t>D</w:t>
      </w:r>
      <w:r>
        <w:t>ata management is super important for both yourself to remember what you did when, but also for reproducibility of a</w:t>
      </w:r>
      <w:r>
        <w:t xml:space="preserve">nalyses and to those that may use your data </w:t>
      </w:r>
      <w:proofErr w:type="gramStart"/>
      <w:r>
        <w:t>at a later date</w:t>
      </w:r>
      <w:proofErr w:type="gramEnd"/>
      <w:r>
        <w:t xml:space="preserve">.  So, we will practice some of the basics of data management by both organizing our data in a logical fashion along with creating metadata for the data in this module. </w:t>
      </w:r>
      <w:r>
        <w:rPr>
          <w:b/>
        </w:rPr>
        <w:t xml:space="preserve">Metadata </w:t>
      </w:r>
      <w:r>
        <w:t>is the who, what, w</w:t>
      </w:r>
      <w:r>
        <w:t>hen, where, how, and why of data.  All metadata should include:</w:t>
      </w:r>
    </w:p>
    <w:p w14:paraId="1C389ACF" w14:textId="77777777" w:rsidR="0031416C" w:rsidRDefault="00396516">
      <w:pPr>
        <w:numPr>
          <w:ilvl w:val="0"/>
          <w:numId w:val="5"/>
        </w:numPr>
        <w:spacing w:after="0"/>
      </w:pPr>
      <w:r>
        <w:t>WHO created the data?</w:t>
      </w:r>
    </w:p>
    <w:p w14:paraId="4297A9DA" w14:textId="77777777" w:rsidR="0031416C" w:rsidRDefault="00396516">
      <w:pPr>
        <w:numPr>
          <w:ilvl w:val="0"/>
          <w:numId w:val="5"/>
        </w:numPr>
        <w:spacing w:after="0"/>
      </w:pPr>
      <w:r>
        <w:t>WHAT are the contents of the data?</w:t>
      </w:r>
    </w:p>
    <w:p w14:paraId="4F5BE1F1" w14:textId="77777777" w:rsidR="0031416C" w:rsidRDefault="00396516">
      <w:pPr>
        <w:numPr>
          <w:ilvl w:val="0"/>
          <w:numId w:val="5"/>
        </w:numPr>
        <w:spacing w:after="0"/>
      </w:pPr>
      <w:r>
        <w:t>WHEN were the data created?</w:t>
      </w:r>
    </w:p>
    <w:p w14:paraId="12F7BAE9" w14:textId="77777777" w:rsidR="0031416C" w:rsidRDefault="00396516">
      <w:pPr>
        <w:numPr>
          <w:ilvl w:val="0"/>
          <w:numId w:val="5"/>
        </w:numPr>
        <w:spacing w:after="0"/>
      </w:pPr>
      <w:r>
        <w:t>WHERE is it geographically?</w:t>
      </w:r>
    </w:p>
    <w:p w14:paraId="44CA46C0" w14:textId="77777777" w:rsidR="0031416C" w:rsidRDefault="00396516">
      <w:pPr>
        <w:numPr>
          <w:ilvl w:val="0"/>
          <w:numId w:val="5"/>
        </w:numPr>
        <w:spacing w:after="0"/>
      </w:pPr>
      <w:r>
        <w:t>HOW were the data developed?</w:t>
      </w:r>
    </w:p>
    <w:p w14:paraId="1F08FFE1" w14:textId="77777777" w:rsidR="0031416C" w:rsidRDefault="00396516">
      <w:pPr>
        <w:numPr>
          <w:ilvl w:val="0"/>
          <w:numId w:val="5"/>
        </w:numPr>
      </w:pPr>
      <w:r>
        <w:t>WHY were the data developed?</w:t>
      </w:r>
    </w:p>
    <w:p w14:paraId="374D2332" w14:textId="77777777" w:rsidR="0031416C" w:rsidRDefault="00396516">
      <w:r>
        <w:t xml:space="preserve">So, </w:t>
      </w:r>
      <w:proofErr w:type="gramStart"/>
      <w:r>
        <w:t>let’s</w:t>
      </w:r>
      <w:proofErr w:type="gramEnd"/>
      <w:r>
        <w:t xml:space="preserve"> get started!</w:t>
      </w:r>
    </w:p>
    <w:p w14:paraId="254C0171" w14:textId="77777777" w:rsidR="0031416C" w:rsidRDefault="00396516">
      <w:pPr>
        <w:numPr>
          <w:ilvl w:val="0"/>
          <w:numId w:val="4"/>
        </w:numPr>
        <w:spacing w:after="0"/>
      </w:pPr>
      <w:r>
        <w:t>Pick a location on your computer hard drive (I might suggest in your documents) and create a folder for this module</w:t>
      </w:r>
    </w:p>
    <w:p w14:paraId="6FE02271" w14:textId="77777777" w:rsidR="0031416C" w:rsidRDefault="00396516">
      <w:pPr>
        <w:numPr>
          <w:ilvl w:val="0"/>
          <w:numId w:val="4"/>
        </w:numPr>
        <w:spacing w:after="0"/>
      </w:pPr>
      <w:r>
        <w:t>Save the data and script for this module in this new folder</w:t>
      </w:r>
    </w:p>
    <w:p w14:paraId="04963374" w14:textId="77777777" w:rsidR="0031416C" w:rsidRDefault="00396516">
      <w:pPr>
        <w:numPr>
          <w:ilvl w:val="0"/>
          <w:numId w:val="4"/>
        </w:numPr>
        <w:spacing w:after="0"/>
      </w:pPr>
      <w:r>
        <w:t>Start a .txt editor (e.g. te</w:t>
      </w:r>
      <w:r>
        <w:t>xt edit, notepad, notepad++) and create a metadata file with the following information and save it in that folder with the name “ReadMe.txt”:</w:t>
      </w:r>
    </w:p>
    <w:p w14:paraId="114099EC" w14:textId="77777777" w:rsidR="0031416C" w:rsidRDefault="00396516">
      <w:pPr>
        <w:numPr>
          <w:ilvl w:val="1"/>
          <w:numId w:val="4"/>
        </w:numPr>
        <w:spacing w:after="0"/>
      </w:pPr>
      <w:r>
        <w:t xml:space="preserve">Who: the names of the people in your </w:t>
      </w:r>
      <w:proofErr w:type="gramStart"/>
      <w:r>
        <w:t>group</w:t>
      </w:r>
      <w:proofErr w:type="gramEnd"/>
    </w:p>
    <w:p w14:paraId="765DAFB9" w14:textId="77777777" w:rsidR="0031416C" w:rsidRDefault="00396516">
      <w:pPr>
        <w:numPr>
          <w:ilvl w:val="1"/>
          <w:numId w:val="4"/>
        </w:numPr>
        <w:spacing w:after="0"/>
      </w:pPr>
      <w:r>
        <w:t>What: the names of the datasets and code used in this module (</w:t>
      </w:r>
      <w:proofErr w:type="gramStart"/>
      <w:r>
        <w:t>you’ll</w:t>
      </w:r>
      <w:proofErr w:type="gramEnd"/>
      <w:r>
        <w:t xml:space="preserve"> ad</w:t>
      </w:r>
      <w:r>
        <w:t>d a description later!)</w:t>
      </w:r>
    </w:p>
    <w:p w14:paraId="032B46DE" w14:textId="77777777" w:rsidR="0031416C" w:rsidRDefault="00396516">
      <w:pPr>
        <w:numPr>
          <w:ilvl w:val="1"/>
          <w:numId w:val="4"/>
        </w:numPr>
      </w:pPr>
      <w:r>
        <w:t>When: today’s date</w:t>
      </w:r>
    </w:p>
    <w:p w14:paraId="2E4A7376" w14:textId="77777777" w:rsidR="0031416C" w:rsidRDefault="00396516">
      <w:r>
        <w:lastRenderedPageBreak/>
        <w:t xml:space="preserve">Now that you have this file, </w:t>
      </w:r>
      <w:proofErr w:type="gramStart"/>
      <w:r>
        <w:t>we’ll</w:t>
      </w:r>
      <w:proofErr w:type="gramEnd"/>
      <w:r>
        <w:t xml:space="preserve"> use GIS and RStudio to explore the data more and then add more information to our metadata file.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E8ABB44" wp14:editId="1B3EED42">
            <wp:simplePos x="0" y="0"/>
            <wp:positionH relativeFrom="column">
              <wp:posOffset>3533775</wp:posOffset>
            </wp:positionH>
            <wp:positionV relativeFrom="paragraph">
              <wp:posOffset>114300</wp:posOffset>
            </wp:positionV>
            <wp:extent cx="2407781" cy="3948113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7781" cy="3948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93C5447" w14:textId="77777777" w:rsidR="0031416C" w:rsidRDefault="00396516" w:rsidP="00396516">
      <w:pPr>
        <w:pStyle w:val="Heading1"/>
      </w:pPr>
      <w:r>
        <w:t>Introduction to GIS</w:t>
      </w:r>
    </w:p>
    <w:p w14:paraId="1A7A138B" w14:textId="77777777" w:rsidR="0031416C" w:rsidRDefault="00396516">
      <w:r>
        <w:t>W</w:t>
      </w:r>
      <w:r>
        <w:t>hile this module will be taught using QGIS because it is fr</w:t>
      </w:r>
      <w:r>
        <w:t>ee, open source, and can work on a variety of operating platforms (e.g., Windows, Mac OS X, Linux), if you are more familiar with ArcGIS, please feel free to use it instead.  If you are new to GIS, I recommend using the latest stable version QGIS (3.10, an</w:t>
      </w:r>
      <w:r>
        <w:t xml:space="preserve">d the time of writing this module) along with the tutorial, which can be found </w:t>
      </w:r>
      <w:hyperlink r:id="rId10">
        <w:r>
          <w:rPr>
            <w:color w:val="1155CC"/>
            <w:u w:val="single"/>
          </w:rPr>
          <w:t>here</w:t>
        </w:r>
      </w:hyperlink>
      <w:r>
        <w:t xml:space="preserve"> and complete Module 2: The Interface, to get you started.</w:t>
      </w:r>
    </w:p>
    <w:p w14:paraId="584C76C3" w14:textId="77777777" w:rsidR="0031416C" w:rsidRDefault="00396516">
      <w:r>
        <w:t>Once you feel comfortable where buttons are in QGIS, import the two provided datasets:</w:t>
      </w:r>
    </w:p>
    <w:p w14:paraId="08750AAF" w14:textId="77777777" w:rsidR="0031416C" w:rsidRDefault="00396516">
      <w:pPr>
        <w:numPr>
          <w:ilvl w:val="0"/>
          <w:numId w:val="2"/>
        </w:numPr>
        <w:spacing w:after="0"/>
      </w:pPr>
      <w:proofErr w:type="spellStart"/>
      <w:r>
        <w:t>MA_NLCD.ti</w:t>
      </w:r>
      <w:r>
        <w:t>f</w:t>
      </w:r>
      <w:proofErr w:type="spellEnd"/>
    </w:p>
    <w:p w14:paraId="0D278803" w14:textId="77777777" w:rsidR="0031416C" w:rsidRDefault="00396516">
      <w:pPr>
        <w:numPr>
          <w:ilvl w:val="0"/>
          <w:numId w:val="2"/>
        </w:numPr>
      </w:pPr>
      <w:proofErr w:type="spellStart"/>
      <w:r>
        <w:t>points.shp</w:t>
      </w:r>
      <w:proofErr w:type="spellEnd"/>
    </w:p>
    <w:p w14:paraId="4099838D" w14:textId="77777777" w:rsidR="0031416C" w:rsidRDefault="00396516">
      <w:r>
        <w:t xml:space="preserve">Once you have those in your workspace, </w:t>
      </w:r>
      <w:r>
        <w:rPr>
          <w:b/>
        </w:rPr>
        <w:t>answer the following questions as a group</w:t>
      </w:r>
      <w:r>
        <w:t>:</w:t>
      </w:r>
    </w:p>
    <w:p w14:paraId="5C58955B" w14:textId="77777777" w:rsidR="0031416C" w:rsidRDefault="00396516">
      <w:pPr>
        <w:numPr>
          <w:ilvl w:val="0"/>
          <w:numId w:val="1"/>
        </w:numPr>
        <w:spacing w:after="0"/>
      </w:pPr>
      <w:r>
        <w:t xml:space="preserve">What is the resolution, or cell size, of </w:t>
      </w:r>
      <w:proofErr w:type="spellStart"/>
      <w:r>
        <w:t>MA_NLCD.tif</w:t>
      </w:r>
      <w:proofErr w:type="spellEnd"/>
      <w:r>
        <w:t>?</w:t>
      </w:r>
    </w:p>
    <w:p w14:paraId="4D66BBCB" w14:textId="77777777" w:rsidR="0031416C" w:rsidRDefault="00396516">
      <w:pPr>
        <w:numPr>
          <w:ilvl w:val="0"/>
          <w:numId w:val="1"/>
        </w:numPr>
        <w:spacing w:after="0"/>
      </w:pPr>
      <w:r>
        <w:t>What is th</w:t>
      </w:r>
      <w:r>
        <w:t xml:space="preserve">e projection of </w:t>
      </w:r>
      <w:proofErr w:type="spellStart"/>
      <w:r>
        <w:t>MA_NLCD.tif</w:t>
      </w:r>
      <w:proofErr w:type="spellEnd"/>
      <w:r>
        <w:t>?</w:t>
      </w:r>
    </w:p>
    <w:p w14:paraId="793F3E9F" w14:textId="77777777" w:rsidR="0031416C" w:rsidRDefault="00396516">
      <w:pPr>
        <w:numPr>
          <w:ilvl w:val="0"/>
          <w:numId w:val="1"/>
        </w:numPr>
        <w:spacing w:after="0"/>
      </w:pPr>
      <w:r>
        <w:t>What do you think is the most prevalent land cover type (</w:t>
      </w:r>
      <w:hyperlink r:id="rId11">
        <w:r>
          <w:rPr>
            <w:color w:val="1155CC"/>
            <w:u w:val="single"/>
          </w:rPr>
          <w:t>check out the NLCD website for help</w:t>
        </w:r>
      </w:hyperlink>
      <w:r>
        <w:t xml:space="preserve"> and the included legend)</w:t>
      </w:r>
      <w:r>
        <w:t>?</w:t>
      </w:r>
    </w:p>
    <w:p w14:paraId="0A525ED7" w14:textId="77777777" w:rsidR="0031416C" w:rsidRDefault="00396516">
      <w:pPr>
        <w:numPr>
          <w:ilvl w:val="0"/>
          <w:numId w:val="1"/>
        </w:numPr>
        <w:spacing w:after="0"/>
      </w:pPr>
      <w:r>
        <w:t xml:space="preserve">What </w:t>
      </w:r>
      <w:r>
        <w:t>do you think is the most prevalent forest type?</w:t>
      </w:r>
    </w:p>
    <w:p w14:paraId="150D0200" w14:textId="77777777" w:rsidR="0031416C" w:rsidRDefault="00396516">
      <w:pPr>
        <w:numPr>
          <w:ilvl w:val="0"/>
          <w:numId w:val="1"/>
        </w:numPr>
        <w:spacing w:after="0"/>
      </w:pPr>
      <w:r>
        <w:t>If you zoom in on the p</w:t>
      </w:r>
      <w:r>
        <w:t>rovided</w:t>
      </w:r>
      <w:r>
        <w:t xml:space="preserve"> points – what do you think they are?</w:t>
      </w:r>
    </w:p>
    <w:p w14:paraId="2F126DB4" w14:textId="77777777" w:rsidR="0031416C" w:rsidRDefault="00396516">
      <w:pPr>
        <w:numPr>
          <w:ilvl w:val="0"/>
          <w:numId w:val="1"/>
        </w:numPr>
      </w:pPr>
      <w:r>
        <w:t xml:space="preserve">BONUS CHALLENGE: </w:t>
      </w:r>
      <w:r>
        <w:t>Can you extract what land cover most of the points fall in?</w:t>
      </w:r>
    </w:p>
    <w:p w14:paraId="7107529A" w14:textId="77777777" w:rsidR="0031416C" w:rsidRDefault="00396516" w:rsidP="00396516">
      <w:pPr>
        <w:pStyle w:val="Heading1"/>
      </w:pPr>
      <w:r>
        <w:t>Introduction to R and RStudio for spatial analysis</w:t>
      </w:r>
    </w:p>
    <w:p w14:paraId="40F8D156" w14:textId="77777777" w:rsidR="0031416C" w:rsidRDefault="00396516">
      <w:r>
        <w:t>O</w:t>
      </w:r>
      <w:r>
        <w:t xml:space="preserve">pen </w:t>
      </w:r>
      <w:r>
        <w:t>RStudio</w:t>
      </w:r>
      <w:r>
        <w:t xml:space="preserve"> and the R Markdown file provided.  If you are new to RStudio, I recommend using the Data Carpentry intro to R, which can be f</w:t>
      </w:r>
      <w:r>
        <w:t xml:space="preserve">ound </w:t>
      </w:r>
      <w:hyperlink r:id="rId12">
        <w:r>
          <w:rPr>
            <w:color w:val="1155CC"/>
            <w:u w:val="single"/>
          </w:rPr>
          <w:t>here</w:t>
        </w:r>
      </w:hyperlink>
      <w:r>
        <w:t>,</w:t>
      </w:r>
      <w:r>
        <w:t xml:space="preserve"> to get you started.</w:t>
      </w:r>
    </w:p>
    <w:p w14:paraId="24839F98" w14:textId="77777777" w:rsidR="0031416C" w:rsidRDefault="00396516">
      <w:r>
        <w:t xml:space="preserve">Once you </w:t>
      </w:r>
      <w:proofErr w:type="gramStart"/>
      <w:r>
        <w:t>are able to</w:t>
      </w:r>
      <w:proofErr w:type="gramEnd"/>
      <w:r>
        <w:t xml:space="preserve"> input data</w:t>
      </w:r>
      <w:r>
        <w:t xml:space="preserve"> in RStudio, run each of the script sections in the provided R Markdown file and as a gr</w:t>
      </w:r>
      <w:r>
        <w:t>oup</w:t>
      </w:r>
      <w:r>
        <w:t xml:space="preserve"> try to understand what is happening in each </w:t>
      </w:r>
      <w:r>
        <w:t>section of the script</w:t>
      </w:r>
      <w:r>
        <w:t>.</w:t>
      </w:r>
    </w:p>
    <w:p w14:paraId="688E4B67" w14:textId="77777777" w:rsidR="0031416C" w:rsidRDefault="00396516">
      <w:r>
        <w:t>Once you have completed the script, please try to answer the following ques</w:t>
      </w:r>
      <w:r>
        <w:t>tions:</w:t>
      </w:r>
    </w:p>
    <w:p w14:paraId="35EFAFAC" w14:textId="77777777" w:rsidR="0031416C" w:rsidRDefault="00396516">
      <w:pPr>
        <w:numPr>
          <w:ilvl w:val="0"/>
          <w:numId w:val="1"/>
        </w:numPr>
        <w:spacing w:after="0"/>
      </w:pPr>
      <w:r>
        <w:t xml:space="preserve">What is the resolution, or cell size, of </w:t>
      </w:r>
      <w:proofErr w:type="spellStart"/>
      <w:r>
        <w:t>MA_NLCD.tif</w:t>
      </w:r>
      <w:proofErr w:type="spellEnd"/>
      <w:r>
        <w:t>?</w:t>
      </w:r>
    </w:p>
    <w:p w14:paraId="4733199F" w14:textId="77777777" w:rsidR="0031416C" w:rsidRDefault="00396516">
      <w:pPr>
        <w:numPr>
          <w:ilvl w:val="0"/>
          <w:numId w:val="1"/>
        </w:numPr>
        <w:spacing w:after="0"/>
      </w:pPr>
      <w:r>
        <w:t xml:space="preserve">What is the projection of </w:t>
      </w:r>
      <w:proofErr w:type="spellStart"/>
      <w:r>
        <w:t>MA_NLCD.tif</w:t>
      </w:r>
      <w:proofErr w:type="spellEnd"/>
      <w:r>
        <w:t>?</w:t>
      </w:r>
    </w:p>
    <w:p w14:paraId="0E6AD530" w14:textId="77777777" w:rsidR="0031416C" w:rsidRDefault="00396516">
      <w:pPr>
        <w:numPr>
          <w:ilvl w:val="0"/>
          <w:numId w:val="1"/>
        </w:numPr>
        <w:spacing w:after="0"/>
      </w:pPr>
      <w:r>
        <w:t xml:space="preserve">What is the most prevalent land cover type?  </w:t>
      </w:r>
    </w:p>
    <w:p w14:paraId="33813F8C" w14:textId="77777777" w:rsidR="0031416C" w:rsidRDefault="00396516">
      <w:pPr>
        <w:numPr>
          <w:ilvl w:val="0"/>
          <w:numId w:val="1"/>
        </w:numPr>
        <w:spacing w:after="0"/>
      </w:pPr>
      <w:r>
        <w:t>What is the most prevalent forest type?</w:t>
      </w:r>
    </w:p>
    <w:p w14:paraId="006F9EAD" w14:textId="77777777" w:rsidR="0031416C" w:rsidRDefault="00396516">
      <w:pPr>
        <w:numPr>
          <w:ilvl w:val="0"/>
          <w:numId w:val="1"/>
        </w:numPr>
        <w:spacing w:after="0"/>
      </w:pPr>
      <w:r>
        <w:t>What do you think the points represent?</w:t>
      </w:r>
    </w:p>
    <w:p w14:paraId="55270AE5" w14:textId="77777777" w:rsidR="0031416C" w:rsidRDefault="00396516">
      <w:pPr>
        <w:numPr>
          <w:ilvl w:val="0"/>
          <w:numId w:val="1"/>
        </w:numPr>
      </w:pPr>
      <w:r>
        <w:lastRenderedPageBreak/>
        <w:t>BONUS CHALLENGE: can you compu</w:t>
      </w:r>
      <w:r>
        <w:t>te how much area of forest there is in Massachusetts?</w:t>
      </w:r>
    </w:p>
    <w:p w14:paraId="55D9C7EF" w14:textId="77777777" w:rsidR="0031416C" w:rsidRDefault="0031416C"/>
    <w:p w14:paraId="1ED811D7" w14:textId="77777777" w:rsidR="0031416C" w:rsidRDefault="00396516" w:rsidP="00396516">
      <w:pPr>
        <w:pStyle w:val="Heading1"/>
      </w:pPr>
      <w:bookmarkStart w:id="10" w:name="_heading=h.aizsxtuhkvvy" w:colFirst="0" w:colLast="0"/>
      <w:bookmarkEnd w:id="10"/>
      <w:r>
        <w:t>Revisit your metadata</w:t>
      </w:r>
    </w:p>
    <w:p w14:paraId="62311BCD" w14:textId="77777777" w:rsidR="0031416C" w:rsidRDefault="00396516">
      <w:r>
        <w:t>U</w:t>
      </w:r>
      <w:r>
        <w:t>pdate your ReadMe.txt (metadata file) with the information you learned about your spatial data!  Add a description to each of the data</w:t>
      </w:r>
      <w:r>
        <w:t>sets (in the WHAT section) that describes wh</w:t>
      </w:r>
      <w:r>
        <w:t>at is in each of them.  Then add:</w:t>
      </w:r>
    </w:p>
    <w:p w14:paraId="1104783E" w14:textId="77777777" w:rsidR="0031416C" w:rsidRDefault="00396516">
      <w:pPr>
        <w:numPr>
          <w:ilvl w:val="0"/>
          <w:numId w:val="7"/>
        </w:numPr>
        <w:spacing w:after="0"/>
      </w:pPr>
      <w:r>
        <w:t>Where: where geographically are each of the datasets?</w:t>
      </w:r>
    </w:p>
    <w:p w14:paraId="7385A428" w14:textId="77777777" w:rsidR="0031416C" w:rsidRDefault="00396516">
      <w:pPr>
        <w:numPr>
          <w:ilvl w:val="0"/>
          <w:numId w:val="7"/>
        </w:numPr>
        <w:spacing w:after="0"/>
      </w:pPr>
      <w:r>
        <w:t>How: how do you think each of the datasets were created?</w:t>
      </w:r>
    </w:p>
    <w:p w14:paraId="68F7973A" w14:textId="77777777" w:rsidR="0031416C" w:rsidRDefault="00396516">
      <w:pPr>
        <w:numPr>
          <w:ilvl w:val="0"/>
          <w:numId w:val="7"/>
        </w:numPr>
      </w:pPr>
      <w:r>
        <w:t>Why: why were these created or why might they be useful?</w:t>
      </w:r>
    </w:p>
    <w:p w14:paraId="7D718048" w14:textId="77777777" w:rsidR="0031416C" w:rsidRDefault="00396516">
      <w:r>
        <w:t>Save and feel good about working in both QGIS and RStudio!</w:t>
      </w:r>
    </w:p>
    <w:p w14:paraId="06533FCC" w14:textId="77777777" w:rsidR="0031416C" w:rsidRDefault="00396516">
      <w:bookmarkStart w:id="11" w:name="_heading=h.gjdgxs" w:colFirst="0" w:colLast="0"/>
      <w:bookmarkEnd w:id="11"/>
      <w:r>
        <w:rPr>
          <w:b/>
        </w:rPr>
        <w:t>Bonus to discuss in class next time</w:t>
      </w:r>
      <w:r>
        <w:t>: which program d</w:t>
      </w:r>
      <w:r>
        <w:t>id you like</w:t>
      </w:r>
      <w:r>
        <w:t xml:space="preserve"> better?  Why?</w:t>
      </w:r>
    </w:p>
    <w:p w14:paraId="42C32F7B" w14:textId="77777777" w:rsidR="0031416C" w:rsidRDefault="0031416C"/>
    <w:p w14:paraId="55014844" w14:textId="77777777" w:rsidR="0031416C" w:rsidRDefault="0031416C"/>
    <w:p w14:paraId="2D3E3697" w14:textId="77777777" w:rsidR="0031416C" w:rsidRDefault="0031416C"/>
    <w:p w14:paraId="46C1092F" w14:textId="77777777" w:rsidR="0031416C" w:rsidRDefault="0031416C"/>
    <w:p w14:paraId="768A311A" w14:textId="77777777" w:rsidR="0031416C" w:rsidRDefault="0031416C"/>
    <w:sectPr w:rsidR="0031416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048F3"/>
    <w:multiLevelType w:val="multilevel"/>
    <w:tmpl w:val="9ADED6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F453919"/>
    <w:multiLevelType w:val="multilevel"/>
    <w:tmpl w:val="766C81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D70487"/>
    <w:multiLevelType w:val="multilevel"/>
    <w:tmpl w:val="A64AED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8E65094"/>
    <w:multiLevelType w:val="multilevel"/>
    <w:tmpl w:val="03DC6E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B29214A"/>
    <w:multiLevelType w:val="multilevel"/>
    <w:tmpl w:val="7BA6FE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B9111DB"/>
    <w:multiLevelType w:val="multilevel"/>
    <w:tmpl w:val="8014FF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C075BC1"/>
    <w:multiLevelType w:val="multilevel"/>
    <w:tmpl w:val="6382F8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16C"/>
    <w:rsid w:val="0031416C"/>
    <w:rsid w:val="0039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B43F0"/>
  <w15:docId w15:val="{6E1E9C0F-B760-484F-B798-72D3885F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="Garamond" w:hAnsi="Garamond" w:cs="Garamond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6516"/>
    <w:pPr>
      <w:keepNext/>
      <w:keepLines/>
      <w:spacing w:before="240" w:after="0"/>
      <w:outlineLvl w:val="0"/>
    </w:pPr>
    <w:rPr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rsid w:val="00396516"/>
    <w:pPr>
      <w:keepNext/>
      <w:keepLines/>
      <w:spacing w:before="40" w:after="0"/>
      <w:outlineLvl w:val="1"/>
    </w:pPr>
    <w:rPr>
      <w:color w:val="2F5496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107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0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4107CC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396516"/>
    <w:rPr>
      <w:color w:val="2F5496" w:themeColor="accent1" w:themeShade="BF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4107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68E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43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l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iee.esa.org/vol/v13/issues/data_sets/mcneil/abstract.html" TargetMode="External"/><Relationship Id="rId12" Type="http://schemas.openxmlformats.org/officeDocument/2006/relationships/hyperlink" Target="https://datacarpentry.org/R-genomics/01-intro-to-R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gmaclean@umass.edu" TargetMode="External"/><Relationship Id="rId11" Type="http://schemas.openxmlformats.org/officeDocument/2006/relationships/hyperlink" Target="https://www.mrlc.gov/data/legends/national-land-cover-database-2016-nlcd2016-legen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qgis.org/3.10/en/docs/training_manual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b8dlSr8H9powp66aOh71NiMyUQ==">AMUW2mUO5J19JKL/wMnThQoGwXo2aozmx5MCSzMqVnTM0oNN4RYArgVqgUFvzLBoOJ8k+Fh3DErd1E8/+ZR6vDi3lcISSqqytc6SnPATjiQSnWaTraS/Bht5rDczVzw9ngAWfFSRIODymXPrGu4UNfaYOJ+xawoDxOxIHvvCSv4o7dbvNZNygWyY0YpeNUZV8gLOc5q9+yCJkFtKoqA2TBq3ur4FJV/800vcWKpkxh0l5JOuh2vMjTqEs8aZTzIb0fqqCXtE3CLT/2AneDiAN7KpOfh11ZLqaqK6hpejw8br7DZBV3nTnQfaELrAiK0HcXN4Y6cYw1QtoxatGspRNn8zrVcRz78sVigtNYHIzSMbugrnr4fYt4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1225</Words>
  <Characters>6989</Characters>
  <Application>Microsoft Office Word</Application>
  <DocSecurity>0</DocSecurity>
  <Lines>58</Lines>
  <Paragraphs>16</Paragraphs>
  <ScaleCrop>false</ScaleCrop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Meghan MacLean</dc:creator>
  <cp:lastModifiedBy>Meghan MacLean</cp:lastModifiedBy>
  <cp:revision>2</cp:revision>
  <dcterms:created xsi:type="dcterms:W3CDTF">2020-01-27T14:51:00Z</dcterms:created>
  <dcterms:modified xsi:type="dcterms:W3CDTF">2020-05-22T21:33:00Z</dcterms:modified>
</cp:coreProperties>
</file>