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A10C9" w14:textId="77777777" w:rsidR="00173BE1" w:rsidRDefault="00173BE1" w:rsidP="00173BE1">
      <w:pPr>
        <w:pStyle w:val="Heading2"/>
        <w:spacing w:before="360" w:beforeAutospacing="0" w:after="120" w:afterAutospacing="0"/>
        <w:jc w:val="center"/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t>Teaching Notes</w:t>
      </w:r>
    </w:p>
    <w:p w14:paraId="25D2D3CD" w14:textId="18C31BA0" w:rsidR="00173BE1" w:rsidRPr="00B91196" w:rsidRDefault="00173BE1" w:rsidP="000A683C">
      <w:pPr>
        <w:pStyle w:val="Heading3"/>
        <w:spacing w:before="0" w:beforeAutospacing="0" w:after="0" w:afterAutospacing="0"/>
        <w:rPr>
          <w:sz w:val="22"/>
          <w:szCs w:val="22"/>
        </w:rPr>
      </w:pPr>
      <w:r w:rsidRPr="00B91196">
        <w:rPr>
          <w:rFonts w:ascii="Arial" w:hAnsi="Arial" w:cs="Arial"/>
          <w:b w:val="0"/>
          <w:bCs w:val="0"/>
          <w:color w:val="434343"/>
          <w:sz w:val="22"/>
          <w:szCs w:val="22"/>
        </w:rPr>
        <w:t xml:space="preserve">By </w:t>
      </w:r>
      <w:r w:rsidR="000A683C" w:rsidRPr="00B91196">
        <w:rPr>
          <w:rFonts w:ascii="Arial" w:hAnsi="Arial" w:cs="Arial"/>
          <w:iCs/>
          <w:color w:val="434343"/>
          <w:sz w:val="22"/>
          <w:szCs w:val="22"/>
        </w:rPr>
        <w:t>Alice Tarun, Ph.D.</w:t>
      </w:r>
    </w:p>
    <w:p w14:paraId="7B93DF78" w14:textId="77777777" w:rsidR="000A683C" w:rsidRPr="00B91196" w:rsidRDefault="000A683C" w:rsidP="000A683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B91196">
        <w:rPr>
          <w:rFonts w:ascii="Arial" w:eastAsia="Times New Roman" w:hAnsi="Arial" w:cs="Arial"/>
          <w:iCs/>
          <w:color w:val="000000"/>
        </w:rPr>
        <w:t>Assistant Professor, Biology</w:t>
      </w:r>
    </w:p>
    <w:p w14:paraId="72F10B4E" w14:textId="77777777" w:rsidR="000A683C" w:rsidRPr="00B91196" w:rsidRDefault="000A683C" w:rsidP="000A683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B91196">
        <w:rPr>
          <w:rFonts w:ascii="Arial" w:eastAsia="Times New Roman" w:hAnsi="Arial" w:cs="Arial"/>
          <w:iCs/>
          <w:color w:val="000000"/>
        </w:rPr>
        <w:t>Johnson Hall of Science, Rm 125</w:t>
      </w:r>
    </w:p>
    <w:p w14:paraId="244BB456" w14:textId="77777777" w:rsidR="000A683C" w:rsidRPr="00B91196" w:rsidRDefault="000A683C" w:rsidP="000A683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B91196">
        <w:rPr>
          <w:rFonts w:ascii="Arial" w:eastAsia="Times New Roman" w:hAnsi="Arial" w:cs="Arial"/>
          <w:iCs/>
          <w:color w:val="000000"/>
        </w:rPr>
        <w:t>St. Lawrence University</w:t>
      </w:r>
      <w:bookmarkStart w:id="0" w:name="_GoBack"/>
      <w:bookmarkEnd w:id="0"/>
    </w:p>
    <w:p w14:paraId="07520A9B" w14:textId="77777777" w:rsidR="000A683C" w:rsidRPr="00B91196" w:rsidRDefault="000A683C" w:rsidP="000A683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B91196">
        <w:rPr>
          <w:rFonts w:ascii="Arial" w:eastAsia="Times New Roman" w:hAnsi="Arial" w:cs="Arial"/>
          <w:iCs/>
          <w:color w:val="000000"/>
        </w:rPr>
        <w:t xml:space="preserve">23 </w:t>
      </w:r>
      <w:proofErr w:type="spellStart"/>
      <w:r w:rsidRPr="00B91196">
        <w:rPr>
          <w:rFonts w:ascii="Arial" w:eastAsia="Times New Roman" w:hAnsi="Arial" w:cs="Arial"/>
          <w:iCs/>
          <w:color w:val="000000"/>
        </w:rPr>
        <w:t>Romoda</w:t>
      </w:r>
      <w:proofErr w:type="spellEnd"/>
      <w:r w:rsidRPr="00B91196">
        <w:rPr>
          <w:rFonts w:ascii="Arial" w:eastAsia="Times New Roman" w:hAnsi="Arial" w:cs="Arial"/>
          <w:iCs/>
          <w:color w:val="000000"/>
        </w:rPr>
        <w:t xml:space="preserve"> Dr., Canton, NY 13617</w:t>
      </w:r>
    </w:p>
    <w:p w14:paraId="716D9B19" w14:textId="77777777" w:rsidR="000A683C" w:rsidRPr="00B91196" w:rsidRDefault="000A683C" w:rsidP="000A683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B91196">
        <w:rPr>
          <w:rFonts w:ascii="Arial" w:eastAsia="Times New Roman" w:hAnsi="Arial" w:cs="Arial"/>
          <w:iCs/>
          <w:color w:val="000000"/>
        </w:rPr>
        <w:t>Web: https://www.stlawu.edu/people/alice-tarun</w:t>
      </w:r>
    </w:p>
    <w:p w14:paraId="32EB11A5" w14:textId="6DBAC247" w:rsidR="00173BE1" w:rsidRPr="00B91196" w:rsidRDefault="000A683C" w:rsidP="000A683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proofErr w:type="gramStart"/>
      <w:r w:rsidRPr="00B91196">
        <w:rPr>
          <w:rFonts w:ascii="Arial" w:eastAsia="Times New Roman" w:hAnsi="Arial" w:cs="Arial"/>
          <w:iCs/>
          <w:color w:val="000000"/>
        </w:rPr>
        <w:t>e-mail</w:t>
      </w:r>
      <w:proofErr w:type="gramEnd"/>
      <w:r w:rsidRPr="00B91196">
        <w:rPr>
          <w:rFonts w:ascii="Arial" w:eastAsia="Times New Roman" w:hAnsi="Arial" w:cs="Arial"/>
          <w:iCs/>
          <w:color w:val="000000"/>
        </w:rPr>
        <w:t xml:space="preserve">: </w:t>
      </w:r>
      <w:hyperlink r:id="rId5" w:history="1">
        <w:r w:rsidRPr="00B91196">
          <w:rPr>
            <w:rStyle w:val="Hyperlink"/>
            <w:rFonts w:ascii="Arial" w:eastAsia="Times New Roman" w:hAnsi="Arial" w:cs="Arial"/>
            <w:iCs/>
          </w:rPr>
          <w:t>atarun@stlawu.edu</w:t>
        </w:r>
      </w:hyperlink>
    </w:p>
    <w:p w14:paraId="06574105" w14:textId="77777777" w:rsidR="000A683C" w:rsidRDefault="000A683C" w:rsidP="000A683C"/>
    <w:p w14:paraId="7F10C57F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Course Information</w:t>
      </w:r>
    </w:p>
    <w:p w14:paraId="4175A22E" w14:textId="63DA82C0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Department: </w:t>
      </w:r>
      <w:r w:rsidR="00BB6570">
        <w:rPr>
          <w:rFonts w:ascii="Arial" w:hAnsi="Arial" w:cs="Arial"/>
          <w:color w:val="000000"/>
          <w:sz w:val="22"/>
          <w:szCs w:val="22"/>
        </w:rPr>
        <w:t>Biology</w:t>
      </w:r>
    </w:p>
    <w:p w14:paraId="58DBA117" w14:textId="624B8F24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Level: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Lower Undergraduate </w:t>
      </w:r>
    </w:p>
    <w:p w14:paraId="7CBFDC26" w14:textId="4DCB0BF4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Course type: </w:t>
      </w:r>
      <w:r>
        <w:rPr>
          <w:rFonts w:ascii="Arial" w:hAnsi="Arial" w:cs="Arial"/>
          <w:b/>
          <w:bCs/>
          <w:color w:val="000000"/>
          <w:sz w:val="22"/>
          <w:szCs w:val="22"/>
        </w:rPr>
        <w:t>Lecture</w:t>
      </w:r>
    </w:p>
    <w:p w14:paraId="676D941D" w14:textId="20633B5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Students:</w:t>
      </w:r>
      <w:r w:rsidR="00BB6570">
        <w:rPr>
          <w:rFonts w:ascii="Arial" w:hAnsi="Arial" w:cs="Arial"/>
          <w:b/>
          <w:bCs/>
          <w:color w:val="000000"/>
          <w:sz w:val="22"/>
          <w:szCs w:val="22"/>
        </w:rPr>
        <w:t xml:space="preserve"> Majors</w:t>
      </w:r>
    </w:p>
    <w:p w14:paraId="71D8158B" w14:textId="61D8C014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Number of Students: </w:t>
      </w:r>
      <w:r w:rsidR="00BB6570">
        <w:rPr>
          <w:rFonts w:ascii="Arial" w:hAnsi="Arial" w:cs="Arial"/>
          <w:color w:val="000000"/>
          <w:sz w:val="22"/>
          <w:szCs w:val="22"/>
        </w:rPr>
        <w:t>1-100</w:t>
      </w:r>
    </w:p>
    <w:p w14:paraId="09BF5CC0" w14:textId="77777777" w:rsidR="00173BE1" w:rsidRDefault="00173BE1" w:rsidP="00173BE1"/>
    <w:p w14:paraId="0D55F0EB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Module Information</w:t>
      </w:r>
    </w:p>
    <w:p w14:paraId="35081F91" w14:textId="3B5DFA75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Original Module Name:</w:t>
      </w:r>
      <w:r w:rsidR="00823D51">
        <w:rPr>
          <w:rFonts w:ascii="Arial" w:hAnsi="Arial" w:cs="Arial"/>
          <w:color w:val="000000"/>
          <w:sz w:val="22"/>
          <w:szCs w:val="22"/>
        </w:rPr>
        <w:t xml:space="preserve"> A tale of two </w:t>
      </w:r>
      <w:proofErr w:type="spellStart"/>
      <w:r w:rsidR="00823D51">
        <w:rPr>
          <w:rFonts w:ascii="Arial" w:hAnsi="Arial" w:cs="Arial"/>
          <w:color w:val="000000"/>
          <w:sz w:val="22"/>
          <w:szCs w:val="22"/>
        </w:rPr>
        <w:t>globins</w:t>
      </w:r>
      <w:proofErr w:type="spellEnd"/>
      <w:r w:rsidR="00823D51">
        <w:rPr>
          <w:rFonts w:ascii="Arial" w:hAnsi="Arial" w:cs="Arial"/>
          <w:color w:val="000000"/>
          <w:sz w:val="22"/>
          <w:szCs w:val="22"/>
        </w:rPr>
        <w:t>: hemoglobin and myoglobin</w:t>
      </w:r>
    </w:p>
    <w:p w14:paraId="13AFE05C" w14:textId="53414F56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Link to Original: </w:t>
      </w:r>
      <w:r w:rsidR="00823D51">
        <w:rPr>
          <w:rFonts w:ascii="Arial" w:hAnsi="Arial" w:cs="Arial"/>
          <w:color w:val="000000"/>
          <w:sz w:val="22"/>
          <w:szCs w:val="22"/>
        </w:rPr>
        <w:t>Chapter 13.2 Molecular Switches: Integrating Concepts in Biology</w:t>
      </w:r>
    </w:p>
    <w:p w14:paraId="5D3EE55D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[Adapted Module Name: (if applicable)</w:t>
      </w:r>
    </w:p>
    <w:p w14:paraId="50F2069D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Link to Adapted Module]</w:t>
      </w:r>
    </w:p>
    <w:p w14:paraId="6FF4891A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Modified Module Name:</w:t>
      </w:r>
    </w:p>
    <w:p w14:paraId="133CA302" w14:textId="1AA0A58A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Files associated:</w:t>
      </w:r>
      <w:r w:rsidR="00823D51">
        <w:rPr>
          <w:rFonts w:ascii="Arial" w:hAnsi="Arial" w:cs="Arial"/>
          <w:color w:val="000000"/>
          <w:sz w:val="22"/>
          <w:szCs w:val="22"/>
        </w:rPr>
        <w:t xml:space="preserve"> PowerPoint Slides</w:t>
      </w:r>
    </w:p>
    <w:p w14:paraId="1846413F" w14:textId="77777777" w:rsidR="00173BE1" w:rsidRDefault="00173BE1" w:rsidP="00173BE1"/>
    <w:p w14:paraId="5A41C63B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Modification Learning Goals:</w:t>
      </w:r>
    </w:p>
    <w:p w14:paraId="4F43B06C" w14:textId="77777777" w:rsidR="00000000" w:rsidRPr="00823D51" w:rsidRDefault="00B91196" w:rsidP="00823D51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</w:rPr>
      </w:pPr>
      <w:r w:rsidRPr="00823D51">
        <w:rPr>
          <w:rFonts w:ascii="Arial" w:hAnsi="Arial" w:cs="Arial"/>
          <w:color w:val="000000"/>
        </w:rPr>
        <w:t xml:space="preserve">Describe </w:t>
      </w:r>
      <w:proofErr w:type="gramStart"/>
      <w:r w:rsidRPr="00823D51">
        <w:rPr>
          <w:rFonts w:ascii="Arial" w:hAnsi="Arial" w:cs="Arial"/>
          <w:color w:val="000000"/>
        </w:rPr>
        <w:t>cooperativity and how it produces an emergent property for hemoglobin</w:t>
      </w:r>
      <w:proofErr w:type="gramEnd"/>
      <w:r w:rsidRPr="00823D51">
        <w:rPr>
          <w:rFonts w:ascii="Arial" w:hAnsi="Arial" w:cs="Arial"/>
          <w:color w:val="000000"/>
        </w:rPr>
        <w:t>.</w:t>
      </w:r>
    </w:p>
    <w:p w14:paraId="72D3F0AE" w14:textId="77777777" w:rsidR="00000000" w:rsidRPr="00823D51" w:rsidRDefault="00B91196" w:rsidP="00823D51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</w:rPr>
      </w:pPr>
      <w:r w:rsidRPr="00823D51">
        <w:rPr>
          <w:rFonts w:ascii="Arial" w:hAnsi="Arial" w:cs="Arial"/>
          <w:color w:val="000000"/>
        </w:rPr>
        <w:t>Interpret the oxygen-hemoglobin association/saturation curve</w:t>
      </w:r>
    </w:p>
    <w:p w14:paraId="285EB60D" w14:textId="0D3B2B85" w:rsidR="00173BE1" w:rsidRPr="00823D51" w:rsidRDefault="00B91196" w:rsidP="00823D51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</w:rPr>
      </w:pPr>
      <w:r w:rsidRPr="00823D51">
        <w:rPr>
          <w:rFonts w:ascii="Arial" w:hAnsi="Arial" w:cs="Arial"/>
          <w:color w:val="000000"/>
        </w:rPr>
        <w:t>Explain why hemoglobin is more suitable for carrying oxygen in the</w:t>
      </w:r>
      <w:r w:rsidRPr="00823D51">
        <w:rPr>
          <w:rFonts w:ascii="Arial" w:hAnsi="Arial" w:cs="Arial"/>
          <w:color w:val="000000"/>
        </w:rPr>
        <w:t xml:space="preserve"> blood and myoglobin more adept at storing oxygen in the skeletal muscles.</w:t>
      </w:r>
    </w:p>
    <w:p w14:paraId="547AEAC9" w14:textId="77777777" w:rsidR="00173BE1" w:rsidRDefault="00173BE1" w:rsidP="00173B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E079A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Teaching Notes</w:t>
      </w:r>
    </w:p>
    <w:p w14:paraId="05C6459D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(Think about what you would like to read about this activity if you came back to it in 2 years)</w:t>
      </w:r>
    </w:p>
    <w:p w14:paraId="22694106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Suggestions for this section (not all required, and extras always welcome):</w:t>
      </w:r>
    </w:p>
    <w:p w14:paraId="3AF0445E" w14:textId="214ED2FF" w:rsidR="00173BE1" w:rsidRDefault="00173BE1" w:rsidP="00173BE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did you change and why?</w:t>
      </w:r>
      <w:r w:rsidR="00823D51">
        <w:rPr>
          <w:rFonts w:ascii="Arial" w:hAnsi="Arial" w:cs="Arial"/>
          <w:color w:val="000000"/>
          <w:sz w:val="22"/>
          <w:szCs w:val="22"/>
        </w:rPr>
        <w:t xml:space="preserve"> I modified the teaching slides for Chapter 13.2 to focus on the role of hemoglobin and myoglobin in binding and transporting oxygen in a case study format.</w:t>
      </w:r>
    </w:p>
    <w:p w14:paraId="2E7BA50A" w14:textId="620233B5" w:rsidR="00173BE1" w:rsidRDefault="00173BE1" w:rsidP="00173BE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How did the activity go?</w:t>
      </w:r>
      <w:r w:rsidR="00FB2EF7">
        <w:rPr>
          <w:rFonts w:ascii="Arial" w:hAnsi="Arial" w:cs="Arial"/>
          <w:color w:val="000000"/>
          <w:sz w:val="22"/>
          <w:szCs w:val="22"/>
        </w:rPr>
        <w:t xml:space="preserve"> I was only able to present part of the topic due to remote instruction</w:t>
      </w:r>
    </w:p>
    <w:p w14:paraId="587730C5" w14:textId="56D27EAA" w:rsidR="00173BE1" w:rsidRDefault="00173BE1" w:rsidP="00173BE1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went well and why?</w:t>
      </w:r>
      <w:r w:rsidR="00FB2EF7">
        <w:rPr>
          <w:rFonts w:ascii="Arial" w:hAnsi="Arial" w:cs="Arial"/>
          <w:color w:val="000000"/>
          <w:sz w:val="22"/>
          <w:szCs w:val="22"/>
        </w:rPr>
        <w:t xml:space="preserve"> Oxygen saturation curves and cooperative binding by hemoglobin is an interesting topic that lends itself to real-world applications. The students </w:t>
      </w:r>
      <w:proofErr w:type="gramStart"/>
      <w:r w:rsidR="00FB2EF7">
        <w:rPr>
          <w:rFonts w:ascii="Arial" w:hAnsi="Arial" w:cs="Arial"/>
          <w:color w:val="000000"/>
          <w:sz w:val="22"/>
          <w:szCs w:val="22"/>
        </w:rPr>
        <w:t>were challenged</w:t>
      </w:r>
      <w:proofErr w:type="gramEnd"/>
      <w:r w:rsidR="00FB2EF7">
        <w:rPr>
          <w:rFonts w:ascii="Arial" w:hAnsi="Arial" w:cs="Arial"/>
          <w:color w:val="000000"/>
          <w:sz w:val="22"/>
          <w:szCs w:val="22"/>
        </w:rPr>
        <w:t xml:space="preserve"> with interpreting the graphs and understanding the physiological basis for the shifts in affinity for oxygen by hemoglobin.</w:t>
      </w:r>
    </w:p>
    <w:p w14:paraId="6F96E1FC" w14:textId="209601A9" w:rsidR="00173BE1" w:rsidRDefault="00173BE1" w:rsidP="00173BE1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went wrong and why?</w:t>
      </w:r>
      <w:r w:rsidR="00FB2EF7">
        <w:rPr>
          <w:rFonts w:ascii="Arial" w:hAnsi="Arial" w:cs="Arial"/>
          <w:color w:val="000000"/>
          <w:sz w:val="22"/>
          <w:szCs w:val="22"/>
        </w:rPr>
        <w:t xml:space="preserve"> I was not able </w:t>
      </w:r>
      <w:proofErr w:type="gramStart"/>
      <w:r w:rsidR="00FB2EF7">
        <w:rPr>
          <w:rFonts w:ascii="Arial" w:hAnsi="Arial" w:cs="Arial"/>
          <w:color w:val="000000"/>
          <w:sz w:val="22"/>
          <w:szCs w:val="22"/>
        </w:rPr>
        <w:t>to fully engage</w:t>
      </w:r>
      <w:proofErr w:type="gramEnd"/>
      <w:r w:rsidR="00FB2EF7">
        <w:rPr>
          <w:rFonts w:ascii="Arial" w:hAnsi="Arial" w:cs="Arial"/>
          <w:color w:val="000000"/>
          <w:sz w:val="22"/>
          <w:szCs w:val="22"/>
        </w:rPr>
        <w:t xml:space="preserve"> the students with a discussion on the topic because of the online format of instruction.</w:t>
      </w:r>
    </w:p>
    <w:p w14:paraId="0A687A62" w14:textId="77777777" w:rsidR="00173BE1" w:rsidRDefault="00173BE1" w:rsidP="00173BE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What was the prep like?</w:t>
      </w:r>
    </w:p>
    <w:p w14:paraId="652BC290" w14:textId="2AB5C658" w:rsidR="00173BE1" w:rsidRDefault="00173BE1" w:rsidP="00173BE1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How much time went into prep?</w:t>
      </w:r>
      <w:r w:rsidR="00990C56">
        <w:rPr>
          <w:rFonts w:ascii="Arial" w:hAnsi="Arial" w:cs="Arial"/>
          <w:color w:val="000000"/>
          <w:sz w:val="22"/>
          <w:szCs w:val="22"/>
        </w:rPr>
        <w:t xml:space="preserve"> Prep time was for students to read about the topic in their textbook.</w:t>
      </w:r>
    </w:p>
    <w:p w14:paraId="5AD3FAA8" w14:textId="3A7272FB" w:rsidR="00173BE1" w:rsidRDefault="00173BE1" w:rsidP="00173BE1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Did you have to do any prep (i.e. grow cultures, grow seeds, order supplies) ahead of implementation?</w:t>
      </w:r>
      <w:r w:rsidR="00990C56">
        <w:rPr>
          <w:rFonts w:ascii="Arial" w:hAnsi="Arial" w:cs="Arial"/>
          <w:color w:val="000000"/>
          <w:sz w:val="22"/>
          <w:szCs w:val="22"/>
        </w:rPr>
        <w:t xml:space="preserve"> Not applicable</w:t>
      </w:r>
    </w:p>
    <w:p w14:paraId="1143F1E6" w14:textId="1DDBDF65" w:rsidR="00173BE1" w:rsidRDefault="00173BE1" w:rsidP="00173BE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Would you do this activity again?</w:t>
      </w:r>
      <w:r w:rsidR="00990C56">
        <w:rPr>
          <w:rFonts w:ascii="Arial" w:hAnsi="Arial" w:cs="Arial"/>
          <w:color w:val="000000"/>
          <w:sz w:val="22"/>
          <w:szCs w:val="22"/>
        </w:rPr>
        <w:t xml:space="preserve"> Yes</w:t>
      </w:r>
    </w:p>
    <w:p w14:paraId="76A3C97C" w14:textId="4375891A" w:rsidR="00173BE1" w:rsidRDefault="00173BE1" w:rsidP="00173BE1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would you change in the future?</w:t>
      </w:r>
      <w:r w:rsidR="00990C56">
        <w:rPr>
          <w:rFonts w:ascii="Arial" w:hAnsi="Arial" w:cs="Arial"/>
          <w:color w:val="000000"/>
          <w:sz w:val="22"/>
          <w:szCs w:val="22"/>
        </w:rPr>
        <w:t xml:space="preserve"> Design more clicker-based questions and possibly have an accompanying worksheet for students.</w:t>
      </w:r>
      <w:r w:rsidR="00AB4215">
        <w:rPr>
          <w:rFonts w:ascii="Arial" w:hAnsi="Arial" w:cs="Arial"/>
          <w:color w:val="000000"/>
          <w:sz w:val="22"/>
          <w:szCs w:val="22"/>
        </w:rPr>
        <w:t xml:space="preserve"> Incorporate the hemoglobin and myoglobin protein structure.</w:t>
      </w:r>
    </w:p>
    <w:p w14:paraId="04759E73" w14:textId="5FBEC92B" w:rsidR="00173BE1" w:rsidRDefault="00173BE1" w:rsidP="00173BE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What do you wish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you’d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known before you ran the activity?</w:t>
      </w:r>
      <w:r w:rsidR="00990C56">
        <w:rPr>
          <w:rFonts w:ascii="Arial" w:hAnsi="Arial" w:cs="Arial"/>
          <w:color w:val="000000"/>
          <w:sz w:val="22"/>
          <w:szCs w:val="22"/>
        </w:rPr>
        <w:t xml:space="preserve"> It was very challenging to do student engagement in a recorded lecture for remote instruction.</w:t>
      </w:r>
    </w:p>
    <w:p w14:paraId="2F4C53C2" w14:textId="1CEA7BBA" w:rsidR="00173BE1" w:rsidRDefault="00173BE1" w:rsidP="00173BE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Is there anything else you would like to make note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Fonts w:ascii="Arial" w:hAnsi="Arial" w:cs="Arial"/>
          <w:color w:val="000000"/>
          <w:sz w:val="22"/>
          <w:szCs w:val="22"/>
        </w:rPr>
        <w:t>?</w:t>
      </w:r>
      <w:r w:rsidR="00990C56">
        <w:rPr>
          <w:rFonts w:ascii="Arial" w:hAnsi="Arial" w:cs="Arial"/>
          <w:color w:val="000000"/>
          <w:sz w:val="22"/>
          <w:szCs w:val="22"/>
        </w:rPr>
        <w:t xml:space="preserve"> I would relate the topic to previous topics in the course such as cellular respiration, allosteric regulation, and protein structure.</w:t>
      </w:r>
    </w:p>
    <w:p w14:paraId="1E35F2E0" w14:textId="73EB99FE" w:rsidR="00173BE1" w:rsidRDefault="00173BE1" w:rsidP="00173BE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How does this activity fit in your overall course curriculum?</w:t>
      </w:r>
      <w:r w:rsidR="00990C56">
        <w:rPr>
          <w:rFonts w:ascii="Arial" w:hAnsi="Arial" w:cs="Arial"/>
          <w:color w:val="000000"/>
          <w:sz w:val="22"/>
          <w:szCs w:val="22"/>
        </w:rPr>
        <w:t xml:space="preserve"> This topic was taught as part of the physiology unit (</w:t>
      </w:r>
      <w:proofErr w:type="gramStart"/>
      <w:r w:rsidR="00990C56">
        <w:rPr>
          <w:rFonts w:ascii="Arial" w:hAnsi="Arial" w:cs="Arial"/>
          <w:color w:val="000000"/>
          <w:sz w:val="22"/>
          <w:szCs w:val="22"/>
        </w:rPr>
        <w:t>respiration )</w:t>
      </w:r>
      <w:proofErr w:type="gramEnd"/>
      <w:r w:rsidR="00990C56">
        <w:rPr>
          <w:rFonts w:ascii="Arial" w:hAnsi="Arial" w:cs="Arial"/>
          <w:color w:val="000000"/>
          <w:sz w:val="22"/>
          <w:szCs w:val="22"/>
        </w:rPr>
        <w:t xml:space="preserve"> of the course.</w:t>
      </w:r>
    </w:p>
    <w:p w14:paraId="16B33419" w14:textId="307F937F" w:rsidR="00173BE1" w:rsidRDefault="00173BE1" w:rsidP="00173BE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what ways, if any, did you modify your teaching practice with this activity?</w:t>
      </w:r>
    </w:p>
    <w:p w14:paraId="294A2A1B" w14:textId="6D087E6F" w:rsidR="00990C56" w:rsidRDefault="00990C56" w:rsidP="00990C56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would ideally be presented in 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face to face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class. If this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will be taught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in an online course, then various ways to make the recorded lecture be more interactive should be devised.</w:t>
      </w:r>
    </w:p>
    <w:p w14:paraId="333DE5CC" w14:textId="77777777" w:rsidR="00482BCA" w:rsidRPr="00173BE1" w:rsidRDefault="00482BCA" w:rsidP="00173BE1"/>
    <w:sectPr w:rsidR="00482BCA" w:rsidRPr="00173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516"/>
    <w:multiLevelType w:val="multilevel"/>
    <w:tmpl w:val="3428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2070D"/>
    <w:multiLevelType w:val="multilevel"/>
    <w:tmpl w:val="6402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100E1"/>
    <w:multiLevelType w:val="multilevel"/>
    <w:tmpl w:val="B96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82E6F"/>
    <w:multiLevelType w:val="hybridMultilevel"/>
    <w:tmpl w:val="29C030D6"/>
    <w:lvl w:ilvl="0" w:tplc="12303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84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89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00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06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0E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09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84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05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A84E26"/>
    <w:multiLevelType w:val="multilevel"/>
    <w:tmpl w:val="BAE2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244EE8"/>
    <w:multiLevelType w:val="hybridMultilevel"/>
    <w:tmpl w:val="CF12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6C"/>
    <w:rsid w:val="000A683C"/>
    <w:rsid w:val="00173BE1"/>
    <w:rsid w:val="00482BCA"/>
    <w:rsid w:val="00614E0E"/>
    <w:rsid w:val="007E5DD5"/>
    <w:rsid w:val="00823D51"/>
    <w:rsid w:val="00990C56"/>
    <w:rsid w:val="00A14D6C"/>
    <w:rsid w:val="00AB4215"/>
    <w:rsid w:val="00B91196"/>
    <w:rsid w:val="00BB6570"/>
    <w:rsid w:val="00F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271A"/>
  <w15:chartTrackingRefBased/>
  <w15:docId w15:val="{865321EA-EBA3-41EF-A5BD-224E64C4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4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14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4D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4D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1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4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4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arun@stlaw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Schechtman-Rook</dc:creator>
  <cp:keywords/>
  <dc:description/>
  <cp:lastModifiedBy>Alice Tarun</cp:lastModifiedBy>
  <cp:revision>6</cp:revision>
  <dcterms:created xsi:type="dcterms:W3CDTF">2020-05-23T19:46:00Z</dcterms:created>
  <dcterms:modified xsi:type="dcterms:W3CDTF">2020-05-23T22:25:00Z</dcterms:modified>
</cp:coreProperties>
</file>