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75AB" w14:textId="4613E002" w:rsidR="008F0C2F" w:rsidRDefault="006D2FB9">
      <w:pPr>
        <w:jc w:val="center"/>
        <w:rPr>
          <w:b/>
        </w:rPr>
      </w:pPr>
      <w:r>
        <w:rPr>
          <w:b/>
        </w:rPr>
        <w:t>Recording the Impacts of Climate Change - Gro</w:t>
      </w:r>
      <w:r w:rsidR="00865827">
        <w:rPr>
          <w:b/>
        </w:rPr>
        <w:t>up</w:t>
      </w:r>
      <w:r>
        <w:rPr>
          <w:b/>
        </w:rPr>
        <w:t xml:space="preserve"> Data</w:t>
      </w:r>
    </w:p>
    <w:p w14:paraId="2C242BBD" w14:textId="77777777" w:rsidR="008F0C2F" w:rsidRDefault="008F0C2F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20"/>
        <w:gridCol w:w="4320"/>
        <w:gridCol w:w="4320"/>
      </w:tblGrid>
      <w:tr w:rsidR="008F0C2F" w14:paraId="6F099026" w14:textId="77777777">
        <w:tc>
          <w:tcPr>
            <w:tcW w:w="4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ECD00" w14:textId="77777777" w:rsidR="008F0C2F" w:rsidRDefault="006D2FB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THEME/GROUP</w:t>
            </w:r>
          </w:p>
        </w:tc>
        <w:tc>
          <w:tcPr>
            <w:tcW w:w="4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B3C97" w14:textId="77777777" w:rsidR="008F0C2F" w:rsidRDefault="006D2FB9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NUMBER OF TIMES </w:t>
            </w:r>
          </w:p>
        </w:tc>
        <w:tc>
          <w:tcPr>
            <w:tcW w:w="43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01A30" w14:textId="77777777" w:rsidR="008F0C2F" w:rsidRDefault="006D2F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F0C2F" w14:paraId="5174FE9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BE1F0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478FD3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711D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128BF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0C2F" w14:paraId="5D0589F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4446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3FDB3E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9AA3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B3324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0C2F" w14:paraId="22D19D70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B0181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C59452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7DB32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B2A1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bookmarkEnd w:id="0"/>
          </w:p>
        </w:tc>
      </w:tr>
      <w:tr w:rsidR="008F0C2F" w14:paraId="015901AA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19F16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910130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73B05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00B95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0C2F" w14:paraId="13B2EFF3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8284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18DECB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7D2B5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B561B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0C2F" w14:paraId="56FAD46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0236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DDBB28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AE1E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1A4C4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0C2F" w14:paraId="6005E2E9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2A3FE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4A32CC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B88C3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A73B6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0C2F" w14:paraId="026854B2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DDA8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EA6E24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03B6F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501F1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0C2F" w14:paraId="55ED8DA4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5D17B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3C24AF4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595E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461C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8F0C2F" w14:paraId="19829746" w14:textId="77777777"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B4E2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AAEF96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0AC9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88AD3" w14:textId="77777777" w:rsidR="008F0C2F" w:rsidRDefault="008F0C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41F20B02" w14:textId="77777777" w:rsidR="008F0C2F" w:rsidRDefault="008F0C2F"/>
    <w:sectPr w:rsidR="008F0C2F">
      <w:headerReference w:type="default" r:id="rId6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B1EC5" w14:textId="77777777" w:rsidR="00C17DA5" w:rsidRDefault="00C17DA5">
      <w:pPr>
        <w:spacing w:line="240" w:lineRule="auto"/>
      </w:pPr>
      <w:r>
        <w:separator/>
      </w:r>
    </w:p>
  </w:endnote>
  <w:endnote w:type="continuationSeparator" w:id="0">
    <w:p w14:paraId="4D5D86D4" w14:textId="77777777" w:rsidR="00C17DA5" w:rsidRDefault="00C17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9D897" w14:textId="77777777" w:rsidR="00C17DA5" w:rsidRDefault="00C17DA5">
      <w:pPr>
        <w:spacing w:line="240" w:lineRule="auto"/>
      </w:pPr>
      <w:r>
        <w:separator/>
      </w:r>
    </w:p>
  </w:footnote>
  <w:footnote w:type="continuationSeparator" w:id="0">
    <w:p w14:paraId="48764C7A" w14:textId="77777777" w:rsidR="00C17DA5" w:rsidRDefault="00C17D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F0F67" w14:textId="77777777" w:rsidR="008F0C2F" w:rsidRDefault="006D2FB9">
    <w:r>
      <w:t>Name__________ ____________________________________________________  Date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C2F"/>
    <w:rsid w:val="006D2FB9"/>
    <w:rsid w:val="00865827"/>
    <w:rsid w:val="008F0C2F"/>
    <w:rsid w:val="00BD4919"/>
    <w:rsid w:val="00C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8E0C96"/>
  <w15:docId w15:val="{3F2868EF-2619-1642-A572-1110AAB3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Phillips</cp:lastModifiedBy>
  <cp:revision>3</cp:revision>
  <dcterms:created xsi:type="dcterms:W3CDTF">2020-06-23T03:57:00Z</dcterms:created>
  <dcterms:modified xsi:type="dcterms:W3CDTF">2020-06-28T22:57:00Z</dcterms:modified>
</cp:coreProperties>
</file>