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FF331" w14:textId="33395488" w:rsidR="00753417" w:rsidRPr="0098495B" w:rsidRDefault="00753417" w:rsidP="00753417">
      <w:pPr>
        <w:rPr>
          <w:rFonts w:asciiTheme="minorHAnsi" w:hAnsiTheme="minorHAnsi" w:cstheme="minorHAnsi"/>
          <w:b/>
          <w:u w:val="single"/>
        </w:rPr>
      </w:pPr>
      <w:r w:rsidRPr="0098495B">
        <w:rPr>
          <w:rFonts w:asciiTheme="minorHAnsi" w:hAnsiTheme="minorHAnsi" w:cstheme="minorHAnsi"/>
          <w:b/>
          <w:u w:val="single"/>
        </w:rPr>
        <w:t>DATA CLEANING</w:t>
      </w:r>
    </w:p>
    <w:p w14:paraId="72A24644" w14:textId="3B53493C" w:rsidR="0032712F" w:rsidRDefault="000939F0" w:rsidP="00753417">
      <w:pPr>
        <w:rPr>
          <w:rFonts w:asciiTheme="minorHAnsi" w:hAnsiTheme="minorHAnsi" w:cstheme="minorHAnsi"/>
          <w:bCs/>
        </w:rPr>
      </w:pPr>
      <w:r w:rsidRPr="000939F0">
        <w:rPr>
          <w:rFonts w:asciiTheme="minorHAnsi" w:hAnsiTheme="minorHAnsi" w:cstheme="minorHAnsi"/>
          <w:bCs/>
        </w:rPr>
        <w:t>This was an adaptation created by Shelly Gaynor (University of Florida) for a BCEENET</w:t>
      </w:r>
      <w:r w:rsidR="00444881">
        <w:rPr>
          <w:rFonts w:asciiTheme="minorHAnsi" w:hAnsiTheme="minorHAnsi" w:cstheme="minorHAnsi"/>
          <w:bCs/>
        </w:rPr>
        <w:t xml:space="preserve"> (</w:t>
      </w:r>
      <w:hyperlink r:id="rId5" w:history="1">
        <w:r w:rsidR="00444881" w:rsidRPr="001760DF">
          <w:rPr>
            <w:rStyle w:val="Hyperlink"/>
            <w:rFonts w:asciiTheme="minorHAnsi" w:hAnsiTheme="minorHAnsi" w:cstheme="minorHAnsi"/>
            <w:bCs/>
          </w:rPr>
          <w:t>https://bceenetwork.org/</w:t>
        </w:r>
      </w:hyperlink>
      <w:r w:rsidR="00444881">
        <w:rPr>
          <w:rFonts w:asciiTheme="minorHAnsi" w:hAnsiTheme="minorHAnsi" w:cstheme="minorHAnsi"/>
          <w:bCs/>
        </w:rPr>
        <w:t xml:space="preserve">) </w:t>
      </w:r>
      <w:r w:rsidRPr="000939F0">
        <w:rPr>
          <w:rFonts w:asciiTheme="minorHAnsi" w:hAnsiTheme="minorHAnsi" w:cstheme="minorHAnsi"/>
          <w:bCs/>
        </w:rPr>
        <w:t xml:space="preserve">workshop </w:t>
      </w:r>
      <w:r w:rsidR="00444881">
        <w:rPr>
          <w:rFonts w:asciiTheme="minorHAnsi" w:hAnsiTheme="minorHAnsi" w:cstheme="minorHAnsi"/>
          <w:bCs/>
        </w:rPr>
        <w:t xml:space="preserve">in 2020 </w:t>
      </w:r>
      <w:r w:rsidRPr="000939F0">
        <w:rPr>
          <w:rFonts w:asciiTheme="minorHAnsi" w:hAnsiTheme="minorHAnsi" w:cstheme="minorHAnsi"/>
          <w:bCs/>
        </w:rPr>
        <w:t xml:space="preserve">using </w:t>
      </w:r>
      <w:r w:rsidR="0032712F">
        <w:rPr>
          <w:rFonts w:asciiTheme="minorHAnsi" w:hAnsiTheme="minorHAnsi" w:cstheme="minorHAnsi"/>
          <w:bCs/>
        </w:rPr>
        <w:t xml:space="preserve">the species </w:t>
      </w:r>
      <w:proofErr w:type="spellStart"/>
      <w:r w:rsidRPr="000939F0">
        <w:rPr>
          <w:rFonts w:asciiTheme="minorHAnsi" w:hAnsiTheme="minorHAnsi" w:cstheme="minorHAnsi"/>
          <w:bCs/>
          <w:i/>
          <w:iCs/>
        </w:rPr>
        <w:t>Shortia</w:t>
      </w:r>
      <w:proofErr w:type="spellEnd"/>
      <w:r w:rsidRPr="000939F0">
        <w:rPr>
          <w:rFonts w:asciiTheme="minorHAnsi" w:hAnsiTheme="minorHAnsi" w:cstheme="minorHAnsi"/>
          <w:bCs/>
          <w:i/>
          <w:iCs/>
        </w:rPr>
        <w:t xml:space="preserve"> </w:t>
      </w:r>
      <w:proofErr w:type="spellStart"/>
      <w:r w:rsidRPr="000939F0">
        <w:rPr>
          <w:rFonts w:asciiTheme="minorHAnsi" w:hAnsiTheme="minorHAnsi" w:cstheme="minorHAnsi"/>
          <w:bCs/>
          <w:i/>
          <w:iCs/>
        </w:rPr>
        <w:t>galacifolia</w:t>
      </w:r>
      <w:proofErr w:type="spellEnd"/>
      <w:r w:rsidRPr="000939F0">
        <w:rPr>
          <w:rFonts w:asciiTheme="minorHAnsi" w:hAnsiTheme="minorHAnsi" w:cstheme="minorHAnsi"/>
          <w:bCs/>
        </w:rPr>
        <w:t xml:space="preserve">, the Oconee bells or </w:t>
      </w:r>
      <w:proofErr w:type="spellStart"/>
      <w:r w:rsidRPr="000939F0">
        <w:rPr>
          <w:rFonts w:asciiTheme="minorHAnsi" w:hAnsiTheme="minorHAnsi" w:cstheme="minorHAnsi"/>
          <w:bCs/>
        </w:rPr>
        <w:t>acony</w:t>
      </w:r>
      <w:proofErr w:type="spellEnd"/>
      <w:r w:rsidRPr="000939F0">
        <w:rPr>
          <w:rFonts w:asciiTheme="minorHAnsi" w:hAnsiTheme="minorHAnsi" w:cstheme="minorHAnsi"/>
          <w:bCs/>
        </w:rPr>
        <w:t xml:space="preserve"> bell, </w:t>
      </w:r>
      <w:r w:rsidR="0032712F">
        <w:rPr>
          <w:rFonts w:asciiTheme="minorHAnsi" w:hAnsiTheme="minorHAnsi" w:cstheme="minorHAnsi"/>
          <w:bCs/>
        </w:rPr>
        <w:t xml:space="preserve">which </w:t>
      </w:r>
      <w:r w:rsidRPr="000939F0">
        <w:rPr>
          <w:rFonts w:asciiTheme="minorHAnsi" w:hAnsiTheme="minorHAnsi" w:cstheme="minorHAnsi"/>
          <w:bCs/>
        </w:rPr>
        <w:t xml:space="preserve">is a rare North American plant in the family </w:t>
      </w:r>
      <w:proofErr w:type="spellStart"/>
      <w:r w:rsidRPr="000939F0">
        <w:rPr>
          <w:rFonts w:asciiTheme="minorHAnsi" w:hAnsiTheme="minorHAnsi" w:cstheme="minorHAnsi"/>
          <w:bCs/>
        </w:rPr>
        <w:t>Diapensiaceae</w:t>
      </w:r>
      <w:proofErr w:type="spellEnd"/>
      <w:r w:rsidRPr="000939F0">
        <w:rPr>
          <w:rFonts w:asciiTheme="minorHAnsi" w:hAnsiTheme="minorHAnsi" w:cstheme="minorHAnsi"/>
          <w:bCs/>
        </w:rPr>
        <w:t xml:space="preserve"> found in the southern Appalachian Mountains.</w:t>
      </w:r>
    </w:p>
    <w:p w14:paraId="692FA5ED" w14:textId="77777777" w:rsidR="0032712F" w:rsidRDefault="0032712F" w:rsidP="00753417">
      <w:pPr>
        <w:rPr>
          <w:rFonts w:asciiTheme="minorHAnsi" w:hAnsiTheme="minorHAnsi" w:cstheme="minorHAnsi"/>
          <w:bCs/>
        </w:rPr>
      </w:pPr>
    </w:p>
    <w:p w14:paraId="396CBCB3" w14:textId="0D647E54" w:rsidR="004B3E82" w:rsidRPr="000939F0" w:rsidRDefault="000939F0" w:rsidP="00753417">
      <w:pPr>
        <w:rPr>
          <w:rFonts w:asciiTheme="minorHAnsi" w:hAnsiTheme="minorHAnsi" w:cstheme="minorHAnsi"/>
          <w:bCs/>
        </w:rPr>
      </w:pPr>
      <w:r w:rsidRPr="000939F0">
        <w:rPr>
          <w:rFonts w:asciiTheme="minorHAnsi" w:hAnsiTheme="minorHAnsi" w:cstheme="minorHAnsi"/>
          <w:bCs/>
        </w:rPr>
        <w:t xml:space="preserve">Reference the original resource for more </w:t>
      </w:r>
      <w:r w:rsidR="00216671">
        <w:rPr>
          <w:rFonts w:asciiTheme="minorHAnsi" w:hAnsiTheme="minorHAnsi" w:cstheme="minorHAnsi"/>
          <w:bCs/>
        </w:rPr>
        <w:t>background information</w:t>
      </w:r>
      <w:r w:rsidRPr="000939F0">
        <w:rPr>
          <w:rFonts w:asciiTheme="minorHAnsi" w:hAnsiTheme="minorHAnsi" w:cstheme="minorHAnsi"/>
          <w:bCs/>
        </w:rPr>
        <w:t xml:space="preserve">: </w:t>
      </w:r>
      <w:bookmarkStart w:id="0" w:name="_GoBack"/>
      <w:bookmarkEnd w:id="0"/>
      <w:r w:rsidR="005E7C66">
        <w:fldChar w:fldCharType="begin"/>
      </w:r>
      <w:r w:rsidR="005E7C66">
        <w:instrText xml:space="preserve"> HYPERLINK "https://qubeshub.org/publications/1899/" </w:instrText>
      </w:r>
      <w:r w:rsidR="005E7C66">
        <w:fldChar w:fldCharType="separate"/>
      </w:r>
      <w:r w:rsidRPr="000939F0">
        <w:rPr>
          <w:rStyle w:val="Hyperlink"/>
          <w:rFonts w:asciiTheme="minorHAnsi" w:hAnsiTheme="minorHAnsi" w:cstheme="minorHAnsi"/>
          <w:bCs/>
          <w:u w:val="none"/>
        </w:rPr>
        <w:t>https://qubeshub.org/publications/1899/</w:t>
      </w:r>
      <w:r w:rsidR="005E7C66">
        <w:rPr>
          <w:rStyle w:val="Hyperlink"/>
          <w:rFonts w:asciiTheme="minorHAnsi" w:hAnsiTheme="minorHAnsi" w:cstheme="minorHAnsi"/>
          <w:bCs/>
          <w:u w:val="none"/>
        </w:rPr>
        <w:fldChar w:fldCharType="end"/>
      </w:r>
    </w:p>
    <w:p w14:paraId="2C66BB94" w14:textId="77777777" w:rsidR="000939F0" w:rsidRPr="0098495B" w:rsidRDefault="000939F0" w:rsidP="00753417">
      <w:pPr>
        <w:rPr>
          <w:rFonts w:asciiTheme="minorHAnsi" w:hAnsiTheme="minorHAnsi" w:cstheme="minorHAnsi"/>
          <w:b/>
          <w:u w:val="single"/>
        </w:rPr>
      </w:pPr>
    </w:p>
    <w:p w14:paraId="25161F83" w14:textId="3F2F82D6" w:rsidR="004B3E82" w:rsidRPr="0098495B" w:rsidRDefault="004B3E82" w:rsidP="00753417">
      <w:pPr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98495B">
        <w:rPr>
          <w:rFonts w:asciiTheme="minorHAnsi" w:hAnsiTheme="minorHAnsi" w:cstheme="minorHAnsi"/>
          <w:b/>
          <w:sz w:val="26"/>
          <w:szCs w:val="26"/>
          <w:u w:val="single"/>
        </w:rPr>
        <w:t>Background:</w:t>
      </w:r>
    </w:p>
    <w:p w14:paraId="163091E2" w14:textId="1ECB6318" w:rsidR="0087132A" w:rsidRPr="000939F0" w:rsidRDefault="0087132A" w:rsidP="004B3E82">
      <w:pPr>
        <w:pStyle w:val="ListParagraph"/>
        <w:numPr>
          <w:ilvl w:val="0"/>
          <w:numId w:val="3"/>
        </w:numPr>
        <w:rPr>
          <w:rFonts w:cstheme="minorHAnsi"/>
          <w:bCs/>
        </w:rPr>
      </w:pPr>
      <w:r w:rsidRPr="0098495B">
        <w:rPr>
          <w:rFonts w:cstheme="minorHAnsi"/>
          <w:bCs/>
        </w:rPr>
        <w:t>Learning objective: Understanding data structure</w:t>
      </w:r>
      <w:r w:rsidR="00C561D6" w:rsidRPr="0098495B">
        <w:rPr>
          <w:rFonts w:cstheme="minorHAnsi"/>
          <w:bCs/>
        </w:rPr>
        <w:t xml:space="preserve">, </w:t>
      </w:r>
      <w:r w:rsidRPr="0098495B">
        <w:rPr>
          <w:rFonts w:cstheme="minorHAnsi"/>
          <w:bCs/>
        </w:rPr>
        <w:t>standards</w:t>
      </w:r>
      <w:r w:rsidR="00C561D6" w:rsidRPr="0098495B">
        <w:rPr>
          <w:rFonts w:cstheme="minorHAnsi"/>
          <w:bCs/>
        </w:rPr>
        <w:t>, and reproducibility.</w:t>
      </w:r>
      <w:r w:rsidR="000939F0">
        <w:rPr>
          <w:rFonts w:cstheme="minorHAnsi"/>
          <w:bCs/>
        </w:rPr>
        <w:t xml:space="preserve"> </w:t>
      </w:r>
    </w:p>
    <w:p w14:paraId="7C5D83EE" w14:textId="6A2485DE" w:rsidR="004B3E82" w:rsidRPr="0098495B" w:rsidRDefault="004B3E82" w:rsidP="0087132A">
      <w:pPr>
        <w:pStyle w:val="ListParagraph"/>
        <w:numPr>
          <w:ilvl w:val="1"/>
          <w:numId w:val="3"/>
        </w:numPr>
        <w:rPr>
          <w:rFonts w:cstheme="minorHAnsi"/>
          <w:bCs/>
        </w:rPr>
      </w:pPr>
      <w:r w:rsidRPr="0098495B">
        <w:rPr>
          <w:rFonts w:cstheme="minorHAnsi"/>
          <w:bCs/>
        </w:rPr>
        <w:t>Data organization best practices (Reading: Broman and Woo, 2018)</w:t>
      </w:r>
    </w:p>
    <w:p w14:paraId="7B0F280E" w14:textId="65C89CA3" w:rsidR="004B3E82" w:rsidRPr="0098495B" w:rsidRDefault="004B3E82" w:rsidP="0087132A">
      <w:pPr>
        <w:pStyle w:val="ListParagraph"/>
        <w:numPr>
          <w:ilvl w:val="1"/>
          <w:numId w:val="3"/>
        </w:numPr>
        <w:rPr>
          <w:rFonts w:cstheme="minorHAnsi"/>
          <w:bCs/>
        </w:rPr>
      </w:pPr>
      <w:r w:rsidRPr="0098495B">
        <w:rPr>
          <w:rFonts w:cstheme="minorHAnsi"/>
          <w:bCs/>
        </w:rPr>
        <w:t>Data standards</w:t>
      </w:r>
      <w:r w:rsidR="0087132A" w:rsidRPr="0098495B">
        <w:rPr>
          <w:rFonts w:cstheme="minorHAnsi"/>
          <w:bCs/>
        </w:rPr>
        <w:t xml:space="preserve"> (see https://www.tdwg.org/)</w:t>
      </w:r>
    </w:p>
    <w:p w14:paraId="2DC795C7" w14:textId="2C244376" w:rsidR="004B3E82" w:rsidRPr="0098495B" w:rsidRDefault="005E7C66" w:rsidP="0087132A">
      <w:pPr>
        <w:pStyle w:val="ListParagraph"/>
        <w:numPr>
          <w:ilvl w:val="2"/>
          <w:numId w:val="3"/>
        </w:numPr>
        <w:rPr>
          <w:rFonts w:cstheme="minorHAnsi"/>
        </w:rPr>
      </w:pPr>
      <w:hyperlink r:id="rId6" w:history="1">
        <w:r w:rsidR="004B3E82" w:rsidRPr="0098495B">
          <w:rPr>
            <w:rStyle w:val="Hyperlink"/>
            <w:rFonts w:cstheme="minorHAnsi"/>
          </w:rPr>
          <w:t>Darwin Core Standards</w:t>
        </w:r>
      </w:hyperlink>
      <w:r w:rsidR="00C35AB3" w:rsidRPr="0098495B">
        <w:rPr>
          <w:rFonts w:cstheme="minorHAnsi"/>
        </w:rPr>
        <w:t xml:space="preserve"> </w:t>
      </w:r>
    </w:p>
    <w:p w14:paraId="7C6B4117" w14:textId="063CD645" w:rsidR="00C35AB3" w:rsidRPr="0098495B" w:rsidRDefault="00C35AB3" w:rsidP="0087132A">
      <w:pPr>
        <w:pStyle w:val="ListParagraph"/>
        <w:numPr>
          <w:ilvl w:val="3"/>
          <w:numId w:val="3"/>
        </w:numPr>
        <w:rPr>
          <w:rFonts w:cstheme="minorHAnsi"/>
        </w:rPr>
      </w:pPr>
      <w:r w:rsidRPr="0098495B">
        <w:rPr>
          <w:rFonts w:cstheme="minorHAnsi"/>
        </w:rPr>
        <w:t>What columns do we want to retain?</w:t>
      </w:r>
    </w:p>
    <w:p w14:paraId="4A9D4752" w14:textId="3367742B" w:rsidR="004B3E82" w:rsidRPr="0098495B" w:rsidRDefault="00C35AB3" w:rsidP="004B3E82">
      <w:pPr>
        <w:pStyle w:val="ListParagraph"/>
        <w:numPr>
          <w:ilvl w:val="4"/>
          <w:numId w:val="3"/>
        </w:numPr>
        <w:rPr>
          <w:rFonts w:cstheme="minorHAnsi"/>
        </w:rPr>
      </w:pPr>
      <w:r w:rsidRPr="0098495B">
        <w:rPr>
          <w:rFonts w:cstheme="minorHAnsi"/>
        </w:rPr>
        <w:t>This will depend on your research projects</w:t>
      </w:r>
      <w:r w:rsidR="0087132A" w:rsidRPr="0098495B">
        <w:rPr>
          <w:rFonts w:cstheme="minorHAnsi"/>
        </w:rPr>
        <w:t xml:space="preserve">. </w:t>
      </w:r>
    </w:p>
    <w:p w14:paraId="22E058FC" w14:textId="3014A457" w:rsidR="00C561D6" w:rsidRPr="0098495B" w:rsidRDefault="00765BAA" w:rsidP="00C561D6">
      <w:pPr>
        <w:pStyle w:val="ListParagraph"/>
        <w:numPr>
          <w:ilvl w:val="1"/>
          <w:numId w:val="3"/>
        </w:numPr>
        <w:rPr>
          <w:rFonts w:cstheme="minorHAnsi"/>
        </w:rPr>
      </w:pPr>
      <w:r w:rsidRPr="0098495B">
        <w:rPr>
          <w:rFonts w:cstheme="minorHAnsi"/>
        </w:rPr>
        <w:t>Data reproducibility</w:t>
      </w:r>
    </w:p>
    <w:p w14:paraId="22F1714D" w14:textId="14B369D5" w:rsidR="00650A31" w:rsidRPr="0098495B" w:rsidRDefault="00650A31" w:rsidP="00650A31">
      <w:pPr>
        <w:pStyle w:val="ListParagraph"/>
        <w:numPr>
          <w:ilvl w:val="2"/>
          <w:numId w:val="3"/>
        </w:numPr>
        <w:rPr>
          <w:rFonts w:cstheme="minorHAnsi"/>
        </w:rPr>
      </w:pPr>
      <w:r w:rsidRPr="0098495B">
        <w:rPr>
          <w:rFonts w:cstheme="minorHAnsi"/>
        </w:rPr>
        <w:t>Saving data along the way</w:t>
      </w:r>
      <w:r w:rsidR="00D43199" w:rsidRPr="0098495B">
        <w:rPr>
          <w:rFonts w:cstheme="minorHAnsi"/>
        </w:rPr>
        <w:t xml:space="preserve"> – you should have files for</w:t>
      </w:r>
      <w:r w:rsidRPr="0098495B">
        <w:rPr>
          <w:rFonts w:cstheme="minorHAnsi"/>
        </w:rPr>
        <w:t>:</w:t>
      </w:r>
    </w:p>
    <w:p w14:paraId="6DB3911A" w14:textId="4B345920" w:rsidR="00650A31" w:rsidRPr="0098495B" w:rsidRDefault="00650A31" w:rsidP="00650A31">
      <w:pPr>
        <w:pStyle w:val="ListParagraph"/>
        <w:numPr>
          <w:ilvl w:val="3"/>
          <w:numId w:val="3"/>
        </w:numPr>
        <w:rPr>
          <w:rFonts w:cstheme="minorHAnsi"/>
        </w:rPr>
      </w:pPr>
      <w:r w:rsidRPr="0098495B">
        <w:rPr>
          <w:rFonts w:cstheme="minorHAnsi"/>
        </w:rPr>
        <w:t xml:space="preserve">Raw </w:t>
      </w:r>
      <w:r w:rsidR="00D43199" w:rsidRPr="0098495B">
        <w:rPr>
          <w:rFonts w:cstheme="minorHAnsi"/>
        </w:rPr>
        <w:t>data</w:t>
      </w:r>
    </w:p>
    <w:p w14:paraId="3FB087CA" w14:textId="5FE1831C" w:rsidR="00650A31" w:rsidRPr="0098495B" w:rsidRDefault="00650A31" w:rsidP="00650A31">
      <w:pPr>
        <w:pStyle w:val="ListParagraph"/>
        <w:numPr>
          <w:ilvl w:val="3"/>
          <w:numId w:val="3"/>
        </w:numPr>
        <w:rPr>
          <w:rFonts w:cstheme="minorHAnsi"/>
        </w:rPr>
      </w:pPr>
      <w:r w:rsidRPr="0098495B">
        <w:rPr>
          <w:rFonts w:cstheme="minorHAnsi"/>
        </w:rPr>
        <w:t>Cleaned</w:t>
      </w:r>
      <w:r w:rsidR="00D43199" w:rsidRPr="0098495B">
        <w:rPr>
          <w:rFonts w:cstheme="minorHAnsi"/>
        </w:rPr>
        <w:t xml:space="preserve"> data</w:t>
      </w:r>
    </w:p>
    <w:p w14:paraId="7E35243A" w14:textId="31845A68" w:rsidR="00650A31" w:rsidRPr="0098495B" w:rsidRDefault="00650A31" w:rsidP="00650A31">
      <w:pPr>
        <w:pStyle w:val="ListParagraph"/>
        <w:numPr>
          <w:ilvl w:val="2"/>
          <w:numId w:val="3"/>
        </w:numPr>
        <w:rPr>
          <w:rFonts w:cstheme="minorHAnsi"/>
        </w:rPr>
      </w:pPr>
      <w:r w:rsidRPr="0098495B">
        <w:rPr>
          <w:rFonts w:cstheme="minorHAnsi"/>
        </w:rPr>
        <w:t>Archiving and attributions.</w:t>
      </w:r>
    </w:p>
    <w:p w14:paraId="5531542F" w14:textId="60778277" w:rsidR="004B3E82" w:rsidRPr="0098495B" w:rsidRDefault="004B3E82" w:rsidP="004B3E82">
      <w:pPr>
        <w:rPr>
          <w:rFonts w:asciiTheme="minorHAnsi" w:hAnsiTheme="minorHAnsi" w:cstheme="minorHAnsi"/>
          <w:bCs/>
        </w:rPr>
      </w:pPr>
    </w:p>
    <w:p w14:paraId="63D4EA0B" w14:textId="02FFF44A" w:rsidR="004B3E82" w:rsidRPr="0098495B" w:rsidRDefault="00586534" w:rsidP="004B3E82">
      <w:pPr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98495B">
        <w:rPr>
          <w:rFonts w:asciiTheme="minorHAnsi" w:hAnsiTheme="minorHAnsi" w:cstheme="minorHAnsi"/>
          <w:b/>
          <w:sz w:val="26"/>
          <w:szCs w:val="26"/>
          <w:u w:val="single"/>
        </w:rPr>
        <w:t>Activity</w:t>
      </w:r>
    </w:p>
    <w:p w14:paraId="1DC9BF16" w14:textId="3D07148B" w:rsidR="00F56755" w:rsidRPr="0098495B" w:rsidRDefault="00F56755" w:rsidP="00586534">
      <w:pPr>
        <w:pStyle w:val="ListParagraph"/>
        <w:numPr>
          <w:ilvl w:val="0"/>
          <w:numId w:val="4"/>
        </w:numPr>
        <w:rPr>
          <w:rFonts w:cstheme="minorHAnsi"/>
        </w:rPr>
      </w:pPr>
      <w:r w:rsidRPr="0098495B">
        <w:rPr>
          <w:rFonts w:cstheme="minorHAnsi"/>
        </w:rPr>
        <w:t xml:space="preserve">Manual in </w:t>
      </w:r>
      <w:r w:rsidR="00C60C09" w:rsidRPr="0098495B">
        <w:rPr>
          <w:rFonts w:cstheme="minorHAnsi"/>
        </w:rPr>
        <w:t xml:space="preserve">Microsoft </w:t>
      </w:r>
      <w:r w:rsidR="00765BAA" w:rsidRPr="0098495B">
        <w:rPr>
          <w:rFonts w:cstheme="minorHAnsi"/>
        </w:rPr>
        <w:t>E</w:t>
      </w:r>
      <w:r w:rsidRPr="0098495B">
        <w:rPr>
          <w:rFonts w:cstheme="minorHAnsi"/>
        </w:rPr>
        <w:t xml:space="preserve">xcel or </w:t>
      </w:r>
      <w:r w:rsidR="00F767F8" w:rsidRPr="0098495B">
        <w:rPr>
          <w:rFonts w:cstheme="minorHAnsi"/>
        </w:rPr>
        <w:t>G</w:t>
      </w:r>
      <w:r w:rsidRPr="0098495B">
        <w:rPr>
          <w:rFonts w:cstheme="minorHAnsi"/>
        </w:rPr>
        <w:t xml:space="preserve">oogle </w:t>
      </w:r>
      <w:r w:rsidR="00F767F8" w:rsidRPr="0098495B">
        <w:rPr>
          <w:rFonts w:cstheme="minorHAnsi"/>
        </w:rPr>
        <w:t>D</w:t>
      </w:r>
      <w:r w:rsidRPr="0098495B">
        <w:rPr>
          <w:rFonts w:cstheme="minorHAnsi"/>
        </w:rPr>
        <w:t>oc.</w:t>
      </w:r>
    </w:p>
    <w:p w14:paraId="0B1C4419" w14:textId="546B0743" w:rsidR="00586534" w:rsidRPr="0098495B" w:rsidRDefault="00586534" w:rsidP="00586534">
      <w:pPr>
        <w:pStyle w:val="ListParagraph"/>
        <w:numPr>
          <w:ilvl w:val="0"/>
          <w:numId w:val="4"/>
        </w:numPr>
        <w:rPr>
          <w:rFonts w:cstheme="minorHAnsi"/>
        </w:rPr>
      </w:pPr>
      <w:r w:rsidRPr="0098495B">
        <w:rPr>
          <w:rFonts w:cstheme="minorHAnsi"/>
        </w:rPr>
        <w:t>Depending on the size of your dataset and your comfort with R and RStudio, you may or may not want to use the R script that we provide.</w:t>
      </w:r>
    </w:p>
    <w:p w14:paraId="29027EB1" w14:textId="7D9E3DFB" w:rsidR="00C60C09" w:rsidRPr="0098495B" w:rsidRDefault="00C60C09" w:rsidP="00C60C09">
      <w:pPr>
        <w:pStyle w:val="ListParagraph"/>
        <w:numPr>
          <w:ilvl w:val="1"/>
          <w:numId w:val="4"/>
        </w:numPr>
        <w:rPr>
          <w:rFonts w:cstheme="minorHAnsi"/>
        </w:rPr>
      </w:pPr>
      <w:r w:rsidRPr="0098495B">
        <w:rPr>
          <w:rFonts w:cstheme="minorHAnsi"/>
        </w:rPr>
        <w:t xml:space="preserve">R studio can be accessed via </w:t>
      </w:r>
      <w:hyperlink r:id="rId7" w:history="1">
        <w:r w:rsidRPr="0098495B">
          <w:rPr>
            <w:rStyle w:val="Hyperlink"/>
            <w:rFonts w:cstheme="minorHAnsi"/>
          </w:rPr>
          <w:t>QUBES hub</w:t>
        </w:r>
      </w:hyperlink>
    </w:p>
    <w:p w14:paraId="304B7674" w14:textId="21005D60" w:rsidR="00586534" w:rsidRPr="0098495B" w:rsidRDefault="00586534" w:rsidP="004B3E82">
      <w:pPr>
        <w:rPr>
          <w:rFonts w:asciiTheme="minorHAnsi" w:hAnsiTheme="minorHAnsi" w:cstheme="minorHAnsi"/>
          <w:bCs/>
        </w:rPr>
      </w:pPr>
    </w:p>
    <w:p w14:paraId="260AEE6A" w14:textId="42CB650F" w:rsidR="00C60C09" w:rsidRPr="0098495B" w:rsidRDefault="00C60C09" w:rsidP="004B3E82">
      <w:pPr>
        <w:rPr>
          <w:rFonts w:asciiTheme="minorHAnsi" w:hAnsiTheme="minorHAnsi" w:cstheme="minorHAnsi"/>
          <w:b/>
        </w:rPr>
      </w:pPr>
      <w:r w:rsidRPr="0098495B">
        <w:rPr>
          <w:rFonts w:asciiTheme="minorHAnsi" w:hAnsiTheme="minorHAnsi" w:cstheme="minorHAnsi"/>
          <w:b/>
        </w:rPr>
        <w:t>Basic Steps:</w:t>
      </w:r>
    </w:p>
    <w:p w14:paraId="0FF0C0C7" w14:textId="3D872509" w:rsidR="00C60C09" w:rsidRPr="0098495B" w:rsidRDefault="00C60C09" w:rsidP="00C60C09">
      <w:pPr>
        <w:pStyle w:val="ListParagraph"/>
        <w:numPr>
          <w:ilvl w:val="0"/>
          <w:numId w:val="6"/>
        </w:numPr>
        <w:rPr>
          <w:rFonts w:cstheme="minorHAnsi"/>
          <w:bCs/>
        </w:rPr>
      </w:pPr>
      <w:r w:rsidRPr="0098495B">
        <w:rPr>
          <w:rFonts w:cstheme="minorHAnsi"/>
          <w:bCs/>
        </w:rPr>
        <w:t>Download data and save raw “.csv”</w:t>
      </w:r>
    </w:p>
    <w:p w14:paraId="41AA1955" w14:textId="297D54BC" w:rsidR="00C60C09" w:rsidRPr="0098495B" w:rsidRDefault="00C60C09" w:rsidP="00C60C09">
      <w:pPr>
        <w:pStyle w:val="ListParagraph"/>
        <w:numPr>
          <w:ilvl w:val="0"/>
          <w:numId w:val="6"/>
        </w:numPr>
        <w:rPr>
          <w:rFonts w:cstheme="minorHAnsi"/>
          <w:bCs/>
        </w:rPr>
      </w:pPr>
      <w:r w:rsidRPr="0098495B">
        <w:rPr>
          <w:rFonts w:cstheme="minorHAnsi"/>
          <w:bCs/>
        </w:rPr>
        <w:t>Resolve taxon names</w:t>
      </w:r>
    </w:p>
    <w:p w14:paraId="48287FA5" w14:textId="6D02F1A9" w:rsidR="00C60C09" w:rsidRPr="0098495B" w:rsidRDefault="00C60C09" w:rsidP="00C60C09">
      <w:pPr>
        <w:pStyle w:val="ListParagraph"/>
        <w:numPr>
          <w:ilvl w:val="0"/>
          <w:numId w:val="6"/>
        </w:numPr>
        <w:rPr>
          <w:rFonts w:cstheme="minorHAnsi"/>
          <w:bCs/>
        </w:rPr>
      </w:pPr>
      <w:r w:rsidRPr="0098495B">
        <w:rPr>
          <w:rFonts w:cstheme="minorHAnsi"/>
          <w:bCs/>
        </w:rPr>
        <w:t>Remove duplicates</w:t>
      </w:r>
    </w:p>
    <w:p w14:paraId="24FDDC1A" w14:textId="7656C688" w:rsidR="00C60C09" w:rsidRPr="0098495B" w:rsidRDefault="00C60C09" w:rsidP="00C60C09">
      <w:pPr>
        <w:pStyle w:val="ListParagraph"/>
        <w:numPr>
          <w:ilvl w:val="0"/>
          <w:numId w:val="6"/>
        </w:numPr>
        <w:rPr>
          <w:rFonts w:cstheme="minorHAnsi"/>
          <w:bCs/>
        </w:rPr>
      </w:pPr>
      <w:r w:rsidRPr="0098495B">
        <w:rPr>
          <w:rFonts w:cstheme="minorHAnsi"/>
          <w:bCs/>
        </w:rPr>
        <w:t>Location cleaning</w:t>
      </w:r>
    </w:p>
    <w:p w14:paraId="7A0B3DC6" w14:textId="12CFA3CB" w:rsidR="00C60C09" w:rsidRPr="0098495B" w:rsidRDefault="00C60C09" w:rsidP="00C60C09">
      <w:pPr>
        <w:pStyle w:val="ListParagraph"/>
        <w:numPr>
          <w:ilvl w:val="0"/>
          <w:numId w:val="6"/>
        </w:numPr>
        <w:rPr>
          <w:rFonts w:cstheme="minorHAnsi"/>
          <w:bCs/>
        </w:rPr>
      </w:pPr>
      <w:r w:rsidRPr="0098495B">
        <w:rPr>
          <w:rFonts w:cstheme="minorHAnsi"/>
          <w:bCs/>
        </w:rPr>
        <w:t>Save Cleaned “.csv”</w:t>
      </w:r>
    </w:p>
    <w:p w14:paraId="7B96DE99" w14:textId="1E875E12" w:rsidR="00C60C09" w:rsidRPr="0098495B" w:rsidRDefault="00C60C09" w:rsidP="004B3E82">
      <w:pPr>
        <w:rPr>
          <w:rFonts w:asciiTheme="minorHAnsi" w:hAnsiTheme="minorHAnsi" w:cstheme="minorHAnsi"/>
          <w:b/>
        </w:rPr>
      </w:pPr>
    </w:p>
    <w:p w14:paraId="4A30A51E" w14:textId="473B3BCD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46720163" w14:textId="1EAC0B9B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49460E94" w14:textId="1FAA125E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5A8F6861" w14:textId="4AA42EF9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17AAE937" w14:textId="12C1A5E5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2A05FD89" w14:textId="42DC4537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17581DA8" w14:textId="2A76853B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1FE2020D" w14:textId="3C75697D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7F5CC629" w14:textId="252B065C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7E9FCDD0" w14:textId="53A78EF6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5E244A82" w14:textId="314B4095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2EF9686D" w14:textId="3127DE56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618960AF" w14:textId="6E4EF270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65B79CDC" w14:textId="50098C99" w:rsidR="003E2105" w:rsidRPr="0098495B" w:rsidRDefault="003E2105" w:rsidP="004B3E82">
      <w:pPr>
        <w:rPr>
          <w:rFonts w:asciiTheme="minorHAnsi" w:hAnsiTheme="minorHAnsi" w:cstheme="minorHAnsi"/>
          <w:b/>
        </w:rPr>
      </w:pPr>
    </w:p>
    <w:p w14:paraId="7513ECBB" w14:textId="77777777" w:rsidR="00C60C09" w:rsidRPr="0098495B" w:rsidRDefault="00C60C09" w:rsidP="004B3E82">
      <w:pPr>
        <w:rPr>
          <w:rFonts w:asciiTheme="minorHAnsi" w:hAnsiTheme="minorHAnsi" w:cstheme="minorHAnsi"/>
          <w:b/>
          <w:u w:val="single"/>
        </w:rPr>
      </w:pPr>
    </w:p>
    <w:p w14:paraId="4C5196D6" w14:textId="3834C08C" w:rsidR="00753417" w:rsidRPr="0098495B" w:rsidRDefault="00753417" w:rsidP="00753417">
      <w:pPr>
        <w:pStyle w:val="ListParagraph"/>
        <w:numPr>
          <w:ilvl w:val="0"/>
          <w:numId w:val="2"/>
        </w:numPr>
        <w:rPr>
          <w:rFonts w:cstheme="minorHAnsi"/>
          <w:b/>
          <w:sz w:val="26"/>
          <w:szCs w:val="26"/>
        </w:rPr>
      </w:pPr>
      <w:r w:rsidRPr="0098495B">
        <w:rPr>
          <w:rFonts w:cstheme="minorHAnsi"/>
          <w:b/>
          <w:sz w:val="26"/>
          <w:szCs w:val="26"/>
        </w:rPr>
        <w:t xml:space="preserve"> Manual </w:t>
      </w:r>
      <w:r w:rsidR="00C60C09" w:rsidRPr="0098495B">
        <w:rPr>
          <w:rFonts w:cstheme="minorHAnsi"/>
          <w:b/>
          <w:sz w:val="26"/>
          <w:szCs w:val="26"/>
        </w:rPr>
        <w:t>(Microsoft Excel or Google Doc)</w:t>
      </w:r>
    </w:p>
    <w:p w14:paraId="5ACB7C32" w14:textId="3A706A1E" w:rsidR="00E76C81" w:rsidRPr="0098495B" w:rsidRDefault="00E76C81" w:rsidP="00E76C81">
      <w:pPr>
        <w:pStyle w:val="ListParagraph"/>
        <w:numPr>
          <w:ilvl w:val="0"/>
          <w:numId w:val="1"/>
        </w:numPr>
        <w:rPr>
          <w:rFonts w:cstheme="minorHAnsi"/>
          <w:b/>
        </w:rPr>
      </w:pPr>
      <w:r w:rsidRPr="0098495B">
        <w:rPr>
          <w:rFonts w:cstheme="minorHAnsi"/>
          <w:b/>
        </w:rPr>
        <w:t xml:space="preserve">Raw data </w:t>
      </w:r>
      <w:proofErr w:type="gramStart"/>
      <w:r w:rsidRPr="0098495B">
        <w:rPr>
          <w:rFonts w:cstheme="minorHAnsi"/>
          <w:b/>
        </w:rPr>
        <w:t>is located in</w:t>
      </w:r>
      <w:proofErr w:type="gramEnd"/>
      <w:r w:rsidRPr="0098495B">
        <w:rPr>
          <w:rFonts w:cstheme="minorHAnsi"/>
          <w:b/>
        </w:rPr>
        <w:t xml:space="preserve"> </w:t>
      </w:r>
      <w:r w:rsidR="007C3103" w:rsidRPr="0098495B">
        <w:rPr>
          <w:rFonts w:cstheme="minorHAnsi"/>
          <w:b/>
        </w:rPr>
        <w:t>“</w:t>
      </w:r>
      <w:r w:rsidRPr="0098495B">
        <w:rPr>
          <w:rFonts w:cstheme="minorHAnsi"/>
          <w:b/>
        </w:rPr>
        <w:t>Manual/raw/</w:t>
      </w:r>
      <w:r w:rsidR="007C3103" w:rsidRPr="0098495B">
        <w:rPr>
          <w:rFonts w:cstheme="minorHAnsi"/>
          <w:b/>
        </w:rPr>
        <w:t>Shortia_galacifolia_062620.csv”</w:t>
      </w:r>
    </w:p>
    <w:p w14:paraId="3717CB52" w14:textId="416AD5DC" w:rsidR="00753417" w:rsidRPr="0098495B" w:rsidRDefault="00753417" w:rsidP="00753417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98495B">
        <w:rPr>
          <w:rFonts w:cstheme="minorHAnsi"/>
          <w:b/>
          <w:bCs/>
        </w:rPr>
        <w:t>Resolves taxon names</w:t>
      </w:r>
    </w:p>
    <w:p w14:paraId="46C40210" w14:textId="77777777" w:rsidR="00FA50FB" w:rsidRPr="0098495B" w:rsidRDefault="00D43199" w:rsidP="00FF4CC2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r w:rsidRPr="0098495B">
        <w:rPr>
          <w:rFonts w:cstheme="minorHAnsi"/>
        </w:rPr>
        <w:t xml:space="preserve">Remove rows that </w:t>
      </w:r>
      <w:r w:rsidR="00C91814" w:rsidRPr="0098495B">
        <w:rPr>
          <w:rFonts w:cstheme="minorHAnsi"/>
        </w:rPr>
        <w:t xml:space="preserve">do not belong to the focal taxon and its synonyms </w:t>
      </w:r>
    </w:p>
    <w:p w14:paraId="75441A87" w14:textId="77777777" w:rsidR="00FA50FB" w:rsidRPr="0098495B" w:rsidRDefault="00FA50FB" w:rsidP="00FA50FB">
      <w:pPr>
        <w:pStyle w:val="ListParagraph"/>
        <w:ind w:left="1440"/>
        <w:jc w:val="both"/>
        <w:rPr>
          <w:rFonts w:cstheme="minorHAnsi"/>
        </w:rPr>
      </w:pPr>
    </w:p>
    <w:p w14:paraId="3A9B4232" w14:textId="688FF202" w:rsidR="004B3E82" w:rsidRPr="0098495B" w:rsidRDefault="002D1F73" w:rsidP="00FA50FB">
      <w:pPr>
        <w:jc w:val="center"/>
        <w:rPr>
          <w:rFonts w:asciiTheme="minorHAnsi" w:hAnsiTheme="minorHAnsi" w:cstheme="minorHAnsi"/>
        </w:rPr>
      </w:pPr>
      <w:r w:rsidRPr="0098495B">
        <w:rPr>
          <w:rFonts w:asciiTheme="minorHAnsi" w:hAnsiTheme="minorHAnsi" w:cstheme="minorHAnsi"/>
          <w:noProof/>
        </w:rPr>
        <w:drawing>
          <wp:inline distT="0" distB="0" distL="0" distR="0" wp14:anchorId="0D796D9E" wp14:editId="7605F3E3">
            <wp:extent cx="3382471" cy="2627558"/>
            <wp:effectExtent l="0" t="0" r="0" b="190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24 at 8.09.30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54" cy="265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12DE" w14:textId="5638A515" w:rsidR="00C91814" w:rsidRPr="0098495B" w:rsidRDefault="00C91814" w:rsidP="00C91814">
      <w:pPr>
        <w:ind w:left="1080"/>
        <w:rPr>
          <w:rFonts w:asciiTheme="minorHAnsi" w:hAnsiTheme="minorHAnsi" w:cstheme="minorHAnsi"/>
        </w:rPr>
      </w:pPr>
    </w:p>
    <w:p w14:paraId="2B082CC7" w14:textId="3F4CC3DA" w:rsidR="002D1F73" w:rsidRPr="0098495B" w:rsidRDefault="002D1F73" w:rsidP="002D1F73">
      <w:pPr>
        <w:pStyle w:val="ListParagraph"/>
        <w:numPr>
          <w:ilvl w:val="0"/>
          <w:numId w:val="7"/>
        </w:numPr>
        <w:rPr>
          <w:rFonts w:cstheme="minorHAnsi"/>
        </w:rPr>
      </w:pPr>
      <w:r w:rsidRPr="0098495B">
        <w:rPr>
          <w:rFonts w:cstheme="minorHAnsi"/>
        </w:rPr>
        <w:t>Copy the filtered to a new sheet</w:t>
      </w:r>
    </w:p>
    <w:p w14:paraId="130D70EA" w14:textId="29C617E5" w:rsidR="002D1F73" w:rsidRPr="0098495B" w:rsidRDefault="002D1F73" w:rsidP="002D1F73">
      <w:pPr>
        <w:pStyle w:val="ListParagraph"/>
        <w:numPr>
          <w:ilvl w:val="1"/>
          <w:numId w:val="7"/>
        </w:numPr>
        <w:rPr>
          <w:rFonts w:cstheme="minorHAnsi"/>
        </w:rPr>
      </w:pPr>
      <w:r w:rsidRPr="0098495B">
        <w:rPr>
          <w:rFonts w:cstheme="minorHAnsi"/>
        </w:rPr>
        <w:t>Select all: ‘Ctrl’/’Command’ ‘A’</w:t>
      </w:r>
    </w:p>
    <w:p w14:paraId="311BD029" w14:textId="042241DB" w:rsidR="002D1F73" w:rsidRPr="0098495B" w:rsidRDefault="002D1F73" w:rsidP="002D1F73">
      <w:pPr>
        <w:pStyle w:val="ListParagraph"/>
        <w:numPr>
          <w:ilvl w:val="1"/>
          <w:numId w:val="7"/>
        </w:numPr>
        <w:rPr>
          <w:rFonts w:cstheme="minorHAnsi"/>
        </w:rPr>
      </w:pPr>
      <w:r w:rsidRPr="0098495B">
        <w:rPr>
          <w:rFonts w:cstheme="minorHAnsi"/>
        </w:rPr>
        <w:t>Copy: ‘Ctrl’/’Command’ ‘C’</w:t>
      </w:r>
    </w:p>
    <w:p w14:paraId="0D2C1EC3" w14:textId="77777777" w:rsidR="002D1F73" w:rsidRPr="0098495B" w:rsidRDefault="002D1F73" w:rsidP="002D1F73">
      <w:pPr>
        <w:pStyle w:val="ListParagraph"/>
        <w:numPr>
          <w:ilvl w:val="1"/>
          <w:numId w:val="7"/>
        </w:numPr>
        <w:rPr>
          <w:rFonts w:cstheme="minorHAnsi"/>
        </w:rPr>
      </w:pPr>
      <w:r w:rsidRPr="0098495B">
        <w:rPr>
          <w:rFonts w:cstheme="minorHAnsi"/>
        </w:rPr>
        <w:t>Add Sheet</w:t>
      </w:r>
    </w:p>
    <w:p w14:paraId="230D3F84" w14:textId="77777777" w:rsidR="00FF4CC2" w:rsidRPr="0098495B" w:rsidRDefault="002D1F73" w:rsidP="002D1F73">
      <w:pPr>
        <w:pStyle w:val="ListParagraph"/>
        <w:numPr>
          <w:ilvl w:val="1"/>
          <w:numId w:val="7"/>
        </w:numPr>
        <w:rPr>
          <w:rFonts w:cstheme="minorHAnsi"/>
        </w:rPr>
      </w:pPr>
      <w:r w:rsidRPr="0098495B">
        <w:rPr>
          <w:rFonts w:cstheme="minorHAnsi"/>
        </w:rPr>
        <w:t>Paste: ‘Ctrl’/’Command’ ‘V’</w:t>
      </w:r>
    </w:p>
    <w:p w14:paraId="4F93DF46" w14:textId="77777777" w:rsidR="00FA50FB" w:rsidRPr="0098495B" w:rsidRDefault="00FF4CC2" w:rsidP="002D1F73">
      <w:pPr>
        <w:pStyle w:val="ListParagraph"/>
        <w:numPr>
          <w:ilvl w:val="1"/>
          <w:numId w:val="7"/>
        </w:numPr>
        <w:rPr>
          <w:rFonts w:cstheme="minorHAnsi"/>
        </w:rPr>
      </w:pPr>
      <w:r w:rsidRPr="0098495B">
        <w:rPr>
          <w:rFonts w:cstheme="minorHAnsi"/>
        </w:rPr>
        <w:t>Delete the original sheet</w:t>
      </w:r>
    </w:p>
    <w:p w14:paraId="711C1C07" w14:textId="77777777" w:rsidR="00FA50FB" w:rsidRPr="0098495B" w:rsidRDefault="00FA50FB" w:rsidP="00FA50FB">
      <w:pPr>
        <w:pStyle w:val="ListParagraph"/>
        <w:ind w:left="2160"/>
        <w:rPr>
          <w:rFonts w:cstheme="minorHAnsi"/>
        </w:rPr>
      </w:pPr>
    </w:p>
    <w:p w14:paraId="314516B9" w14:textId="76E95984" w:rsidR="002D1F73" w:rsidRPr="0098495B" w:rsidRDefault="00FF4CC2" w:rsidP="00FA50FB">
      <w:pPr>
        <w:jc w:val="center"/>
        <w:rPr>
          <w:rFonts w:asciiTheme="minorHAnsi" w:hAnsiTheme="minorHAnsi" w:cstheme="minorHAnsi"/>
        </w:rPr>
      </w:pPr>
      <w:r w:rsidRPr="0098495B">
        <w:rPr>
          <w:rFonts w:asciiTheme="minorHAnsi" w:hAnsiTheme="minorHAnsi" w:cstheme="minorHAnsi"/>
          <w:noProof/>
        </w:rPr>
        <w:drawing>
          <wp:inline distT="0" distB="0" distL="0" distR="0" wp14:anchorId="2C899069" wp14:editId="338A8CC2">
            <wp:extent cx="3577660" cy="1695956"/>
            <wp:effectExtent l="0" t="0" r="3810" b="635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24 at 8.17.43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691" cy="17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1D9D" w14:textId="70D4A940" w:rsidR="003E2105" w:rsidRPr="0098495B" w:rsidRDefault="003E2105" w:rsidP="003E2105">
      <w:pPr>
        <w:rPr>
          <w:rFonts w:asciiTheme="minorHAnsi" w:hAnsiTheme="minorHAnsi" w:cstheme="minorHAnsi"/>
        </w:rPr>
      </w:pPr>
    </w:p>
    <w:p w14:paraId="296DFCC1" w14:textId="7B863F5E" w:rsidR="00FA50FB" w:rsidRPr="0098495B" w:rsidRDefault="00FA50FB" w:rsidP="003E2105">
      <w:pPr>
        <w:rPr>
          <w:rFonts w:asciiTheme="minorHAnsi" w:hAnsiTheme="minorHAnsi" w:cstheme="minorHAnsi"/>
        </w:rPr>
      </w:pPr>
    </w:p>
    <w:p w14:paraId="6839EF62" w14:textId="11A174B8" w:rsidR="00FA50FB" w:rsidRPr="0098495B" w:rsidRDefault="00FA50FB" w:rsidP="003E2105">
      <w:pPr>
        <w:rPr>
          <w:rFonts w:asciiTheme="minorHAnsi" w:hAnsiTheme="minorHAnsi" w:cstheme="minorHAnsi"/>
        </w:rPr>
      </w:pPr>
    </w:p>
    <w:p w14:paraId="7A0782D1" w14:textId="0D32932D" w:rsidR="00FA50FB" w:rsidRPr="0098495B" w:rsidRDefault="00FA50FB" w:rsidP="003E2105">
      <w:pPr>
        <w:rPr>
          <w:rFonts w:asciiTheme="minorHAnsi" w:hAnsiTheme="minorHAnsi" w:cstheme="minorHAnsi"/>
        </w:rPr>
      </w:pPr>
    </w:p>
    <w:p w14:paraId="6844D394" w14:textId="3375B161" w:rsidR="00FA50FB" w:rsidRPr="0098495B" w:rsidRDefault="00FA50FB" w:rsidP="003E2105">
      <w:pPr>
        <w:rPr>
          <w:rFonts w:asciiTheme="minorHAnsi" w:hAnsiTheme="minorHAnsi" w:cstheme="minorHAnsi"/>
        </w:rPr>
      </w:pPr>
    </w:p>
    <w:p w14:paraId="45229D32" w14:textId="5BF56187" w:rsidR="00FA50FB" w:rsidRPr="0098495B" w:rsidRDefault="00FA50FB" w:rsidP="003E2105">
      <w:pPr>
        <w:rPr>
          <w:rFonts w:asciiTheme="minorHAnsi" w:hAnsiTheme="minorHAnsi" w:cstheme="minorHAnsi"/>
        </w:rPr>
      </w:pPr>
    </w:p>
    <w:p w14:paraId="6FAB5421" w14:textId="1AC758E5" w:rsidR="00FA50FB" w:rsidRPr="0098495B" w:rsidRDefault="00FA50FB" w:rsidP="003E2105">
      <w:pPr>
        <w:rPr>
          <w:rFonts w:asciiTheme="minorHAnsi" w:hAnsiTheme="minorHAnsi" w:cstheme="minorHAnsi"/>
        </w:rPr>
      </w:pPr>
    </w:p>
    <w:p w14:paraId="6CAA1A09" w14:textId="54B5CB19" w:rsidR="00FA50FB" w:rsidRPr="0098495B" w:rsidRDefault="00FA50FB" w:rsidP="003E2105">
      <w:pPr>
        <w:rPr>
          <w:rFonts w:asciiTheme="minorHAnsi" w:hAnsiTheme="minorHAnsi" w:cstheme="minorHAnsi"/>
        </w:rPr>
      </w:pPr>
    </w:p>
    <w:p w14:paraId="452A31B6" w14:textId="77777777" w:rsidR="003E2105" w:rsidRPr="0098495B" w:rsidRDefault="003E2105" w:rsidP="003E2105">
      <w:pPr>
        <w:rPr>
          <w:rFonts w:asciiTheme="minorHAnsi" w:hAnsiTheme="minorHAnsi" w:cstheme="minorHAnsi"/>
        </w:rPr>
      </w:pPr>
    </w:p>
    <w:p w14:paraId="0EBE1081" w14:textId="322407B9" w:rsidR="00FA50FB" w:rsidRPr="0098495B" w:rsidRDefault="003E2105" w:rsidP="003E2105">
      <w:pPr>
        <w:pStyle w:val="ListParagraph"/>
        <w:numPr>
          <w:ilvl w:val="0"/>
          <w:numId w:val="7"/>
        </w:numPr>
        <w:rPr>
          <w:rFonts w:cstheme="minorHAnsi"/>
        </w:rPr>
      </w:pPr>
      <w:r w:rsidRPr="0098495B">
        <w:rPr>
          <w:rFonts w:cstheme="minorHAnsi"/>
        </w:rPr>
        <w:t>Insert column named “name”</w:t>
      </w:r>
      <w:r w:rsidRPr="0098495B">
        <w:rPr>
          <w:rFonts w:cstheme="minorHAnsi"/>
          <w:noProof/>
        </w:rPr>
        <w:t xml:space="preserve"> </w:t>
      </w:r>
    </w:p>
    <w:p w14:paraId="2B490279" w14:textId="6D68971D" w:rsidR="00FA50FB" w:rsidRPr="0098495B" w:rsidRDefault="00FA50FB" w:rsidP="00FA50FB">
      <w:pPr>
        <w:pStyle w:val="ListParagraph"/>
        <w:numPr>
          <w:ilvl w:val="1"/>
          <w:numId w:val="7"/>
        </w:numPr>
        <w:rPr>
          <w:rFonts w:cstheme="minorHAnsi"/>
        </w:rPr>
      </w:pPr>
      <w:r w:rsidRPr="0098495B">
        <w:rPr>
          <w:rFonts w:cstheme="minorHAnsi"/>
        </w:rPr>
        <w:t>Fill in all rows with your accepted taxon name: “Shortia galacifolia”</w:t>
      </w:r>
    </w:p>
    <w:p w14:paraId="0F9AA961" w14:textId="77777777" w:rsidR="00FA50FB" w:rsidRPr="0098495B" w:rsidRDefault="00FA50FB" w:rsidP="00FA50FB">
      <w:pPr>
        <w:pStyle w:val="ListParagraph"/>
        <w:ind w:left="1440"/>
        <w:rPr>
          <w:rFonts w:cstheme="minorHAnsi"/>
        </w:rPr>
      </w:pPr>
    </w:p>
    <w:p w14:paraId="315D7D22" w14:textId="2C8BF09E" w:rsidR="003E2105" w:rsidRPr="0098495B" w:rsidRDefault="003E2105" w:rsidP="00FA50FB">
      <w:pPr>
        <w:jc w:val="center"/>
        <w:rPr>
          <w:rFonts w:asciiTheme="minorHAnsi" w:hAnsiTheme="minorHAnsi" w:cstheme="minorHAnsi"/>
        </w:rPr>
      </w:pPr>
      <w:r w:rsidRPr="0098495B">
        <w:rPr>
          <w:rFonts w:asciiTheme="minorHAnsi" w:hAnsiTheme="minorHAnsi" w:cstheme="minorHAnsi"/>
          <w:noProof/>
        </w:rPr>
        <w:drawing>
          <wp:inline distT="0" distB="0" distL="0" distR="0" wp14:anchorId="197E8BF7" wp14:editId="26CC529B">
            <wp:extent cx="5190889" cy="1339316"/>
            <wp:effectExtent l="0" t="0" r="381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24 at 8.22.50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154" cy="13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6F7C" w14:textId="426712B4" w:rsidR="003E2105" w:rsidRPr="0098495B" w:rsidRDefault="003E2105" w:rsidP="00FA50FB">
      <w:pPr>
        <w:rPr>
          <w:rFonts w:asciiTheme="minorHAnsi" w:hAnsiTheme="minorHAnsi" w:cstheme="minorHAnsi"/>
        </w:rPr>
      </w:pPr>
    </w:p>
    <w:p w14:paraId="2BD11361" w14:textId="23DC5244" w:rsidR="003E2105" w:rsidRPr="0098495B" w:rsidRDefault="003E2105" w:rsidP="003E2105">
      <w:pPr>
        <w:tabs>
          <w:tab w:val="left" w:pos="1440"/>
        </w:tabs>
        <w:rPr>
          <w:rFonts w:asciiTheme="minorHAnsi" w:hAnsiTheme="minorHAnsi" w:cstheme="minorHAnsi"/>
        </w:rPr>
      </w:pPr>
    </w:p>
    <w:p w14:paraId="564CC27C" w14:textId="4733FCBC" w:rsidR="003E2105" w:rsidRPr="0098495B" w:rsidRDefault="003E2105" w:rsidP="003E2105">
      <w:pPr>
        <w:pStyle w:val="ListParagraph"/>
        <w:numPr>
          <w:ilvl w:val="0"/>
          <w:numId w:val="7"/>
        </w:numPr>
        <w:rPr>
          <w:rFonts w:cstheme="minorHAnsi"/>
        </w:rPr>
      </w:pPr>
      <w:r w:rsidRPr="0098495B">
        <w:rPr>
          <w:rFonts w:cstheme="minorHAnsi"/>
        </w:rPr>
        <w:t>Save copy in cleaned folder</w:t>
      </w:r>
    </w:p>
    <w:p w14:paraId="45569755" w14:textId="52212108" w:rsidR="00FF4CC2" w:rsidRPr="0098495B" w:rsidRDefault="003E2105" w:rsidP="00FA50FB">
      <w:pPr>
        <w:jc w:val="center"/>
        <w:rPr>
          <w:rFonts w:asciiTheme="minorHAnsi" w:hAnsiTheme="minorHAnsi" w:cstheme="minorHAnsi"/>
        </w:rPr>
      </w:pPr>
      <w:r w:rsidRPr="0098495B">
        <w:rPr>
          <w:rFonts w:asciiTheme="minorHAnsi" w:hAnsiTheme="minorHAnsi" w:cstheme="minorHAnsi"/>
          <w:noProof/>
        </w:rPr>
        <w:drawing>
          <wp:inline distT="0" distB="0" distL="0" distR="0" wp14:anchorId="5BFCFF7B" wp14:editId="51DAEC92">
            <wp:extent cx="3689968" cy="1992425"/>
            <wp:effectExtent l="0" t="0" r="0" b="190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6-24 at 8.21.25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95" cy="20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CFBB" w14:textId="77777777" w:rsidR="00FF4CC2" w:rsidRPr="0098495B" w:rsidRDefault="00FF4CC2" w:rsidP="00FF4CC2">
      <w:pPr>
        <w:rPr>
          <w:rFonts w:asciiTheme="minorHAnsi" w:hAnsiTheme="minorHAnsi" w:cstheme="minorHAnsi"/>
        </w:rPr>
      </w:pPr>
    </w:p>
    <w:p w14:paraId="0E916D39" w14:textId="77777777" w:rsidR="003E2105" w:rsidRPr="0098495B" w:rsidRDefault="0029111A" w:rsidP="003E2105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98495B">
        <w:rPr>
          <w:rFonts w:cstheme="minorHAnsi"/>
          <w:b/>
          <w:bCs/>
        </w:rPr>
        <w:t>Removes duplicates</w:t>
      </w:r>
    </w:p>
    <w:p w14:paraId="0A19C36F" w14:textId="6383DFA3" w:rsidR="003E2105" w:rsidRPr="0098495B" w:rsidRDefault="00FF4CC2" w:rsidP="00D72784">
      <w:pPr>
        <w:pStyle w:val="ListParagraph"/>
        <w:numPr>
          <w:ilvl w:val="1"/>
          <w:numId w:val="1"/>
        </w:numPr>
        <w:rPr>
          <w:rFonts w:cstheme="minorHAnsi"/>
          <w:b/>
          <w:bCs/>
        </w:rPr>
      </w:pPr>
      <w:r w:rsidRPr="0098495B">
        <w:rPr>
          <w:rFonts w:cstheme="minorHAnsi"/>
        </w:rPr>
        <w:t>Select colum</w:t>
      </w:r>
      <w:r w:rsidR="003E2105" w:rsidRPr="0098495B">
        <w:rPr>
          <w:rFonts w:cstheme="minorHAnsi"/>
        </w:rPr>
        <w:t>ns to retain</w:t>
      </w:r>
      <w:r w:rsidR="00DA5812" w:rsidRPr="0098495B">
        <w:rPr>
          <w:rFonts w:cstheme="minorHAnsi"/>
        </w:rPr>
        <w:t xml:space="preserve">, </w:t>
      </w:r>
      <w:proofErr w:type="spellStart"/>
      <w:r w:rsidR="00DA5812" w:rsidRPr="0098495B">
        <w:rPr>
          <w:rFonts w:cstheme="minorHAnsi"/>
        </w:rPr>
        <w:t>copy+paste</w:t>
      </w:r>
      <w:proofErr w:type="spellEnd"/>
      <w:r w:rsidR="00DA5812" w:rsidRPr="0098495B">
        <w:rPr>
          <w:rFonts w:cstheme="minorHAnsi"/>
        </w:rPr>
        <w:t xml:space="preserve"> into new sheet, and rename</w:t>
      </w:r>
      <w:r w:rsidR="003E2105" w:rsidRPr="0098495B">
        <w:rPr>
          <w:rFonts w:cstheme="minorHAnsi"/>
        </w:rPr>
        <w:t xml:space="preserve">: </w:t>
      </w:r>
    </w:p>
    <w:p w14:paraId="572AC346" w14:textId="76C3034E" w:rsidR="003E2105" w:rsidRPr="0098495B" w:rsidRDefault="003E2105" w:rsidP="003E2105">
      <w:pPr>
        <w:pStyle w:val="ListParagraph"/>
        <w:numPr>
          <w:ilvl w:val="3"/>
          <w:numId w:val="1"/>
        </w:numPr>
        <w:rPr>
          <w:rFonts w:cstheme="minorHAnsi"/>
          <w:b/>
          <w:bCs/>
        </w:rPr>
      </w:pPr>
      <w:proofErr w:type="spellStart"/>
      <w:r w:rsidRPr="0098495B">
        <w:rPr>
          <w:rFonts w:cstheme="minorHAnsi"/>
        </w:rPr>
        <w:t>coreid</w:t>
      </w:r>
      <w:proofErr w:type="spellEnd"/>
      <w:r w:rsidR="00DA5812" w:rsidRPr="0098495B">
        <w:rPr>
          <w:rFonts w:cstheme="minorHAnsi"/>
        </w:rPr>
        <w:t xml:space="preserve"> = ID</w:t>
      </w:r>
    </w:p>
    <w:p w14:paraId="31FDB8F5" w14:textId="77777777" w:rsidR="003E2105" w:rsidRPr="0098495B" w:rsidRDefault="003E2105" w:rsidP="003E2105">
      <w:pPr>
        <w:pStyle w:val="ListParagraph"/>
        <w:numPr>
          <w:ilvl w:val="3"/>
          <w:numId w:val="1"/>
        </w:numPr>
        <w:rPr>
          <w:rFonts w:cstheme="minorHAnsi"/>
          <w:b/>
          <w:bCs/>
        </w:rPr>
      </w:pPr>
      <w:r w:rsidRPr="0098495B">
        <w:rPr>
          <w:rFonts w:cstheme="minorHAnsi"/>
        </w:rPr>
        <w:t>name</w:t>
      </w:r>
    </w:p>
    <w:p w14:paraId="0AA2D139" w14:textId="5FA33FC0" w:rsidR="003E2105" w:rsidRPr="0098495B" w:rsidRDefault="003E2105" w:rsidP="003E2105">
      <w:pPr>
        <w:pStyle w:val="ListParagraph"/>
        <w:numPr>
          <w:ilvl w:val="3"/>
          <w:numId w:val="1"/>
        </w:numPr>
        <w:rPr>
          <w:rFonts w:cstheme="minorHAnsi"/>
          <w:b/>
          <w:bCs/>
        </w:rPr>
      </w:pPr>
      <w:proofErr w:type="spellStart"/>
      <w:proofErr w:type="gramStart"/>
      <w:r w:rsidRPr="0098495B">
        <w:rPr>
          <w:rFonts w:cstheme="minorHAnsi"/>
        </w:rPr>
        <w:t>dwc.basisOfRecord</w:t>
      </w:r>
      <w:proofErr w:type="spellEnd"/>
      <w:proofErr w:type="gramEnd"/>
      <w:r w:rsidR="00DA5812" w:rsidRPr="0098495B">
        <w:rPr>
          <w:rFonts w:cstheme="minorHAnsi"/>
        </w:rPr>
        <w:t xml:space="preserve"> = basis</w:t>
      </w:r>
    </w:p>
    <w:p w14:paraId="63808DF3" w14:textId="57E20F0B" w:rsidR="003E2105" w:rsidRPr="0098495B" w:rsidRDefault="003E2105" w:rsidP="003E2105">
      <w:pPr>
        <w:pStyle w:val="ListParagraph"/>
        <w:numPr>
          <w:ilvl w:val="3"/>
          <w:numId w:val="1"/>
        </w:numPr>
        <w:rPr>
          <w:rFonts w:cstheme="minorHAnsi"/>
          <w:b/>
          <w:bCs/>
        </w:rPr>
      </w:pPr>
      <w:proofErr w:type="spellStart"/>
      <w:proofErr w:type="gramStart"/>
      <w:r w:rsidRPr="0098495B">
        <w:rPr>
          <w:rFonts w:cstheme="minorHAnsi"/>
        </w:rPr>
        <w:t>dwc.catalogNumber</w:t>
      </w:r>
      <w:proofErr w:type="spellEnd"/>
      <w:proofErr w:type="gramEnd"/>
      <w:r w:rsidR="00DA5812" w:rsidRPr="0098495B">
        <w:rPr>
          <w:rFonts w:cstheme="minorHAnsi"/>
        </w:rPr>
        <w:t xml:space="preserve"> = </w:t>
      </w:r>
      <w:proofErr w:type="spellStart"/>
      <w:r w:rsidR="00DA5812" w:rsidRPr="0098495B">
        <w:rPr>
          <w:rFonts w:cstheme="minorHAnsi"/>
        </w:rPr>
        <w:t>catalogNumber</w:t>
      </w:r>
      <w:proofErr w:type="spellEnd"/>
    </w:p>
    <w:p w14:paraId="7DD85456" w14:textId="720D8F6A" w:rsidR="003E2105" w:rsidRPr="0098495B" w:rsidRDefault="003E2105" w:rsidP="003E2105">
      <w:pPr>
        <w:pStyle w:val="ListParagraph"/>
        <w:numPr>
          <w:ilvl w:val="3"/>
          <w:numId w:val="1"/>
        </w:numPr>
        <w:rPr>
          <w:rFonts w:cstheme="minorHAnsi"/>
          <w:b/>
          <w:bCs/>
        </w:rPr>
      </w:pPr>
      <w:proofErr w:type="spellStart"/>
      <w:proofErr w:type="gramStart"/>
      <w:r w:rsidRPr="0098495B">
        <w:rPr>
          <w:rFonts w:cstheme="minorHAnsi"/>
        </w:rPr>
        <w:t>dwc.collectionCode</w:t>
      </w:r>
      <w:proofErr w:type="spellEnd"/>
      <w:proofErr w:type="gramEnd"/>
      <w:r w:rsidR="00DA5812" w:rsidRPr="0098495B">
        <w:rPr>
          <w:rFonts w:cstheme="minorHAnsi"/>
        </w:rPr>
        <w:t xml:space="preserve"> = </w:t>
      </w:r>
      <w:proofErr w:type="spellStart"/>
      <w:r w:rsidR="00DA5812" w:rsidRPr="0098495B">
        <w:rPr>
          <w:rFonts w:cstheme="minorHAnsi"/>
        </w:rPr>
        <w:t>collectionCode</w:t>
      </w:r>
      <w:proofErr w:type="spellEnd"/>
    </w:p>
    <w:p w14:paraId="64C1B7C9" w14:textId="4091F768" w:rsidR="003E2105" w:rsidRPr="0098495B" w:rsidRDefault="003E2105" w:rsidP="003E2105">
      <w:pPr>
        <w:pStyle w:val="ListParagraph"/>
        <w:numPr>
          <w:ilvl w:val="3"/>
          <w:numId w:val="1"/>
        </w:numPr>
        <w:rPr>
          <w:rFonts w:cstheme="minorHAnsi"/>
          <w:b/>
          <w:bCs/>
        </w:rPr>
      </w:pPr>
      <w:proofErr w:type="spellStart"/>
      <w:proofErr w:type="gramStart"/>
      <w:r w:rsidRPr="0098495B">
        <w:rPr>
          <w:rFonts w:cstheme="minorHAnsi"/>
        </w:rPr>
        <w:t>dwc.collectionID</w:t>
      </w:r>
      <w:proofErr w:type="spellEnd"/>
      <w:proofErr w:type="gramEnd"/>
      <w:r w:rsidR="00DA5812" w:rsidRPr="0098495B">
        <w:rPr>
          <w:rFonts w:cstheme="minorHAnsi"/>
        </w:rPr>
        <w:t xml:space="preserve"> = </w:t>
      </w:r>
      <w:proofErr w:type="spellStart"/>
      <w:r w:rsidR="00DA5812" w:rsidRPr="0098495B">
        <w:rPr>
          <w:rFonts w:cstheme="minorHAnsi"/>
        </w:rPr>
        <w:t>collectionID</w:t>
      </w:r>
      <w:proofErr w:type="spellEnd"/>
    </w:p>
    <w:p w14:paraId="46C36349" w14:textId="75FF7573" w:rsidR="003E2105" w:rsidRPr="0098495B" w:rsidRDefault="003E2105" w:rsidP="003E2105">
      <w:pPr>
        <w:pStyle w:val="ListParagraph"/>
        <w:numPr>
          <w:ilvl w:val="3"/>
          <w:numId w:val="1"/>
        </w:numPr>
        <w:rPr>
          <w:rFonts w:cstheme="minorHAnsi"/>
          <w:b/>
          <w:bCs/>
        </w:rPr>
      </w:pPr>
      <w:proofErr w:type="spellStart"/>
      <w:proofErr w:type="gramStart"/>
      <w:r w:rsidRPr="0098495B">
        <w:rPr>
          <w:rFonts w:cstheme="minorHAnsi"/>
        </w:rPr>
        <w:t>dwc.coordinateUncertaintyInMeters</w:t>
      </w:r>
      <w:proofErr w:type="spellEnd"/>
      <w:proofErr w:type="gramEnd"/>
      <w:r w:rsidR="00DA5812" w:rsidRPr="0098495B">
        <w:rPr>
          <w:rFonts w:cstheme="minorHAnsi"/>
        </w:rPr>
        <w:t xml:space="preserve"> = </w:t>
      </w:r>
      <w:proofErr w:type="spellStart"/>
      <w:r w:rsidR="00DA5812" w:rsidRPr="0098495B">
        <w:rPr>
          <w:rFonts w:cstheme="minorHAnsi"/>
        </w:rPr>
        <w:t>coordinateUncertaintyInMeters</w:t>
      </w:r>
      <w:proofErr w:type="spellEnd"/>
    </w:p>
    <w:p w14:paraId="29C0C872" w14:textId="0569073B" w:rsidR="003E2105" w:rsidRPr="0098495B" w:rsidRDefault="003E2105" w:rsidP="003E2105">
      <w:pPr>
        <w:pStyle w:val="ListParagraph"/>
        <w:numPr>
          <w:ilvl w:val="3"/>
          <w:numId w:val="1"/>
        </w:numPr>
        <w:rPr>
          <w:rFonts w:cstheme="minorHAnsi"/>
          <w:b/>
          <w:bCs/>
        </w:rPr>
      </w:pPr>
      <w:proofErr w:type="spellStart"/>
      <w:proofErr w:type="gramStart"/>
      <w:r w:rsidRPr="0098495B">
        <w:rPr>
          <w:rFonts w:cstheme="minorHAnsi"/>
        </w:rPr>
        <w:lastRenderedPageBreak/>
        <w:t>dwc.decimalLatitude</w:t>
      </w:r>
      <w:proofErr w:type="spellEnd"/>
      <w:proofErr w:type="gramEnd"/>
      <w:r w:rsidR="00DA5812" w:rsidRPr="0098495B">
        <w:rPr>
          <w:rFonts w:cstheme="minorHAnsi"/>
        </w:rPr>
        <w:t xml:space="preserve"> = </w:t>
      </w:r>
      <w:proofErr w:type="spellStart"/>
      <w:r w:rsidR="00DA5812" w:rsidRPr="0098495B">
        <w:rPr>
          <w:rFonts w:cstheme="minorHAnsi"/>
        </w:rPr>
        <w:t>lat</w:t>
      </w:r>
      <w:proofErr w:type="spellEnd"/>
    </w:p>
    <w:p w14:paraId="1A6012E0" w14:textId="1FE55F58" w:rsidR="00DA5812" w:rsidRPr="0098495B" w:rsidRDefault="003E2105" w:rsidP="00DA5812">
      <w:pPr>
        <w:pStyle w:val="ListParagraph"/>
        <w:numPr>
          <w:ilvl w:val="3"/>
          <w:numId w:val="1"/>
        </w:numPr>
        <w:rPr>
          <w:rFonts w:cstheme="minorHAnsi"/>
          <w:b/>
          <w:bCs/>
        </w:rPr>
      </w:pPr>
      <w:proofErr w:type="spellStart"/>
      <w:proofErr w:type="gramStart"/>
      <w:r w:rsidRPr="0098495B">
        <w:rPr>
          <w:rFonts w:cstheme="minorHAnsi"/>
        </w:rPr>
        <w:t>dwc.decimalLongitude</w:t>
      </w:r>
      <w:proofErr w:type="spellEnd"/>
      <w:proofErr w:type="gramEnd"/>
      <w:r w:rsidR="00DA5812" w:rsidRPr="0098495B">
        <w:rPr>
          <w:rFonts w:cstheme="minorHAnsi"/>
        </w:rPr>
        <w:t xml:space="preserve"> = long</w:t>
      </w:r>
    </w:p>
    <w:p w14:paraId="6971207E" w14:textId="42632390" w:rsidR="00DA5812" w:rsidRPr="0098495B" w:rsidRDefault="003E2105" w:rsidP="00DA5812">
      <w:pPr>
        <w:pStyle w:val="ListParagraph"/>
        <w:numPr>
          <w:ilvl w:val="3"/>
          <w:numId w:val="1"/>
        </w:numPr>
        <w:rPr>
          <w:rFonts w:cstheme="minorHAnsi"/>
          <w:b/>
          <w:bCs/>
        </w:rPr>
      </w:pPr>
      <w:proofErr w:type="spellStart"/>
      <w:proofErr w:type="gramStart"/>
      <w:r w:rsidRPr="0098495B">
        <w:rPr>
          <w:rFonts w:cstheme="minorHAnsi"/>
        </w:rPr>
        <w:t>dwc.eventDate</w:t>
      </w:r>
      <w:proofErr w:type="spellEnd"/>
      <w:proofErr w:type="gramEnd"/>
      <w:r w:rsidR="00DA5812" w:rsidRPr="0098495B">
        <w:rPr>
          <w:rFonts w:cstheme="minorHAnsi"/>
        </w:rPr>
        <w:t xml:space="preserve"> = date</w:t>
      </w:r>
    </w:p>
    <w:p w14:paraId="705828D2" w14:textId="77777777" w:rsidR="00FA50FB" w:rsidRPr="0098495B" w:rsidRDefault="00FA50FB" w:rsidP="00FA50FB">
      <w:pPr>
        <w:pStyle w:val="ListParagraph"/>
        <w:ind w:left="2520"/>
        <w:rPr>
          <w:rFonts w:cstheme="minorHAnsi"/>
          <w:b/>
          <w:bCs/>
        </w:rPr>
      </w:pPr>
    </w:p>
    <w:p w14:paraId="48D18BD6" w14:textId="4EEC770C" w:rsidR="003E2105" w:rsidRPr="0098495B" w:rsidRDefault="00DA5812" w:rsidP="00FA50FB">
      <w:pPr>
        <w:pStyle w:val="ListParagraph"/>
        <w:ind w:left="0"/>
        <w:jc w:val="center"/>
        <w:rPr>
          <w:rFonts w:cstheme="minorHAnsi"/>
          <w:b/>
          <w:bCs/>
        </w:rPr>
      </w:pPr>
      <w:r w:rsidRPr="0098495B">
        <w:rPr>
          <w:rFonts w:cstheme="minorHAnsi"/>
          <w:b/>
          <w:bCs/>
          <w:noProof/>
        </w:rPr>
        <w:drawing>
          <wp:inline distT="0" distB="0" distL="0" distR="0" wp14:anchorId="208A8AC5" wp14:editId="1DB4F68C">
            <wp:extent cx="6203761" cy="1084333"/>
            <wp:effectExtent l="0" t="0" r="0" b="0"/>
            <wp:docPr id="5" name="Picture 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6-24 at 8.32.15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844" cy="10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0BA0" w14:textId="7273C8AA" w:rsidR="005357DA" w:rsidRPr="0098495B" w:rsidRDefault="00DA5812" w:rsidP="00FA50FB">
      <w:pPr>
        <w:pStyle w:val="ListParagraph"/>
        <w:ind w:left="0"/>
        <w:jc w:val="center"/>
        <w:rPr>
          <w:rFonts w:cstheme="minorHAnsi"/>
        </w:rPr>
      </w:pPr>
      <w:r w:rsidRPr="0098495B">
        <w:rPr>
          <w:rFonts w:cstheme="minorHAnsi"/>
          <w:b/>
          <w:bCs/>
        </w:rPr>
        <w:t xml:space="preserve">Hint: </w:t>
      </w:r>
      <w:r w:rsidRPr="0098495B">
        <w:rPr>
          <w:rFonts w:cstheme="minorHAnsi"/>
        </w:rPr>
        <w:t xml:space="preserve">Search for the columns by selecting the first row and using the search feature. </w:t>
      </w:r>
      <w:r w:rsidR="005357DA" w:rsidRPr="0098495B">
        <w:rPr>
          <w:rFonts w:cstheme="minorHAnsi"/>
        </w:rPr>
        <w:t xml:space="preserve">Select the whole row by clicking the column name. </w:t>
      </w:r>
      <w:r w:rsidR="003E2105" w:rsidRPr="0098495B">
        <w:rPr>
          <w:rFonts w:cstheme="minorHAnsi"/>
        </w:rPr>
        <w:t>Copy: ‘Ctrl’/’Command’ ‘C’</w:t>
      </w:r>
      <w:r w:rsidR="005357DA" w:rsidRPr="0098495B">
        <w:rPr>
          <w:rFonts w:cstheme="minorHAnsi"/>
        </w:rPr>
        <w:t xml:space="preserve">, </w:t>
      </w:r>
      <w:r w:rsidR="003E2105" w:rsidRPr="0098495B">
        <w:rPr>
          <w:rFonts w:cstheme="minorHAnsi"/>
        </w:rPr>
        <w:t>Paste: ‘Ctrl’/’Command’ ‘V’</w:t>
      </w:r>
      <w:r w:rsidR="005357DA" w:rsidRPr="0098495B">
        <w:rPr>
          <w:rFonts w:cstheme="minorHAnsi"/>
        </w:rPr>
        <w:t>.  Then delete the old sheet.</w:t>
      </w:r>
    </w:p>
    <w:p w14:paraId="5F8F8957" w14:textId="77777777" w:rsidR="005357DA" w:rsidRPr="0098495B" w:rsidRDefault="005357DA" w:rsidP="00D72784">
      <w:pPr>
        <w:rPr>
          <w:rFonts w:asciiTheme="minorHAnsi" w:hAnsiTheme="minorHAnsi" w:cstheme="minorHAnsi"/>
        </w:rPr>
      </w:pPr>
    </w:p>
    <w:p w14:paraId="0F7A8ADA" w14:textId="3F32437F" w:rsidR="005357DA" w:rsidRPr="0098495B" w:rsidRDefault="00D72784" w:rsidP="00D72784">
      <w:pPr>
        <w:pStyle w:val="ListParagraph"/>
        <w:ind w:left="1080"/>
        <w:rPr>
          <w:rFonts w:cstheme="minorHAnsi"/>
        </w:rPr>
      </w:pPr>
      <w:r w:rsidRPr="0098495B">
        <w:rPr>
          <w:rFonts w:cstheme="minorHAnsi"/>
        </w:rPr>
        <w:t xml:space="preserve">b. </w:t>
      </w:r>
      <w:r w:rsidR="005357DA" w:rsidRPr="0098495B">
        <w:rPr>
          <w:rFonts w:cstheme="minorHAnsi"/>
        </w:rPr>
        <w:t>Remove identical rows</w:t>
      </w:r>
    </w:p>
    <w:p w14:paraId="7EFE6DCD" w14:textId="45141E64" w:rsidR="005357DA" w:rsidRPr="0098495B" w:rsidRDefault="005357DA" w:rsidP="005357DA">
      <w:pPr>
        <w:pStyle w:val="ListParagraph"/>
        <w:numPr>
          <w:ilvl w:val="2"/>
          <w:numId w:val="11"/>
        </w:numPr>
        <w:rPr>
          <w:rFonts w:cstheme="minorHAnsi"/>
        </w:rPr>
      </w:pPr>
      <w:r w:rsidRPr="0098495B">
        <w:rPr>
          <w:rFonts w:cstheme="minorHAnsi"/>
        </w:rPr>
        <w:t xml:space="preserve">‘Data’ -&gt; ‘Remove Duplicates’ </w:t>
      </w:r>
    </w:p>
    <w:p w14:paraId="2FDECE14" w14:textId="7D90114B" w:rsidR="00D04312" w:rsidRPr="0098495B" w:rsidRDefault="00D04312" w:rsidP="00D04312">
      <w:pPr>
        <w:pStyle w:val="ListParagraph"/>
        <w:numPr>
          <w:ilvl w:val="3"/>
          <w:numId w:val="11"/>
        </w:numPr>
        <w:rPr>
          <w:rFonts w:cstheme="minorHAnsi"/>
        </w:rPr>
      </w:pPr>
      <w:r w:rsidRPr="0098495B">
        <w:rPr>
          <w:rFonts w:cstheme="minorHAnsi"/>
        </w:rPr>
        <w:t xml:space="preserve">Select columns </w:t>
      </w:r>
      <w:proofErr w:type="spellStart"/>
      <w:r w:rsidRPr="0098495B">
        <w:rPr>
          <w:rFonts w:cstheme="minorHAnsi"/>
        </w:rPr>
        <w:t>lat</w:t>
      </w:r>
      <w:proofErr w:type="spellEnd"/>
      <w:r w:rsidRPr="0098495B">
        <w:rPr>
          <w:rFonts w:cstheme="minorHAnsi"/>
        </w:rPr>
        <w:t>, long, and date.</w:t>
      </w:r>
    </w:p>
    <w:p w14:paraId="1AF46475" w14:textId="57538184" w:rsidR="00D04312" w:rsidRPr="0098495B" w:rsidRDefault="00D04312" w:rsidP="00D04312">
      <w:pPr>
        <w:pStyle w:val="ListParagraph"/>
        <w:numPr>
          <w:ilvl w:val="4"/>
          <w:numId w:val="11"/>
        </w:numPr>
        <w:rPr>
          <w:rFonts w:cstheme="minorHAnsi"/>
        </w:rPr>
      </w:pPr>
      <w:r w:rsidRPr="0098495B">
        <w:rPr>
          <w:rFonts w:cstheme="minorHAnsi"/>
        </w:rPr>
        <w:t xml:space="preserve">If a specimen shares </w:t>
      </w:r>
      <w:proofErr w:type="spellStart"/>
      <w:r w:rsidRPr="0098495B">
        <w:rPr>
          <w:rFonts w:cstheme="minorHAnsi"/>
        </w:rPr>
        <w:t>lat</w:t>
      </w:r>
      <w:proofErr w:type="spellEnd"/>
      <w:r w:rsidRPr="0098495B">
        <w:rPr>
          <w:rFonts w:cstheme="minorHAnsi"/>
        </w:rPr>
        <w:t xml:space="preserve">, long, and event date we are assuming that it is identical. Many </w:t>
      </w:r>
      <w:proofErr w:type="gramStart"/>
      <w:r w:rsidRPr="0098495B">
        <w:rPr>
          <w:rFonts w:cstheme="minorHAnsi"/>
        </w:rPr>
        <w:t>specimen</w:t>
      </w:r>
      <w:proofErr w:type="gramEnd"/>
      <w:r w:rsidRPr="0098495B">
        <w:rPr>
          <w:rFonts w:cstheme="minorHAnsi"/>
        </w:rPr>
        <w:t xml:space="preserve"> lack date and </w:t>
      </w:r>
      <w:proofErr w:type="spellStart"/>
      <w:r w:rsidRPr="0098495B">
        <w:rPr>
          <w:rFonts w:cstheme="minorHAnsi"/>
        </w:rPr>
        <w:t>lat</w:t>
      </w:r>
      <w:proofErr w:type="spellEnd"/>
      <w:r w:rsidRPr="0098495B">
        <w:rPr>
          <w:rFonts w:cstheme="minorHAnsi"/>
        </w:rPr>
        <w:t>/long, so this may be getting rid of information you would want to keep.</w:t>
      </w:r>
    </w:p>
    <w:p w14:paraId="541CC80C" w14:textId="77777777" w:rsidR="005357DA" w:rsidRPr="0098495B" w:rsidRDefault="005357DA" w:rsidP="005357DA">
      <w:pPr>
        <w:ind w:left="720"/>
        <w:rPr>
          <w:rFonts w:asciiTheme="minorHAnsi" w:hAnsiTheme="minorHAnsi" w:cstheme="minorHAnsi"/>
        </w:rPr>
      </w:pPr>
    </w:p>
    <w:p w14:paraId="1081D329" w14:textId="01C74132" w:rsidR="005357DA" w:rsidRPr="0098495B" w:rsidRDefault="005357DA" w:rsidP="00FA50FB">
      <w:pPr>
        <w:jc w:val="center"/>
        <w:rPr>
          <w:rFonts w:asciiTheme="minorHAnsi" w:hAnsiTheme="minorHAnsi" w:cstheme="minorHAnsi"/>
        </w:rPr>
      </w:pPr>
      <w:r w:rsidRPr="0098495B">
        <w:rPr>
          <w:rFonts w:asciiTheme="minorHAnsi" w:hAnsiTheme="minorHAnsi" w:cstheme="minorHAnsi"/>
          <w:noProof/>
        </w:rPr>
        <w:drawing>
          <wp:inline distT="0" distB="0" distL="0" distR="0" wp14:anchorId="2DE3654B" wp14:editId="50C3AD10">
            <wp:extent cx="5943600" cy="2678430"/>
            <wp:effectExtent l="0" t="0" r="0" b="1270"/>
            <wp:docPr id="8" name="Picture 8" descr="A screen shot of a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6-24 at 8.42.44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E96D" w14:textId="2094BB41" w:rsidR="005357DA" w:rsidRPr="0098495B" w:rsidRDefault="005357DA" w:rsidP="005357DA">
      <w:pPr>
        <w:jc w:val="center"/>
        <w:rPr>
          <w:rFonts w:asciiTheme="minorHAnsi" w:hAnsiTheme="minorHAnsi" w:cstheme="minorHAnsi"/>
          <w:b/>
          <w:bCs/>
        </w:rPr>
      </w:pPr>
    </w:p>
    <w:p w14:paraId="3A86DE5E" w14:textId="13D0BC56" w:rsidR="005357DA" w:rsidRPr="0098495B" w:rsidRDefault="005357DA" w:rsidP="005357DA">
      <w:pPr>
        <w:jc w:val="center"/>
        <w:rPr>
          <w:rFonts w:asciiTheme="minorHAnsi" w:hAnsiTheme="minorHAnsi" w:cstheme="minorHAnsi"/>
          <w:b/>
          <w:bCs/>
        </w:rPr>
      </w:pPr>
    </w:p>
    <w:p w14:paraId="7E9437FD" w14:textId="60C12E0F" w:rsidR="0029111A" w:rsidRPr="0098495B" w:rsidRDefault="0029111A" w:rsidP="00D72784">
      <w:pPr>
        <w:rPr>
          <w:rFonts w:asciiTheme="minorHAnsi" w:hAnsiTheme="minorHAnsi" w:cstheme="minorHAnsi"/>
        </w:rPr>
      </w:pPr>
    </w:p>
    <w:p w14:paraId="6E10D8A7" w14:textId="17546B64" w:rsidR="00FA50FB" w:rsidRPr="0098495B" w:rsidRDefault="00FA50FB" w:rsidP="00D72784">
      <w:pPr>
        <w:rPr>
          <w:rFonts w:asciiTheme="minorHAnsi" w:hAnsiTheme="minorHAnsi" w:cstheme="minorHAnsi"/>
        </w:rPr>
      </w:pPr>
    </w:p>
    <w:p w14:paraId="1CA8A463" w14:textId="0CB72144" w:rsidR="00FA50FB" w:rsidRPr="0098495B" w:rsidRDefault="00FA50FB" w:rsidP="00D72784">
      <w:pPr>
        <w:rPr>
          <w:rFonts w:asciiTheme="minorHAnsi" w:hAnsiTheme="minorHAnsi" w:cstheme="minorHAnsi"/>
        </w:rPr>
      </w:pPr>
    </w:p>
    <w:p w14:paraId="6883E320" w14:textId="26AD3006" w:rsidR="00FA50FB" w:rsidRPr="0098495B" w:rsidRDefault="00FA50FB" w:rsidP="00D72784">
      <w:pPr>
        <w:rPr>
          <w:rFonts w:asciiTheme="minorHAnsi" w:hAnsiTheme="minorHAnsi" w:cstheme="minorHAnsi"/>
        </w:rPr>
      </w:pPr>
    </w:p>
    <w:p w14:paraId="5D181126" w14:textId="7F56B6C4" w:rsidR="00FA50FB" w:rsidRPr="0098495B" w:rsidRDefault="00FA50FB" w:rsidP="00D72784">
      <w:pPr>
        <w:rPr>
          <w:rFonts w:asciiTheme="minorHAnsi" w:hAnsiTheme="minorHAnsi" w:cstheme="minorHAnsi"/>
        </w:rPr>
      </w:pPr>
    </w:p>
    <w:p w14:paraId="3CAE86D9" w14:textId="0E78003C" w:rsidR="00FA50FB" w:rsidRPr="0098495B" w:rsidRDefault="00FA50FB" w:rsidP="00D72784">
      <w:pPr>
        <w:rPr>
          <w:rFonts w:asciiTheme="minorHAnsi" w:hAnsiTheme="minorHAnsi" w:cstheme="minorHAnsi"/>
        </w:rPr>
      </w:pPr>
    </w:p>
    <w:p w14:paraId="2CADC9A0" w14:textId="221CD213" w:rsidR="00FA50FB" w:rsidRPr="0098495B" w:rsidRDefault="00FA50FB" w:rsidP="00D72784">
      <w:pPr>
        <w:rPr>
          <w:rFonts w:asciiTheme="minorHAnsi" w:hAnsiTheme="minorHAnsi" w:cstheme="minorHAnsi"/>
        </w:rPr>
      </w:pPr>
    </w:p>
    <w:p w14:paraId="46B3D94D" w14:textId="7CA433DD" w:rsidR="00FA50FB" w:rsidRPr="0098495B" w:rsidRDefault="00FA50FB" w:rsidP="00D72784">
      <w:pPr>
        <w:rPr>
          <w:rFonts w:asciiTheme="minorHAnsi" w:hAnsiTheme="minorHAnsi" w:cstheme="minorHAnsi"/>
        </w:rPr>
      </w:pPr>
    </w:p>
    <w:p w14:paraId="42669DC5" w14:textId="75BF6B66" w:rsidR="00FA50FB" w:rsidRPr="0098495B" w:rsidRDefault="00FA50FB" w:rsidP="00D72784">
      <w:pPr>
        <w:rPr>
          <w:rFonts w:asciiTheme="minorHAnsi" w:hAnsiTheme="minorHAnsi" w:cstheme="minorHAnsi"/>
        </w:rPr>
      </w:pPr>
    </w:p>
    <w:p w14:paraId="4B882A48" w14:textId="77777777" w:rsidR="00FA50FB" w:rsidRPr="0098495B" w:rsidRDefault="00FA50FB" w:rsidP="00D72784">
      <w:pPr>
        <w:rPr>
          <w:rFonts w:asciiTheme="minorHAnsi" w:hAnsiTheme="minorHAnsi" w:cstheme="minorHAnsi"/>
        </w:rPr>
      </w:pPr>
    </w:p>
    <w:p w14:paraId="09977BA9" w14:textId="35563293" w:rsidR="00C561D6" w:rsidRPr="0098495B" w:rsidRDefault="00C561D6" w:rsidP="00F767F8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98495B">
        <w:rPr>
          <w:rFonts w:cstheme="minorHAnsi"/>
          <w:b/>
          <w:bCs/>
        </w:rPr>
        <w:t>Location cleaning</w:t>
      </w:r>
      <w:r w:rsidR="00D72784" w:rsidRPr="0098495B">
        <w:rPr>
          <w:rFonts w:cstheme="minorHAnsi"/>
          <w:b/>
          <w:bCs/>
        </w:rPr>
        <w:t xml:space="preserve"> (OPTIONAL)</w:t>
      </w:r>
    </w:p>
    <w:p w14:paraId="197C03E8" w14:textId="77777777" w:rsidR="00D72784" w:rsidRPr="0098495B" w:rsidRDefault="00D72784" w:rsidP="00D72784">
      <w:pPr>
        <w:pStyle w:val="ListParagraph"/>
        <w:numPr>
          <w:ilvl w:val="1"/>
          <w:numId w:val="1"/>
        </w:numPr>
        <w:rPr>
          <w:rFonts w:cstheme="minorHAnsi"/>
        </w:rPr>
      </w:pPr>
      <w:r w:rsidRPr="0098495B">
        <w:rPr>
          <w:rFonts w:cstheme="minorHAnsi"/>
        </w:rPr>
        <w:t>Remove specimen with missing latitude/longitude</w:t>
      </w:r>
    </w:p>
    <w:p w14:paraId="257F11F3" w14:textId="77777777" w:rsidR="00FA50FB" w:rsidRPr="0098495B" w:rsidRDefault="00D72784" w:rsidP="00D72784">
      <w:pPr>
        <w:pStyle w:val="ListParagraph"/>
        <w:numPr>
          <w:ilvl w:val="3"/>
          <w:numId w:val="1"/>
        </w:numPr>
        <w:rPr>
          <w:rFonts w:cstheme="minorHAnsi"/>
        </w:rPr>
      </w:pPr>
      <w:proofErr w:type="gramStart"/>
      <w:r w:rsidRPr="0098495B">
        <w:rPr>
          <w:rFonts w:cstheme="minorHAnsi"/>
        </w:rPr>
        <w:t>Filter  ‘</w:t>
      </w:r>
      <w:proofErr w:type="gramEnd"/>
      <w:r w:rsidRPr="0098495B">
        <w:rPr>
          <w:rFonts w:cstheme="minorHAnsi"/>
        </w:rPr>
        <w:t>(Blanks)’ and Copy/Paste into new sheet.</w:t>
      </w:r>
    </w:p>
    <w:p w14:paraId="3B1B60AD" w14:textId="77777777" w:rsidR="00FA50FB" w:rsidRPr="0098495B" w:rsidRDefault="00FA50FB" w:rsidP="00FA50FB">
      <w:pPr>
        <w:pStyle w:val="ListParagraph"/>
        <w:ind w:left="2520"/>
        <w:rPr>
          <w:rFonts w:cstheme="minorHAnsi"/>
        </w:rPr>
      </w:pPr>
    </w:p>
    <w:p w14:paraId="2A88966D" w14:textId="2AFB5C7D" w:rsidR="00D72784" w:rsidRPr="0098495B" w:rsidRDefault="00D72784" w:rsidP="00FA50FB">
      <w:pPr>
        <w:jc w:val="center"/>
        <w:rPr>
          <w:rFonts w:asciiTheme="minorHAnsi" w:hAnsiTheme="minorHAnsi" w:cstheme="minorHAnsi"/>
        </w:rPr>
      </w:pPr>
      <w:r w:rsidRPr="0098495B">
        <w:rPr>
          <w:rFonts w:asciiTheme="minorHAnsi" w:hAnsiTheme="minorHAnsi" w:cstheme="minorHAnsi"/>
          <w:noProof/>
        </w:rPr>
        <w:drawing>
          <wp:inline distT="0" distB="0" distL="0" distR="0" wp14:anchorId="7E84721F" wp14:editId="36A48177">
            <wp:extent cx="4584138" cy="3146697"/>
            <wp:effectExtent l="0" t="0" r="635" b="3175"/>
            <wp:docPr id="10" name="Picture 1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6-24 at 8.54.36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934" cy="316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EC46" w14:textId="77777777" w:rsidR="00FA50FB" w:rsidRPr="0098495B" w:rsidRDefault="00FA50FB" w:rsidP="00FA50FB">
      <w:pPr>
        <w:ind w:left="2160"/>
        <w:jc w:val="center"/>
        <w:rPr>
          <w:rFonts w:asciiTheme="minorHAnsi" w:hAnsiTheme="minorHAnsi" w:cstheme="minorHAnsi"/>
        </w:rPr>
      </w:pPr>
    </w:p>
    <w:p w14:paraId="7E89F13E" w14:textId="55055EA0" w:rsidR="00D72784" w:rsidRPr="0098495B" w:rsidRDefault="00753417" w:rsidP="00C561D6">
      <w:pPr>
        <w:pStyle w:val="ListParagraph"/>
        <w:numPr>
          <w:ilvl w:val="1"/>
          <w:numId w:val="1"/>
        </w:numPr>
        <w:rPr>
          <w:rFonts w:cstheme="minorHAnsi"/>
        </w:rPr>
      </w:pPr>
      <w:r w:rsidRPr="0098495B">
        <w:rPr>
          <w:rFonts w:cstheme="minorHAnsi"/>
        </w:rPr>
        <w:t>Rounds up the latitude/longitude to our desired coarseness and removes points that are not precise enough</w:t>
      </w:r>
    </w:p>
    <w:p w14:paraId="0D5813CC" w14:textId="77777777" w:rsidR="00D72784" w:rsidRPr="0098495B" w:rsidRDefault="00D72784" w:rsidP="00D72784">
      <w:pPr>
        <w:pStyle w:val="ListParagraph"/>
        <w:numPr>
          <w:ilvl w:val="3"/>
          <w:numId w:val="1"/>
        </w:numPr>
        <w:rPr>
          <w:rFonts w:cstheme="minorHAnsi"/>
        </w:rPr>
      </w:pPr>
      <w:r w:rsidRPr="0098495B">
        <w:rPr>
          <w:rFonts w:cstheme="minorHAnsi"/>
        </w:rPr>
        <w:t>Select ‘</w:t>
      </w:r>
      <w:proofErr w:type="spellStart"/>
      <w:r w:rsidRPr="0098495B">
        <w:rPr>
          <w:rFonts w:cstheme="minorHAnsi"/>
        </w:rPr>
        <w:t>lat</w:t>
      </w:r>
      <w:proofErr w:type="spellEnd"/>
      <w:r w:rsidRPr="0098495B">
        <w:rPr>
          <w:rFonts w:cstheme="minorHAnsi"/>
        </w:rPr>
        <w:t>’ and ‘long’</w:t>
      </w:r>
    </w:p>
    <w:p w14:paraId="325C20BC" w14:textId="0599902D" w:rsidR="00D72784" w:rsidRPr="0098495B" w:rsidRDefault="00D72784" w:rsidP="00D72784">
      <w:pPr>
        <w:pStyle w:val="ListParagraph"/>
        <w:numPr>
          <w:ilvl w:val="3"/>
          <w:numId w:val="1"/>
        </w:numPr>
        <w:rPr>
          <w:rFonts w:cstheme="minorHAnsi"/>
        </w:rPr>
      </w:pPr>
      <w:r w:rsidRPr="0098495B">
        <w:rPr>
          <w:rFonts w:cstheme="minorHAnsi"/>
        </w:rPr>
        <w:t>Change format from ‘General’ to ‘Number’</w:t>
      </w:r>
    </w:p>
    <w:p w14:paraId="78E59AFB" w14:textId="1EB30844" w:rsidR="00D72784" w:rsidRPr="0098495B" w:rsidRDefault="00D72784" w:rsidP="00D72784">
      <w:pPr>
        <w:pStyle w:val="ListParagraph"/>
        <w:numPr>
          <w:ilvl w:val="3"/>
          <w:numId w:val="1"/>
        </w:numPr>
        <w:rPr>
          <w:rFonts w:cstheme="minorHAnsi"/>
        </w:rPr>
      </w:pPr>
      <w:r w:rsidRPr="0098495B">
        <w:rPr>
          <w:rFonts w:cstheme="minorHAnsi"/>
        </w:rPr>
        <w:t xml:space="preserve">Round using the two buttons circled below. </w:t>
      </w:r>
    </w:p>
    <w:p w14:paraId="26DFCC74" w14:textId="23669B2F" w:rsidR="00753417" w:rsidRPr="0098495B" w:rsidRDefault="00D72784" w:rsidP="00FA50FB">
      <w:pPr>
        <w:jc w:val="center"/>
        <w:rPr>
          <w:rFonts w:asciiTheme="minorHAnsi" w:hAnsiTheme="minorHAnsi" w:cstheme="minorHAnsi"/>
          <w:highlight w:val="yellow"/>
        </w:rPr>
      </w:pPr>
      <w:r w:rsidRPr="0098495B">
        <w:rPr>
          <w:rFonts w:asciiTheme="minorHAnsi" w:hAnsiTheme="minorHAnsi" w:cstheme="minorHAnsi"/>
          <w:noProof/>
        </w:rPr>
        <w:drawing>
          <wp:inline distT="0" distB="0" distL="0" distR="0" wp14:anchorId="3596AAF3" wp14:editId="55112F01">
            <wp:extent cx="4652145" cy="1574075"/>
            <wp:effectExtent l="0" t="0" r="0" b="127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6-24 at 8.49.07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664" cy="158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35DA" w14:textId="6E057222" w:rsidR="00D72784" w:rsidRPr="0098495B" w:rsidRDefault="00D72784" w:rsidP="00D72784">
      <w:pPr>
        <w:rPr>
          <w:rFonts w:asciiTheme="minorHAnsi" w:hAnsiTheme="minorHAnsi" w:cstheme="minorHAnsi"/>
          <w:highlight w:val="yellow"/>
        </w:rPr>
      </w:pPr>
    </w:p>
    <w:p w14:paraId="61F86AA6" w14:textId="147F8E5F" w:rsidR="00D72784" w:rsidRPr="0098495B" w:rsidRDefault="00D72784" w:rsidP="00D72784">
      <w:pPr>
        <w:rPr>
          <w:rFonts w:asciiTheme="minorHAnsi" w:hAnsiTheme="minorHAnsi" w:cstheme="minorHAnsi"/>
          <w:b/>
          <w:bCs/>
        </w:rPr>
      </w:pPr>
      <w:r w:rsidRPr="0098495B">
        <w:rPr>
          <w:rFonts w:asciiTheme="minorHAnsi" w:hAnsiTheme="minorHAnsi" w:cstheme="minorHAnsi"/>
          <w:b/>
          <w:bCs/>
        </w:rPr>
        <w:t>Plants Specific Steps:</w:t>
      </w:r>
    </w:p>
    <w:p w14:paraId="7BAABE57" w14:textId="77777777" w:rsidR="00D72784" w:rsidRPr="0098495B" w:rsidRDefault="00D72784" w:rsidP="00C561D6">
      <w:pPr>
        <w:pStyle w:val="ListParagraph"/>
        <w:numPr>
          <w:ilvl w:val="1"/>
          <w:numId w:val="1"/>
        </w:numPr>
        <w:rPr>
          <w:rFonts w:cstheme="minorHAnsi"/>
        </w:rPr>
      </w:pPr>
      <w:r w:rsidRPr="0098495B">
        <w:rPr>
          <w:rFonts w:cstheme="minorHAnsi"/>
        </w:rPr>
        <w:t>Remove unlikely points:</w:t>
      </w:r>
    </w:p>
    <w:p w14:paraId="72B33270" w14:textId="62B9597B" w:rsidR="00753417" w:rsidRPr="0098495B" w:rsidRDefault="00753417" w:rsidP="00D72784">
      <w:pPr>
        <w:pStyle w:val="ListParagraph"/>
        <w:numPr>
          <w:ilvl w:val="3"/>
          <w:numId w:val="1"/>
        </w:numPr>
        <w:rPr>
          <w:rFonts w:cstheme="minorHAnsi"/>
        </w:rPr>
      </w:pPr>
      <w:r w:rsidRPr="0098495B">
        <w:rPr>
          <w:rFonts w:cstheme="minorHAnsi"/>
        </w:rPr>
        <w:lastRenderedPageBreak/>
        <w:t>Removes coordinates at 0.00</w:t>
      </w:r>
    </w:p>
    <w:p w14:paraId="6ABC0061" w14:textId="77777777" w:rsidR="00FA50FB" w:rsidRPr="0098495B" w:rsidRDefault="00D72784" w:rsidP="00FA50FB">
      <w:pPr>
        <w:pStyle w:val="ListParagraph"/>
        <w:numPr>
          <w:ilvl w:val="4"/>
          <w:numId w:val="1"/>
        </w:numPr>
        <w:rPr>
          <w:rFonts w:cstheme="minorHAnsi"/>
        </w:rPr>
      </w:pPr>
      <w:r w:rsidRPr="0098495B">
        <w:rPr>
          <w:rFonts w:cstheme="minorHAnsi"/>
        </w:rPr>
        <w:t xml:space="preserve">Delete any rows where </w:t>
      </w:r>
      <w:proofErr w:type="spellStart"/>
      <w:r w:rsidRPr="0098495B">
        <w:rPr>
          <w:rFonts w:cstheme="minorHAnsi"/>
        </w:rPr>
        <w:t>lat</w:t>
      </w:r>
      <w:proofErr w:type="spellEnd"/>
      <w:r w:rsidRPr="0098495B">
        <w:rPr>
          <w:rFonts w:cstheme="minorHAnsi"/>
        </w:rPr>
        <w:t>/long is 0.00/0.00</w:t>
      </w:r>
    </w:p>
    <w:p w14:paraId="03F4F5CB" w14:textId="66D090CE" w:rsidR="00753417" w:rsidRPr="0098495B" w:rsidRDefault="00753417" w:rsidP="00E76C81">
      <w:pPr>
        <w:pStyle w:val="ListParagraph"/>
        <w:numPr>
          <w:ilvl w:val="3"/>
          <w:numId w:val="1"/>
        </w:numPr>
        <w:rPr>
          <w:rFonts w:cstheme="minorHAnsi"/>
        </w:rPr>
      </w:pPr>
      <w:r w:rsidRPr="0098495B">
        <w:rPr>
          <w:rFonts w:cstheme="minorHAnsi"/>
        </w:rPr>
        <w:t xml:space="preserve">Removes coordinates in cultivated zones, botanical gardens, </w:t>
      </w:r>
      <w:r w:rsidR="00E76C81" w:rsidRPr="0098495B">
        <w:rPr>
          <w:rFonts w:cstheme="minorHAnsi"/>
        </w:rPr>
        <w:t>or</w:t>
      </w:r>
      <w:r w:rsidRPr="0098495B">
        <w:rPr>
          <w:rFonts w:cstheme="minorHAnsi"/>
        </w:rPr>
        <w:t xml:space="preserve"> </w:t>
      </w:r>
      <w:r w:rsidR="00E76C81" w:rsidRPr="0098495B">
        <w:rPr>
          <w:rFonts w:cstheme="minorHAnsi"/>
        </w:rPr>
        <w:t>outside</w:t>
      </w:r>
      <w:r w:rsidRPr="0098495B">
        <w:rPr>
          <w:rFonts w:cstheme="minorHAnsi"/>
        </w:rPr>
        <w:t xml:space="preserve"> our desired range</w:t>
      </w:r>
    </w:p>
    <w:p w14:paraId="6A502419" w14:textId="7C897300" w:rsidR="00E76C81" w:rsidRPr="0098495B" w:rsidRDefault="00E76C81" w:rsidP="00E76C81">
      <w:pPr>
        <w:pStyle w:val="ListParagraph"/>
        <w:numPr>
          <w:ilvl w:val="4"/>
          <w:numId w:val="1"/>
        </w:numPr>
        <w:rPr>
          <w:rFonts w:cstheme="minorHAnsi"/>
        </w:rPr>
      </w:pPr>
      <w:r w:rsidRPr="0098495B">
        <w:rPr>
          <w:rFonts w:cstheme="minorHAnsi"/>
        </w:rPr>
        <w:t xml:space="preserve">There aren’t easy ways to do this in Microsoft Excel or Google docs. </w:t>
      </w:r>
    </w:p>
    <w:p w14:paraId="05B6E315" w14:textId="77777777" w:rsidR="00C561D6" w:rsidRPr="0098495B" w:rsidRDefault="00C561D6" w:rsidP="00C561D6">
      <w:pPr>
        <w:pStyle w:val="ListParagraph"/>
        <w:ind w:left="1080"/>
        <w:rPr>
          <w:rFonts w:cstheme="minorHAnsi"/>
        </w:rPr>
      </w:pPr>
    </w:p>
    <w:p w14:paraId="67860DA3" w14:textId="31EB0A8C" w:rsidR="00753417" w:rsidRPr="0098495B" w:rsidRDefault="00C60C09" w:rsidP="00753417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98495B">
        <w:rPr>
          <w:rFonts w:cstheme="minorHAnsi"/>
          <w:b/>
          <w:bCs/>
        </w:rPr>
        <w:t>Save Cleaned “.</w:t>
      </w:r>
      <w:r w:rsidR="00753417" w:rsidRPr="0098495B">
        <w:rPr>
          <w:rFonts w:cstheme="minorHAnsi"/>
          <w:b/>
          <w:bCs/>
        </w:rPr>
        <w:t>csv</w:t>
      </w:r>
      <w:r w:rsidRPr="0098495B">
        <w:rPr>
          <w:rFonts w:cstheme="minorHAnsi"/>
          <w:b/>
          <w:bCs/>
        </w:rPr>
        <w:t>”</w:t>
      </w:r>
    </w:p>
    <w:p w14:paraId="1CC61C74" w14:textId="77777777" w:rsidR="00753417" w:rsidRPr="0098495B" w:rsidRDefault="00753417" w:rsidP="00753417">
      <w:pPr>
        <w:rPr>
          <w:rFonts w:asciiTheme="minorHAnsi" w:hAnsiTheme="minorHAnsi" w:cstheme="minorHAnsi"/>
        </w:rPr>
      </w:pPr>
    </w:p>
    <w:p w14:paraId="773E59BD" w14:textId="05A3CF47" w:rsidR="00753417" w:rsidRPr="0098495B" w:rsidRDefault="00753417" w:rsidP="00753417">
      <w:pPr>
        <w:pStyle w:val="ListParagraph"/>
        <w:numPr>
          <w:ilvl w:val="0"/>
          <w:numId w:val="2"/>
        </w:numPr>
        <w:rPr>
          <w:rFonts w:cstheme="minorHAnsi"/>
          <w:b/>
          <w:bCs/>
          <w:sz w:val="26"/>
          <w:szCs w:val="26"/>
        </w:rPr>
      </w:pPr>
      <w:r w:rsidRPr="0098495B">
        <w:rPr>
          <w:rFonts w:cstheme="minorHAnsi"/>
          <w:b/>
          <w:bCs/>
          <w:sz w:val="26"/>
          <w:szCs w:val="26"/>
        </w:rPr>
        <w:t xml:space="preserve"> R based</w:t>
      </w:r>
    </w:p>
    <w:p w14:paraId="78538A1E" w14:textId="2AAA39D8" w:rsidR="007C3103" w:rsidRPr="0098495B" w:rsidRDefault="007C3103" w:rsidP="007C3103">
      <w:pPr>
        <w:rPr>
          <w:rFonts w:asciiTheme="minorHAnsi" w:hAnsiTheme="minorHAnsi" w:cstheme="minorHAnsi"/>
          <w:b/>
          <w:bCs/>
        </w:rPr>
      </w:pPr>
      <w:r w:rsidRPr="0098495B">
        <w:rPr>
          <w:rFonts w:asciiTheme="minorHAnsi" w:hAnsiTheme="minorHAnsi" w:cstheme="minorHAnsi"/>
          <w:b/>
          <w:bCs/>
        </w:rPr>
        <w:t xml:space="preserve">Files </w:t>
      </w:r>
      <w:proofErr w:type="gramStart"/>
      <w:r w:rsidRPr="0098495B">
        <w:rPr>
          <w:rFonts w:asciiTheme="minorHAnsi" w:hAnsiTheme="minorHAnsi" w:cstheme="minorHAnsi"/>
          <w:b/>
          <w:bCs/>
        </w:rPr>
        <w:t>are located in</w:t>
      </w:r>
      <w:proofErr w:type="gramEnd"/>
      <w:r w:rsidRPr="0098495B">
        <w:rPr>
          <w:rFonts w:asciiTheme="minorHAnsi" w:hAnsiTheme="minorHAnsi" w:cstheme="minorHAnsi"/>
          <w:b/>
          <w:bCs/>
        </w:rPr>
        <w:t xml:space="preserve"> </w:t>
      </w:r>
      <w:r w:rsidR="0098495B" w:rsidRPr="0098495B">
        <w:rPr>
          <w:rFonts w:asciiTheme="minorHAnsi" w:hAnsiTheme="minorHAnsi" w:cstheme="minorHAnsi"/>
          <w:b/>
          <w:bCs/>
        </w:rPr>
        <w:t>“</w:t>
      </w:r>
      <w:proofErr w:type="spellStart"/>
      <w:r w:rsidR="0098495B" w:rsidRPr="0098495B">
        <w:rPr>
          <w:rFonts w:asciiTheme="minorHAnsi" w:hAnsiTheme="minorHAnsi" w:cstheme="minorHAnsi"/>
          <w:b/>
          <w:bCs/>
        </w:rPr>
        <w:t>DataCleaning</w:t>
      </w:r>
      <w:proofErr w:type="spellEnd"/>
      <w:r w:rsidR="0098495B" w:rsidRPr="0098495B">
        <w:rPr>
          <w:rFonts w:asciiTheme="minorHAnsi" w:hAnsiTheme="minorHAnsi" w:cstheme="minorHAnsi"/>
          <w:b/>
          <w:bCs/>
        </w:rPr>
        <w:t>-R” folder.</w:t>
      </w:r>
    </w:p>
    <w:p w14:paraId="2E05B26E" w14:textId="1AFAF2DC" w:rsidR="00753417" w:rsidRPr="0098495B" w:rsidRDefault="00753417" w:rsidP="00753417">
      <w:pPr>
        <w:pStyle w:val="ListParagraph"/>
        <w:numPr>
          <w:ilvl w:val="1"/>
          <w:numId w:val="2"/>
        </w:numPr>
        <w:rPr>
          <w:rFonts w:cstheme="minorHAnsi"/>
          <w:bCs/>
        </w:rPr>
      </w:pPr>
      <w:r w:rsidRPr="0098495B">
        <w:rPr>
          <w:rFonts w:cstheme="minorHAnsi"/>
          <w:bCs/>
        </w:rPr>
        <w:t xml:space="preserve">Open the R project by double clicking the </w:t>
      </w:r>
      <w:proofErr w:type="spellStart"/>
      <w:r w:rsidR="0098495B">
        <w:rPr>
          <w:rFonts w:cstheme="minorHAnsi"/>
          <w:bCs/>
        </w:rPr>
        <w:t>DataCleaning-</w:t>
      </w:r>
      <w:proofErr w:type="gramStart"/>
      <w:r w:rsidR="0098495B">
        <w:rPr>
          <w:rFonts w:cstheme="minorHAnsi"/>
          <w:bCs/>
        </w:rPr>
        <w:t>R</w:t>
      </w:r>
      <w:r w:rsidRPr="0098495B">
        <w:rPr>
          <w:rFonts w:cstheme="minorHAnsi"/>
          <w:bCs/>
        </w:rPr>
        <w:t>.Rproj</w:t>
      </w:r>
      <w:proofErr w:type="spellEnd"/>
      <w:proofErr w:type="gramEnd"/>
      <w:r w:rsidRPr="0098495B">
        <w:rPr>
          <w:rFonts w:cstheme="minorHAnsi"/>
          <w:bCs/>
        </w:rPr>
        <w:t xml:space="preserve"> file. </w:t>
      </w:r>
    </w:p>
    <w:p w14:paraId="790FCE7C" w14:textId="02B4BE2B" w:rsidR="0098495B" w:rsidRPr="0098495B" w:rsidRDefault="0098495B" w:rsidP="0098495B">
      <w:pPr>
        <w:pStyle w:val="ListParagraph"/>
        <w:numPr>
          <w:ilvl w:val="2"/>
          <w:numId w:val="2"/>
        </w:numPr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An R script is available “</w:t>
      </w:r>
      <w:proofErr w:type="spellStart"/>
      <w:r>
        <w:rPr>
          <w:rFonts w:cstheme="minorHAnsi"/>
          <w:bCs/>
          <w:color w:val="000000" w:themeColor="text1"/>
        </w:rPr>
        <w:t>DataCleaning.R</w:t>
      </w:r>
      <w:proofErr w:type="spellEnd"/>
      <w:r>
        <w:rPr>
          <w:rFonts w:cstheme="minorHAnsi"/>
          <w:bCs/>
          <w:color w:val="000000" w:themeColor="text1"/>
        </w:rPr>
        <w:t>”, as well as a PDF “DataCleaning.pdf”</w:t>
      </w:r>
    </w:p>
    <w:p w14:paraId="4232E43A" w14:textId="4E29DD3B" w:rsidR="00EA547C" w:rsidRPr="0098495B" w:rsidRDefault="00EA547C" w:rsidP="00753417">
      <w:pPr>
        <w:rPr>
          <w:rFonts w:asciiTheme="minorHAnsi" w:hAnsiTheme="minorHAnsi" w:cstheme="minorHAnsi"/>
        </w:rPr>
      </w:pPr>
    </w:p>
    <w:p w14:paraId="3718F567" w14:textId="538B4982" w:rsidR="00A368CA" w:rsidRPr="0098495B" w:rsidRDefault="00A368CA" w:rsidP="00753417">
      <w:pPr>
        <w:rPr>
          <w:rFonts w:asciiTheme="minorHAnsi" w:hAnsiTheme="minorHAnsi" w:cstheme="minorHAnsi"/>
        </w:rPr>
      </w:pPr>
    </w:p>
    <w:p w14:paraId="218FD8F2" w14:textId="268271CA" w:rsidR="00A368CA" w:rsidRPr="0098495B" w:rsidRDefault="00A368CA" w:rsidP="00753417">
      <w:pPr>
        <w:rPr>
          <w:rFonts w:asciiTheme="minorHAnsi" w:hAnsiTheme="minorHAnsi" w:cstheme="minorHAnsi"/>
        </w:rPr>
      </w:pPr>
    </w:p>
    <w:p w14:paraId="226D48B7" w14:textId="30A44F61" w:rsidR="00A368CA" w:rsidRPr="0098495B" w:rsidRDefault="00A368CA" w:rsidP="007C3103">
      <w:pPr>
        <w:rPr>
          <w:rFonts w:asciiTheme="minorHAnsi" w:hAnsiTheme="minorHAnsi" w:cstheme="minorHAnsi"/>
        </w:rPr>
      </w:pPr>
    </w:p>
    <w:sectPr w:rsidR="00A368CA" w:rsidRPr="0098495B" w:rsidSect="00875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40426"/>
    <w:multiLevelType w:val="hybridMultilevel"/>
    <w:tmpl w:val="8D3EF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F7FC2"/>
    <w:multiLevelType w:val="hybridMultilevel"/>
    <w:tmpl w:val="04101416"/>
    <w:lvl w:ilvl="0" w:tplc="98F0CEB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294A28"/>
    <w:multiLevelType w:val="hybridMultilevel"/>
    <w:tmpl w:val="246836E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169DA"/>
    <w:multiLevelType w:val="hybridMultilevel"/>
    <w:tmpl w:val="976A682A"/>
    <w:lvl w:ilvl="0" w:tplc="91EA3518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0265E2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theme="minorHAnsi"/>
        <w:b w:val="0"/>
        <w:bCs w:val="0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C391B"/>
    <w:multiLevelType w:val="hybridMultilevel"/>
    <w:tmpl w:val="10AAB374"/>
    <w:lvl w:ilvl="0" w:tplc="91EA35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A7E6C"/>
    <w:multiLevelType w:val="hybridMultilevel"/>
    <w:tmpl w:val="AB4E5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63C8B"/>
    <w:multiLevelType w:val="hybridMultilevel"/>
    <w:tmpl w:val="BE126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F6921"/>
    <w:multiLevelType w:val="hybridMultilevel"/>
    <w:tmpl w:val="DE6C7492"/>
    <w:lvl w:ilvl="0" w:tplc="91EA35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F2D50"/>
    <w:multiLevelType w:val="hybridMultilevel"/>
    <w:tmpl w:val="BF1AF7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CD4B7C"/>
    <w:multiLevelType w:val="hybridMultilevel"/>
    <w:tmpl w:val="46E64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607BF"/>
    <w:multiLevelType w:val="hybridMultilevel"/>
    <w:tmpl w:val="3E94064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10"/>
  </w:num>
  <w:num w:numId="8">
    <w:abstractNumId w:val="9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417"/>
    <w:rsid w:val="00015786"/>
    <w:rsid w:val="000255C2"/>
    <w:rsid w:val="00026819"/>
    <w:rsid w:val="00027B2B"/>
    <w:rsid w:val="00031835"/>
    <w:rsid w:val="00031C27"/>
    <w:rsid w:val="000333FD"/>
    <w:rsid w:val="000337F9"/>
    <w:rsid w:val="00041CBF"/>
    <w:rsid w:val="0005174F"/>
    <w:rsid w:val="00051EC1"/>
    <w:rsid w:val="00053BDE"/>
    <w:rsid w:val="000642DE"/>
    <w:rsid w:val="00074C71"/>
    <w:rsid w:val="00087997"/>
    <w:rsid w:val="000924D6"/>
    <w:rsid w:val="000939F0"/>
    <w:rsid w:val="000A41BD"/>
    <w:rsid w:val="000B7FE0"/>
    <w:rsid w:val="000C3B6D"/>
    <w:rsid w:val="000C7750"/>
    <w:rsid w:val="000D044A"/>
    <w:rsid w:val="000D468B"/>
    <w:rsid w:val="000D492B"/>
    <w:rsid w:val="000D5B1D"/>
    <w:rsid w:val="000D6C34"/>
    <w:rsid w:val="000E412F"/>
    <w:rsid w:val="000F1DAD"/>
    <w:rsid w:val="000F24C6"/>
    <w:rsid w:val="000F3D2F"/>
    <w:rsid w:val="000F7E8C"/>
    <w:rsid w:val="001037FC"/>
    <w:rsid w:val="0011115C"/>
    <w:rsid w:val="00116B5D"/>
    <w:rsid w:val="001254AB"/>
    <w:rsid w:val="0012582E"/>
    <w:rsid w:val="001275F7"/>
    <w:rsid w:val="001309B2"/>
    <w:rsid w:val="00133394"/>
    <w:rsid w:val="00141A17"/>
    <w:rsid w:val="0014480A"/>
    <w:rsid w:val="00146F72"/>
    <w:rsid w:val="00152730"/>
    <w:rsid w:val="00152A40"/>
    <w:rsid w:val="00160838"/>
    <w:rsid w:val="001663F7"/>
    <w:rsid w:val="0017519D"/>
    <w:rsid w:val="001A57BE"/>
    <w:rsid w:val="001A5C40"/>
    <w:rsid w:val="001C36FE"/>
    <w:rsid w:val="001D412D"/>
    <w:rsid w:val="001D5790"/>
    <w:rsid w:val="001E64D8"/>
    <w:rsid w:val="001F0D1D"/>
    <w:rsid w:val="001F35A0"/>
    <w:rsid w:val="001F39B3"/>
    <w:rsid w:val="002074CD"/>
    <w:rsid w:val="0021043F"/>
    <w:rsid w:val="00214387"/>
    <w:rsid w:val="00214764"/>
    <w:rsid w:val="00216671"/>
    <w:rsid w:val="002172C7"/>
    <w:rsid w:val="0022669A"/>
    <w:rsid w:val="00240459"/>
    <w:rsid w:val="00251830"/>
    <w:rsid w:val="0026166A"/>
    <w:rsid w:val="00262A31"/>
    <w:rsid w:val="00267A16"/>
    <w:rsid w:val="00276051"/>
    <w:rsid w:val="002764C4"/>
    <w:rsid w:val="00287166"/>
    <w:rsid w:val="0029111A"/>
    <w:rsid w:val="00291693"/>
    <w:rsid w:val="002A134B"/>
    <w:rsid w:val="002A772C"/>
    <w:rsid w:val="002B4647"/>
    <w:rsid w:val="002B7970"/>
    <w:rsid w:val="002D08E4"/>
    <w:rsid w:val="002D107D"/>
    <w:rsid w:val="002D1F73"/>
    <w:rsid w:val="002D604C"/>
    <w:rsid w:val="002D7E3E"/>
    <w:rsid w:val="002E3C16"/>
    <w:rsid w:val="002F06CF"/>
    <w:rsid w:val="003036F1"/>
    <w:rsid w:val="00303FCE"/>
    <w:rsid w:val="00304F95"/>
    <w:rsid w:val="003143D4"/>
    <w:rsid w:val="00316170"/>
    <w:rsid w:val="0032712F"/>
    <w:rsid w:val="00332C3D"/>
    <w:rsid w:val="00337B63"/>
    <w:rsid w:val="003527BE"/>
    <w:rsid w:val="00361EDE"/>
    <w:rsid w:val="00365300"/>
    <w:rsid w:val="003708E7"/>
    <w:rsid w:val="003743CC"/>
    <w:rsid w:val="00387828"/>
    <w:rsid w:val="003A448E"/>
    <w:rsid w:val="003B584E"/>
    <w:rsid w:val="003B6A85"/>
    <w:rsid w:val="003D1AB3"/>
    <w:rsid w:val="003D7A7B"/>
    <w:rsid w:val="003E2105"/>
    <w:rsid w:val="003E2E9A"/>
    <w:rsid w:val="003E5605"/>
    <w:rsid w:val="003E6CAB"/>
    <w:rsid w:val="003F42BB"/>
    <w:rsid w:val="003F72E4"/>
    <w:rsid w:val="00404F2A"/>
    <w:rsid w:val="00416637"/>
    <w:rsid w:val="004226A7"/>
    <w:rsid w:val="00440B94"/>
    <w:rsid w:val="00444881"/>
    <w:rsid w:val="00461CB8"/>
    <w:rsid w:val="00463D7B"/>
    <w:rsid w:val="00465B9E"/>
    <w:rsid w:val="0046642B"/>
    <w:rsid w:val="00472B78"/>
    <w:rsid w:val="0047657B"/>
    <w:rsid w:val="004801A2"/>
    <w:rsid w:val="00486DE7"/>
    <w:rsid w:val="00487604"/>
    <w:rsid w:val="0049746B"/>
    <w:rsid w:val="004977BD"/>
    <w:rsid w:val="004B3E82"/>
    <w:rsid w:val="004C19D6"/>
    <w:rsid w:val="004C2E57"/>
    <w:rsid w:val="004C4648"/>
    <w:rsid w:val="004D6565"/>
    <w:rsid w:val="004E20D8"/>
    <w:rsid w:val="004E20EB"/>
    <w:rsid w:val="004E6972"/>
    <w:rsid w:val="004F6AE6"/>
    <w:rsid w:val="0050220F"/>
    <w:rsid w:val="00502879"/>
    <w:rsid w:val="00504086"/>
    <w:rsid w:val="005040C7"/>
    <w:rsid w:val="00506C62"/>
    <w:rsid w:val="00511BB8"/>
    <w:rsid w:val="0051360F"/>
    <w:rsid w:val="00514D49"/>
    <w:rsid w:val="005171F0"/>
    <w:rsid w:val="005249D2"/>
    <w:rsid w:val="00525271"/>
    <w:rsid w:val="005274F9"/>
    <w:rsid w:val="00527974"/>
    <w:rsid w:val="0053299A"/>
    <w:rsid w:val="005354BD"/>
    <w:rsid w:val="005357DA"/>
    <w:rsid w:val="0053692F"/>
    <w:rsid w:val="00536B22"/>
    <w:rsid w:val="00560749"/>
    <w:rsid w:val="00562F13"/>
    <w:rsid w:val="005651EB"/>
    <w:rsid w:val="005706E2"/>
    <w:rsid w:val="005749D0"/>
    <w:rsid w:val="00576680"/>
    <w:rsid w:val="00582212"/>
    <w:rsid w:val="00585A5F"/>
    <w:rsid w:val="00586534"/>
    <w:rsid w:val="005869DD"/>
    <w:rsid w:val="00590902"/>
    <w:rsid w:val="005A013A"/>
    <w:rsid w:val="005A0AC1"/>
    <w:rsid w:val="005A3524"/>
    <w:rsid w:val="005A3FB9"/>
    <w:rsid w:val="005A60FE"/>
    <w:rsid w:val="005B18F7"/>
    <w:rsid w:val="005B197B"/>
    <w:rsid w:val="005B3D59"/>
    <w:rsid w:val="005B6AB9"/>
    <w:rsid w:val="005C68CA"/>
    <w:rsid w:val="005D2EA7"/>
    <w:rsid w:val="005D4BFE"/>
    <w:rsid w:val="005D70F7"/>
    <w:rsid w:val="005E2E2D"/>
    <w:rsid w:val="005E630A"/>
    <w:rsid w:val="005E6938"/>
    <w:rsid w:val="005E7AF0"/>
    <w:rsid w:val="005E7C66"/>
    <w:rsid w:val="005F16DB"/>
    <w:rsid w:val="005F609E"/>
    <w:rsid w:val="005F7C02"/>
    <w:rsid w:val="0061145F"/>
    <w:rsid w:val="00611F27"/>
    <w:rsid w:val="00621E4F"/>
    <w:rsid w:val="00625030"/>
    <w:rsid w:val="00631A79"/>
    <w:rsid w:val="00641F30"/>
    <w:rsid w:val="00642F63"/>
    <w:rsid w:val="00650A31"/>
    <w:rsid w:val="0065514C"/>
    <w:rsid w:val="006555BD"/>
    <w:rsid w:val="00660DFC"/>
    <w:rsid w:val="00665746"/>
    <w:rsid w:val="0067269E"/>
    <w:rsid w:val="00673378"/>
    <w:rsid w:val="006852B8"/>
    <w:rsid w:val="00685FD2"/>
    <w:rsid w:val="0068656B"/>
    <w:rsid w:val="00687103"/>
    <w:rsid w:val="0069282E"/>
    <w:rsid w:val="00694151"/>
    <w:rsid w:val="00696B90"/>
    <w:rsid w:val="006B78FF"/>
    <w:rsid w:val="006C4B33"/>
    <w:rsid w:val="006C50BA"/>
    <w:rsid w:val="006C60BF"/>
    <w:rsid w:val="006D0FAD"/>
    <w:rsid w:val="006E041A"/>
    <w:rsid w:val="006E0FD9"/>
    <w:rsid w:val="006E66A1"/>
    <w:rsid w:val="006F4DA1"/>
    <w:rsid w:val="006F6772"/>
    <w:rsid w:val="007041DF"/>
    <w:rsid w:val="00705D83"/>
    <w:rsid w:val="007109E9"/>
    <w:rsid w:val="0071763B"/>
    <w:rsid w:val="007225B0"/>
    <w:rsid w:val="00726FB3"/>
    <w:rsid w:val="00742ABA"/>
    <w:rsid w:val="0075018B"/>
    <w:rsid w:val="00750EA2"/>
    <w:rsid w:val="00753417"/>
    <w:rsid w:val="00756E99"/>
    <w:rsid w:val="00761FD9"/>
    <w:rsid w:val="00763C27"/>
    <w:rsid w:val="00765BAA"/>
    <w:rsid w:val="00770988"/>
    <w:rsid w:val="00773659"/>
    <w:rsid w:val="00774086"/>
    <w:rsid w:val="0077455B"/>
    <w:rsid w:val="00775786"/>
    <w:rsid w:val="00797811"/>
    <w:rsid w:val="007A2D0A"/>
    <w:rsid w:val="007A729B"/>
    <w:rsid w:val="007B497D"/>
    <w:rsid w:val="007B4F8D"/>
    <w:rsid w:val="007C3103"/>
    <w:rsid w:val="007C4756"/>
    <w:rsid w:val="007C721B"/>
    <w:rsid w:val="007C794E"/>
    <w:rsid w:val="007D24EC"/>
    <w:rsid w:val="007F0DEF"/>
    <w:rsid w:val="007F1173"/>
    <w:rsid w:val="00800CBD"/>
    <w:rsid w:val="00803001"/>
    <w:rsid w:val="00804568"/>
    <w:rsid w:val="008054CD"/>
    <w:rsid w:val="00806FB2"/>
    <w:rsid w:val="0081029D"/>
    <w:rsid w:val="0081494D"/>
    <w:rsid w:val="00814A71"/>
    <w:rsid w:val="00832B79"/>
    <w:rsid w:val="00850D21"/>
    <w:rsid w:val="00864083"/>
    <w:rsid w:val="00865169"/>
    <w:rsid w:val="00866EBB"/>
    <w:rsid w:val="0087132A"/>
    <w:rsid w:val="008753C2"/>
    <w:rsid w:val="00876FB1"/>
    <w:rsid w:val="0087786F"/>
    <w:rsid w:val="00877E0A"/>
    <w:rsid w:val="00880C3C"/>
    <w:rsid w:val="008A30D4"/>
    <w:rsid w:val="008B0F7B"/>
    <w:rsid w:val="008B0F8A"/>
    <w:rsid w:val="008B4282"/>
    <w:rsid w:val="008B4614"/>
    <w:rsid w:val="008C014A"/>
    <w:rsid w:val="008C0700"/>
    <w:rsid w:val="008C1551"/>
    <w:rsid w:val="008D0DAA"/>
    <w:rsid w:val="008E2FD4"/>
    <w:rsid w:val="008E5400"/>
    <w:rsid w:val="008E59C0"/>
    <w:rsid w:val="008E5F74"/>
    <w:rsid w:val="008F1229"/>
    <w:rsid w:val="008F1F6B"/>
    <w:rsid w:val="008F20DA"/>
    <w:rsid w:val="008F3984"/>
    <w:rsid w:val="00900754"/>
    <w:rsid w:val="009236FE"/>
    <w:rsid w:val="00931364"/>
    <w:rsid w:val="009451D7"/>
    <w:rsid w:val="00950285"/>
    <w:rsid w:val="00960F98"/>
    <w:rsid w:val="00965B59"/>
    <w:rsid w:val="00966CBE"/>
    <w:rsid w:val="00970F13"/>
    <w:rsid w:val="009736C1"/>
    <w:rsid w:val="009757C2"/>
    <w:rsid w:val="00977785"/>
    <w:rsid w:val="0098495B"/>
    <w:rsid w:val="00986074"/>
    <w:rsid w:val="00986B63"/>
    <w:rsid w:val="009924AF"/>
    <w:rsid w:val="00993A16"/>
    <w:rsid w:val="009A0A04"/>
    <w:rsid w:val="009A7E6C"/>
    <w:rsid w:val="009B2C5A"/>
    <w:rsid w:val="009D76A4"/>
    <w:rsid w:val="009E255D"/>
    <w:rsid w:val="009E3B78"/>
    <w:rsid w:val="009F1126"/>
    <w:rsid w:val="009F7579"/>
    <w:rsid w:val="00A06992"/>
    <w:rsid w:val="00A13D7E"/>
    <w:rsid w:val="00A17A18"/>
    <w:rsid w:val="00A208CF"/>
    <w:rsid w:val="00A301BD"/>
    <w:rsid w:val="00A31FF7"/>
    <w:rsid w:val="00A33488"/>
    <w:rsid w:val="00A368CA"/>
    <w:rsid w:val="00A373CF"/>
    <w:rsid w:val="00A47991"/>
    <w:rsid w:val="00A548CB"/>
    <w:rsid w:val="00A603F6"/>
    <w:rsid w:val="00A6282A"/>
    <w:rsid w:val="00A772BE"/>
    <w:rsid w:val="00A90D61"/>
    <w:rsid w:val="00A972C7"/>
    <w:rsid w:val="00AA0BF5"/>
    <w:rsid w:val="00AA26AF"/>
    <w:rsid w:val="00AA45FC"/>
    <w:rsid w:val="00AA558C"/>
    <w:rsid w:val="00AB2E4A"/>
    <w:rsid w:val="00AB5361"/>
    <w:rsid w:val="00AD2CC1"/>
    <w:rsid w:val="00AE0705"/>
    <w:rsid w:val="00AE649F"/>
    <w:rsid w:val="00AE7A2A"/>
    <w:rsid w:val="00AF6DF6"/>
    <w:rsid w:val="00B000BD"/>
    <w:rsid w:val="00B03EEE"/>
    <w:rsid w:val="00B043D2"/>
    <w:rsid w:val="00B13509"/>
    <w:rsid w:val="00B41985"/>
    <w:rsid w:val="00B432A0"/>
    <w:rsid w:val="00B4521B"/>
    <w:rsid w:val="00B550D9"/>
    <w:rsid w:val="00B764F3"/>
    <w:rsid w:val="00B90BF6"/>
    <w:rsid w:val="00B97565"/>
    <w:rsid w:val="00B97B9B"/>
    <w:rsid w:val="00BA6799"/>
    <w:rsid w:val="00BB2E22"/>
    <w:rsid w:val="00BB4A13"/>
    <w:rsid w:val="00BC01C7"/>
    <w:rsid w:val="00BC2786"/>
    <w:rsid w:val="00BD0A72"/>
    <w:rsid w:val="00BD2358"/>
    <w:rsid w:val="00C01F04"/>
    <w:rsid w:val="00C12EA6"/>
    <w:rsid w:val="00C15385"/>
    <w:rsid w:val="00C2739D"/>
    <w:rsid w:val="00C32905"/>
    <w:rsid w:val="00C355FB"/>
    <w:rsid w:val="00C35AB3"/>
    <w:rsid w:val="00C509BC"/>
    <w:rsid w:val="00C561D6"/>
    <w:rsid w:val="00C60AC9"/>
    <w:rsid w:val="00C60C09"/>
    <w:rsid w:val="00C62194"/>
    <w:rsid w:val="00C66DB7"/>
    <w:rsid w:val="00C7086F"/>
    <w:rsid w:val="00C75362"/>
    <w:rsid w:val="00C772CB"/>
    <w:rsid w:val="00C77527"/>
    <w:rsid w:val="00C825FD"/>
    <w:rsid w:val="00C82C04"/>
    <w:rsid w:val="00C91814"/>
    <w:rsid w:val="00C940DB"/>
    <w:rsid w:val="00CA0EF5"/>
    <w:rsid w:val="00CA4D71"/>
    <w:rsid w:val="00CA5F47"/>
    <w:rsid w:val="00CB4C7F"/>
    <w:rsid w:val="00CB7DD6"/>
    <w:rsid w:val="00CC56CA"/>
    <w:rsid w:val="00CD4860"/>
    <w:rsid w:val="00CE1DD6"/>
    <w:rsid w:val="00CE5BB8"/>
    <w:rsid w:val="00CF2B8A"/>
    <w:rsid w:val="00CF41F0"/>
    <w:rsid w:val="00D02411"/>
    <w:rsid w:val="00D04312"/>
    <w:rsid w:val="00D07EAB"/>
    <w:rsid w:val="00D100D9"/>
    <w:rsid w:val="00D123FB"/>
    <w:rsid w:val="00D33052"/>
    <w:rsid w:val="00D41158"/>
    <w:rsid w:val="00D43199"/>
    <w:rsid w:val="00D45153"/>
    <w:rsid w:val="00D45464"/>
    <w:rsid w:val="00D51224"/>
    <w:rsid w:val="00D51E6B"/>
    <w:rsid w:val="00D521AA"/>
    <w:rsid w:val="00D672C7"/>
    <w:rsid w:val="00D67CA5"/>
    <w:rsid w:val="00D67CEE"/>
    <w:rsid w:val="00D72784"/>
    <w:rsid w:val="00D7671D"/>
    <w:rsid w:val="00D80208"/>
    <w:rsid w:val="00D84839"/>
    <w:rsid w:val="00D91240"/>
    <w:rsid w:val="00DA22A1"/>
    <w:rsid w:val="00DA5812"/>
    <w:rsid w:val="00DB11D9"/>
    <w:rsid w:val="00DB3781"/>
    <w:rsid w:val="00DB3ABD"/>
    <w:rsid w:val="00DB55C1"/>
    <w:rsid w:val="00DC3D4D"/>
    <w:rsid w:val="00DC6237"/>
    <w:rsid w:val="00DC6F84"/>
    <w:rsid w:val="00DF2AF1"/>
    <w:rsid w:val="00E0102E"/>
    <w:rsid w:val="00E06C14"/>
    <w:rsid w:val="00E141BC"/>
    <w:rsid w:val="00E232A5"/>
    <w:rsid w:val="00E233CB"/>
    <w:rsid w:val="00E36550"/>
    <w:rsid w:val="00E373B9"/>
    <w:rsid w:val="00E37B11"/>
    <w:rsid w:val="00E40291"/>
    <w:rsid w:val="00E40857"/>
    <w:rsid w:val="00E45911"/>
    <w:rsid w:val="00E4778E"/>
    <w:rsid w:val="00E64B09"/>
    <w:rsid w:val="00E76C81"/>
    <w:rsid w:val="00E86005"/>
    <w:rsid w:val="00E86C15"/>
    <w:rsid w:val="00E87EB5"/>
    <w:rsid w:val="00E92856"/>
    <w:rsid w:val="00EA1293"/>
    <w:rsid w:val="00EA15D3"/>
    <w:rsid w:val="00EA547C"/>
    <w:rsid w:val="00EB6E1F"/>
    <w:rsid w:val="00EC2B63"/>
    <w:rsid w:val="00EC2EE0"/>
    <w:rsid w:val="00EC3CF0"/>
    <w:rsid w:val="00EC6728"/>
    <w:rsid w:val="00ED03B0"/>
    <w:rsid w:val="00ED177E"/>
    <w:rsid w:val="00ED189A"/>
    <w:rsid w:val="00EE19E8"/>
    <w:rsid w:val="00EF0816"/>
    <w:rsid w:val="00EF37D0"/>
    <w:rsid w:val="00F006FE"/>
    <w:rsid w:val="00F027E8"/>
    <w:rsid w:val="00F11DBE"/>
    <w:rsid w:val="00F147CD"/>
    <w:rsid w:val="00F31EDF"/>
    <w:rsid w:val="00F321A1"/>
    <w:rsid w:val="00F35077"/>
    <w:rsid w:val="00F51FD5"/>
    <w:rsid w:val="00F55006"/>
    <w:rsid w:val="00F56755"/>
    <w:rsid w:val="00F60800"/>
    <w:rsid w:val="00F7272B"/>
    <w:rsid w:val="00F767F8"/>
    <w:rsid w:val="00F82B9A"/>
    <w:rsid w:val="00F85B50"/>
    <w:rsid w:val="00F85D0C"/>
    <w:rsid w:val="00F915FB"/>
    <w:rsid w:val="00F94E1D"/>
    <w:rsid w:val="00FA15E5"/>
    <w:rsid w:val="00FA2022"/>
    <w:rsid w:val="00FA40B8"/>
    <w:rsid w:val="00FA50FB"/>
    <w:rsid w:val="00FA6F06"/>
    <w:rsid w:val="00FB2474"/>
    <w:rsid w:val="00FB73B1"/>
    <w:rsid w:val="00FC775B"/>
    <w:rsid w:val="00FE0C73"/>
    <w:rsid w:val="00FE3606"/>
    <w:rsid w:val="00FE44C3"/>
    <w:rsid w:val="00FF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C7A55"/>
  <w15:chartTrackingRefBased/>
  <w15:docId w15:val="{AAC717B1-1F0D-A54B-979F-307BD8041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Calibri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417"/>
    <w:rPr>
      <w:rFonts w:eastAsia="Times New Roman" w:cs="Times New Roman"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3417"/>
    <w:pPr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character" w:styleId="Hyperlink">
    <w:name w:val="Hyperlink"/>
    <w:basedOn w:val="DefaultParagraphFont"/>
    <w:uiPriority w:val="99"/>
    <w:unhideWhenUsed/>
    <w:rsid w:val="004B3E8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E8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3E8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39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394"/>
    <w:rPr>
      <w:rFonts w:eastAsia="Times New Roman" w:cs="Times New Roman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6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qubeshub.org/qubesresources/software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dwg.org/standards/dwc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bceenetwork.org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6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Gaynor</dc:creator>
  <cp:keywords/>
  <dc:description/>
  <cp:lastModifiedBy>Phillips,Molly</cp:lastModifiedBy>
  <cp:revision>5</cp:revision>
  <cp:lastPrinted>2020-06-24T13:50:00Z</cp:lastPrinted>
  <dcterms:created xsi:type="dcterms:W3CDTF">2020-07-15T16:11:00Z</dcterms:created>
  <dcterms:modified xsi:type="dcterms:W3CDTF">2020-07-16T14:49:00Z</dcterms:modified>
</cp:coreProperties>
</file>