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09F11" w14:textId="5221CAB4" w:rsidR="00DA66F4" w:rsidRDefault="00DA66F4" w:rsidP="00DA66F4">
      <w:pPr>
        <w:rPr>
          <w:u w:val="single"/>
        </w:rPr>
      </w:pPr>
      <w:r>
        <w:rPr>
          <w:u w:val="single"/>
        </w:rPr>
        <w:t>Complete the</w:t>
      </w:r>
      <w:r w:rsidR="00D418B5">
        <w:rPr>
          <w:u w:val="single"/>
        </w:rPr>
        <w:t xml:space="preserve"> questions below as you complete the</w:t>
      </w:r>
      <w:r>
        <w:rPr>
          <w:u w:val="single"/>
        </w:rPr>
        <w:t xml:space="preserve"> Data Processing Section of the </w:t>
      </w:r>
      <w:r w:rsidRPr="007B4ED5">
        <w:rPr>
          <w:b/>
          <w:bCs/>
          <w:i/>
          <w:iCs/>
          <w:u w:val="single"/>
        </w:rPr>
        <w:t>Lab Exercise Instructions</w:t>
      </w:r>
      <w:r w:rsidR="00D418B5">
        <w:rPr>
          <w:u w:val="single"/>
        </w:rPr>
        <w:t>.</w:t>
      </w:r>
    </w:p>
    <w:p w14:paraId="4F07A951" w14:textId="77777777" w:rsidR="00914089" w:rsidRPr="00221F37" w:rsidRDefault="00914089" w:rsidP="00914089">
      <w:pPr>
        <w:pStyle w:val="ListParagraph"/>
        <w:numPr>
          <w:ilvl w:val="0"/>
          <w:numId w:val="3"/>
        </w:numPr>
        <w:rPr>
          <w:u w:val="single"/>
        </w:rPr>
      </w:pPr>
      <w:r>
        <w:t>Open the Excel file named “Oak Point Forest Sampling 10312019” and click on the “Metadata” tab.</w:t>
      </w:r>
      <w:r w:rsidRPr="00221F37">
        <w:t xml:space="preserve"> </w:t>
      </w:r>
      <w:r>
        <w:t>What is metadata and why is it important?</w:t>
      </w:r>
    </w:p>
    <w:p w14:paraId="73F7597F" w14:textId="77777777" w:rsidR="00914089" w:rsidRPr="00221F37" w:rsidRDefault="00914089" w:rsidP="00914089">
      <w:pPr>
        <w:pStyle w:val="ListParagraph"/>
        <w:numPr>
          <w:ilvl w:val="0"/>
          <w:numId w:val="3"/>
        </w:numPr>
        <w:rPr>
          <w:u w:val="single"/>
        </w:rPr>
      </w:pPr>
      <w:r>
        <w:t>What data do you have in this data file? How do these data relate to tree density and forest basal area?</w:t>
      </w:r>
    </w:p>
    <w:p w14:paraId="130F5A4B" w14:textId="148F4C48" w:rsidR="00914089" w:rsidRPr="001024B7" w:rsidRDefault="00914089" w:rsidP="001024B7">
      <w:pPr>
        <w:pStyle w:val="ListParagraph"/>
        <w:numPr>
          <w:ilvl w:val="0"/>
          <w:numId w:val="3"/>
        </w:numPr>
        <w:rPr>
          <w:u w:val="single"/>
        </w:rPr>
      </w:pPr>
      <w:r>
        <w:t>How do we need to process the data in the Excel spreadsheet to get the data we want: tree density / hectare and forest basal area m</w:t>
      </w:r>
      <w:r w:rsidRPr="00221F37">
        <w:rPr>
          <w:vertAlign w:val="superscript"/>
        </w:rPr>
        <w:t xml:space="preserve">2 </w:t>
      </w:r>
      <w:r>
        <w:t>/ hectare?</w:t>
      </w:r>
    </w:p>
    <w:p w14:paraId="586E223F" w14:textId="711977B1" w:rsidR="001024B7" w:rsidRPr="001024B7" w:rsidRDefault="001024B7" w:rsidP="001024B7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Restate your hypothesis from your pre-lab exercise. </w:t>
      </w:r>
      <w:r>
        <w:t>Based on our discussion of ecological succession, how to you predict tree densities</w:t>
      </w:r>
      <w:r>
        <w:t xml:space="preserve"> and</w:t>
      </w:r>
      <w:r>
        <w:t xml:space="preserve"> forest basal</w:t>
      </w:r>
      <w:r>
        <w:t xml:space="preserve"> area</w:t>
      </w:r>
      <w:r>
        <w:t xml:space="preserve"> will differ between the old growth, primary forest areas and new growth forest, secondary forest areas in Oak Point Preserve?</w:t>
      </w:r>
    </w:p>
    <w:p w14:paraId="2C1B16CA" w14:textId="7A4DBB17" w:rsidR="00DA66F4" w:rsidRPr="00DA66F4" w:rsidRDefault="00DA66F4" w:rsidP="00914089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Copy and paste the </w:t>
      </w:r>
      <w:r w:rsidRPr="00DA66F4">
        <w:rPr>
          <w:b/>
          <w:bCs/>
        </w:rPr>
        <w:t>two</w:t>
      </w:r>
      <w:r>
        <w:t xml:space="preserve"> graphs comparing </w:t>
      </w:r>
      <w:r w:rsidRPr="007B4ED5">
        <w:rPr>
          <w:b/>
          <w:bCs/>
          <w:i/>
          <w:iCs/>
        </w:rPr>
        <w:t>Forest Basal Area</w:t>
      </w:r>
      <w:r>
        <w:t xml:space="preserve"> and </w:t>
      </w:r>
      <w:r w:rsidRPr="007B4ED5">
        <w:rPr>
          <w:b/>
          <w:bCs/>
          <w:i/>
          <w:iCs/>
        </w:rPr>
        <w:t>Forest Tree Density</w:t>
      </w:r>
      <w:r>
        <w:t xml:space="preserve"> between old growth</w:t>
      </w:r>
      <w:r w:rsidR="0093283A">
        <w:t xml:space="preserve"> (primary)</w:t>
      </w:r>
      <w:r>
        <w:t xml:space="preserve"> and new growth</w:t>
      </w:r>
      <w:r w:rsidR="0093283A">
        <w:t xml:space="preserve"> (secondary)</w:t>
      </w:r>
      <w:r>
        <w:t xml:space="preserve"> forest that you made in Excel in the space below. Make sure that you provide </w:t>
      </w:r>
      <w:r w:rsidRPr="0093283A">
        <w:rPr>
          <w:b/>
          <w:bCs/>
          <w:i/>
          <w:iCs/>
        </w:rPr>
        <w:t>figure captions</w:t>
      </w:r>
      <w:r>
        <w:t xml:space="preserve"> and that your axes are properly labeled.</w:t>
      </w:r>
      <w:r w:rsidR="00200ECB">
        <w:t xml:space="preserve"> </w:t>
      </w:r>
      <w:r w:rsidR="00200ECB" w:rsidRPr="00200ECB">
        <w:rPr>
          <w:b/>
          <w:bCs/>
          <w:i/>
          <w:iCs/>
        </w:rPr>
        <w:t xml:space="preserve">(NOTE: To add figure captions, right click on </w:t>
      </w:r>
      <w:r w:rsidR="00200ECB">
        <w:rPr>
          <w:b/>
          <w:bCs/>
          <w:i/>
          <w:iCs/>
        </w:rPr>
        <w:t>the</w:t>
      </w:r>
      <w:r w:rsidR="00200ECB" w:rsidRPr="00200ECB">
        <w:rPr>
          <w:b/>
          <w:bCs/>
          <w:i/>
          <w:iCs/>
        </w:rPr>
        <w:t xml:space="preserve"> graph after you copy and paste it into this file. Select “Insert Caption” from the dropdown menu. Type an appropriate caption and click “OK.”)</w:t>
      </w:r>
    </w:p>
    <w:p w14:paraId="1F6D631A" w14:textId="749671DF" w:rsidR="00DA66F4" w:rsidRPr="00DA66F4" w:rsidRDefault="00DA66F4" w:rsidP="00914089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Summarize what the data </w:t>
      </w:r>
      <w:r w:rsidR="00DC217A">
        <w:t>s</w:t>
      </w:r>
      <w:r>
        <w:t>ay about tree densities and forest basal in these two forest types?</w:t>
      </w:r>
    </w:p>
    <w:p w14:paraId="779C2446" w14:textId="4E4A3D7C" w:rsidR="00DA66F4" w:rsidRPr="00A87472" w:rsidRDefault="00DA66F4" w:rsidP="00914089">
      <w:pPr>
        <w:pStyle w:val="ListParagraph"/>
        <w:numPr>
          <w:ilvl w:val="0"/>
          <w:numId w:val="3"/>
        </w:numPr>
        <w:rPr>
          <w:u w:val="single"/>
        </w:rPr>
      </w:pPr>
      <w:r>
        <w:t>Do the data support your predictions in question #</w:t>
      </w:r>
      <w:r w:rsidR="001024B7">
        <w:t>4</w:t>
      </w:r>
      <w:r>
        <w:t>?</w:t>
      </w:r>
    </w:p>
    <w:p w14:paraId="729F125A" w14:textId="556EB409" w:rsidR="00FA60E0" w:rsidRPr="003B51A4" w:rsidRDefault="00A87472" w:rsidP="00914089">
      <w:pPr>
        <w:pStyle w:val="ListParagraph"/>
        <w:numPr>
          <w:ilvl w:val="0"/>
          <w:numId w:val="3"/>
        </w:numPr>
        <w:rPr>
          <w:u w:val="single"/>
        </w:rPr>
      </w:pPr>
      <w:r>
        <w:t>Has the forest that has been re-growing since 1995 reached the “Climax” community phase of succession? How do you know?</w:t>
      </w:r>
    </w:p>
    <w:p w14:paraId="12FDA3C6" w14:textId="686C5E42" w:rsidR="003B51A4" w:rsidRPr="00FA60E0" w:rsidRDefault="003B51A4" w:rsidP="00914089">
      <w:pPr>
        <w:pStyle w:val="ListParagraph"/>
        <w:numPr>
          <w:ilvl w:val="0"/>
          <w:numId w:val="3"/>
        </w:numPr>
        <w:rPr>
          <w:u w:val="single"/>
        </w:rPr>
      </w:pPr>
      <w:r>
        <w:t>Are there any forest management considerations or recommendations that you can make based on the tree density and forest basal areas that you have?</w:t>
      </w:r>
    </w:p>
    <w:p w14:paraId="7E18D83E" w14:textId="77777777" w:rsidR="001D0BBB" w:rsidRDefault="001D5A1E"/>
    <w:sectPr w:rsidR="001D0B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EBE27" w14:textId="77777777" w:rsidR="00804202" w:rsidRDefault="00804202" w:rsidP="00DA66F4">
      <w:pPr>
        <w:spacing w:after="0" w:line="240" w:lineRule="auto"/>
      </w:pPr>
      <w:r>
        <w:separator/>
      </w:r>
    </w:p>
  </w:endnote>
  <w:endnote w:type="continuationSeparator" w:id="0">
    <w:p w14:paraId="36A7622B" w14:textId="77777777" w:rsidR="00804202" w:rsidRDefault="00804202" w:rsidP="00DA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2F8D7" w14:textId="245AC8B5" w:rsidR="00CE6ADE" w:rsidRDefault="00CE6ADE">
    <w:pPr>
      <w:pStyle w:val="Footer"/>
    </w:pPr>
    <w:r>
      <w:t>ENVR 1402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ab/>
      <w:t>Basham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EA51D" w14:textId="77777777" w:rsidR="00804202" w:rsidRDefault="00804202" w:rsidP="00DA66F4">
      <w:pPr>
        <w:spacing w:after="0" w:line="240" w:lineRule="auto"/>
      </w:pPr>
      <w:r>
        <w:separator/>
      </w:r>
    </w:p>
  </w:footnote>
  <w:footnote w:type="continuationSeparator" w:id="0">
    <w:p w14:paraId="61981C1D" w14:textId="77777777" w:rsidR="00804202" w:rsidRDefault="00804202" w:rsidP="00DA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1E92B" w14:textId="09344233" w:rsidR="00DA66F4" w:rsidRPr="000D63E7" w:rsidRDefault="00DA66F4" w:rsidP="00DA66F4">
    <w:pPr>
      <w:pStyle w:val="Header"/>
      <w:jc w:val="center"/>
      <w:rPr>
        <w:sz w:val="32"/>
        <w:szCs w:val="32"/>
      </w:rPr>
    </w:pPr>
    <w:r w:rsidRPr="000D63E7">
      <w:rPr>
        <w:sz w:val="32"/>
        <w:szCs w:val="32"/>
      </w:rPr>
      <w:t>Oak Point Forest Project Lab Exercise Worksheet</w:t>
    </w:r>
    <w:r w:rsidR="00B65962" w:rsidRPr="000D63E7">
      <w:rPr>
        <w:sz w:val="32"/>
        <w:szCs w:val="32"/>
      </w:rPr>
      <w:t xml:space="preserve"> </w:t>
    </w:r>
  </w:p>
  <w:p w14:paraId="41FA8A60" w14:textId="0911A413" w:rsidR="00DA66F4" w:rsidRDefault="00DA66F4" w:rsidP="00DA66F4">
    <w:pPr>
      <w:pStyle w:val="Header"/>
      <w:jc w:val="center"/>
    </w:pPr>
    <w: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4E99"/>
    <w:multiLevelType w:val="hybridMultilevel"/>
    <w:tmpl w:val="FCE68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65F8"/>
    <w:multiLevelType w:val="hybridMultilevel"/>
    <w:tmpl w:val="5EAA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D1D87"/>
    <w:multiLevelType w:val="hybridMultilevel"/>
    <w:tmpl w:val="E36C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F4"/>
    <w:rsid w:val="000D63E7"/>
    <w:rsid w:val="000E261A"/>
    <w:rsid w:val="000F4359"/>
    <w:rsid w:val="001024B7"/>
    <w:rsid w:val="00192DE6"/>
    <w:rsid w:val="001D5A1E"/>
    <w:rsid w:val="00200ECB"/>
    <w:rsid w:val="003501F0"/>
    <w:rsid w:val="00364130"/>
    <w:rsid w:val="003B51A4"/>
    <w:rsid w:val="0052532B"/>
    <w:rsid w:val="005F10CC"/>
    <w:rsid w:val="007B4ED5"/>
    <w:rsid w:val="00804202"/>
    <w:rsid w:val="0081587F"/>
    <w:rsid w:val="008F22F9"/>
    <w:rsid w:val="00914089"/>
    <w:rsid w:val="0093283A"/>
    <w:rsid w:val="00A5755A"/>
    <w:rsid w:val="00A87472"/>
    <w:rsid w:val="00B65962"/>
    <w:rsid w:val="00B84006"/>
    <w:rsid w:val="00C25159"/>
    <w:rsid w:val="00CB3832"/>
    <w:rsid w:val="00CE6ADE"/>
    <w:rsid w:val="00D07788"/>
    <w:rsid w:val="00D418B5"/>
    <w:rsid w:val="00DA66F4"/>
    <w:rsid w:val="00DC217A"/>
    <w:rsid w:val="00F87FB8"/>
    <w:rsid w:val="00FA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4FA9"/>
  <w15:chartTrackingRefBased/>
  <w15:docId w15:val="{E32C4CD4-3F16-41CB-866B-E889A5D9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F4"/>
  </w:style>
  <w:style w:type="paragraph" w:styleId="Footer">
    <w:name w:val="footer"/>
    <w:basedOn w:val="Normal"/>
    <w:link w:val="FooterChar"/>
    <w:uiPriority w:val="99"/>
    <w:unhideWhenUsed/>
    <w:rsid w:val="00DA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F4"/>
  </w:style>
  <w:style w:type="character" w:styleId="Hyperlink">
    <w:name w:val="Hyperlink"/>
    <w:basedOn w:val="DefaultParagraphFont"/>
    <w:uiPriority w:val="99"/>
    <w:unhideWhenUsed/>
    <w:rsid w:val="00DA6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Basham</dc:creator>
  <cp:keywords/>
  <dc:description/>
  <cp:lastModifiedBy>Tamara Basham</cp:lastModifiedBy>
  <cp:revision>5</cp:revision>
  <dcterms:created xsi:type="dcterms:W3CDTF">2020-07-21T16:36:00Z</dcterms:created>
  <dcterms:modified xsi:type="dcterms:W3CDTF">2020-07-21T16:39:00Z</dcterms:modified>
</cp:coreProperties>
</file>