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7E23" w14:textId="2D4E11CC" w:rsidR="00A15CF7" w:rsidRPr="00754778" w:rsidRDefault="00754778" w:rsidP="00754778">
      <w:pPr>
        <w:jc w:val="center"/>
        <w:rPr>
          <w:b/>
          <w:bCs/>
        </w:rPr>
      </w:pPr>
      <w:r w:rsidRPr="00754778">
        <w:rPr>
          <w:b/>
          <w:bCs/>
        </w:rPr>
        <w:t>Instructor’s Notes</w:t>
      </w:r>
      <w:r w:rsidR="00296B74">
        <w:rPr>
          <w:b/>
          <w:bCs/>
        </w:rPr>
        <w:t xml:space="preserve"> and “Answer Key”</w:t>
      </w:r>
      <w:r w:rsidRPr="00754778">
        <w:rPr>
          <w:b/>
          <w:bCs/>
        </w:rPr>
        <w:t>:</w:t>
      </w:r>
    </w:p>
    <w:p w14:paraId="6130B298" w14:textId="14E4D167" w:rsidR="00754778" w:rsidRDefault="004322B3">
      <w:r>
        <w:t>These quiz questions were originally used for quizzes implemented</w:t>
      </w:r>
      <w:r w:rsidR="00754778">
        <w:t xml:space="preserve"> us</w:t>
      </w:r>
      <w:r>
        <w:t>ing</w:t>
      </w:r>
      <w:r w:rsidR="00754778">
        <w:t xml:space="preserve"> online course </w:t>
      </w:r>
      <w:r>
        <w:t xml:space="preserve">management </w:t>
      </w:r>
      <w:r w:rsidR="00754778">
        <w:t>software that randomized the answer order for each question</w:t>
      </w:r>
      <w:r>
        <w:t xml:space="preserve">. Therefore, </w:t>
      </w:r>
      <w:r w:rsidRPr="004322B3">
        <w:rPr>
          <w:b/>
          <w:bCs/>
        </w:rPr>
        <w:t>the answers choices given in the word document are not randomized!</w:t>
      </w:r>
      <w:r w:rsidR="00754778">
        <w:t xml:space="preserve"> </w:t>
      </w:r>
      <w:r w:rsidR="00296B74">
        <w:t xml:space="preserve">The correct answer is always “a”. </w:t>
      </w:r>
      <w:r w:rsidR="00754778">
        <w:t>You should either use a similar software or randomize the answer orders yourself before using these quiz</w:t>
      </w:r>
      <w:r>
        <w:t xml:space="preserve"> questions</w:t>
      </w:r>
      <w:r w:rsidR="00754778">
        <w:t>.</w:t>
      </w:r>
    </w:p>
    <w:p w14:paraId="4C7F581B" w14:textId="52509654" w:rsidR="00D60CA0" w:rsidRDefault="00D60CA0">
      <w:r>
        <w:t>Because these quizzes were originally evaluated with an S-/S/S+ system rather than a percentage system (i.e., 5/6 was an S+, rather than 83%), the quizzes include some challenging questions</w:t>
      </w:r>
      <w:r w:rsidR="00EC3B15">
        <w:t xml:space="preserve"> that many students were expected to struggle with and learn from before taking the next version of the quiz</w:t>
      </w:r>
      <w:r>
        <w:t xml:space="preserve">. </w:t>
      </w:r>
      <w:r w:rsidR="00EC3B15">
        <w:t>Depending on you</w:t>
      </w:r>
      <w:bookmarkStart w:id="0" w:name="_GoBack"/>
      <w:bookmarkEnd w:id="0"/>
      <w:r w:rsidR="00EC3B15">
        <w:t xml:space="preserve">r grading scheme, you may want to delete these or modify expectations about the percent correct achievable by a student doing </w:t>
      </w:r>
      <w:proofErr w:type="gramStart"/>
      <w:r w:rsidR="00EC3B15">
        <w:t>fairly well</w:t>
      </w:r>
      <w:proofErr w:type="gramEnd"/>
      <w:r w:rsidR="00EC3B15">
        <w:t>; 5/6 is a good score on these quizzes.</w:t>
      </w:r>
      <w:r w:rsidR="005410D7">
        <w:t xml:space="preserve"> </w:t>
      </w:r>
    </w:p>
    <w:p w14:paraId="31C83E90" w14:textId="37B5655F" w:rsidR="0073386A" w:rsidRDefault="0073386A">
      <w:r w:rsidRPr="00B65D0D">
        <w:t xml:space="preserve">We used the same set of </w:t>
      </w:r>
      <w:r w:rsidR="003C2CFD" w:rsidRPr="00B65D0D">
        <w:t>25</w:t>
      </w:r>
      <w:r w:rsidRPr="00B65D0D">
        <w:t xml:space="preserve"> questions as a pre-test and post-test to evaluate student learning across the course.</w:t>
      </w:r>
    </w:p>
    <w:p w14:paraId="44FEC22E" w14:textId="14F2AEB0" w:rsidR="00A93719" w:rsidRDefault="00A93719">
      <w:r>
        <w:t>Quiz 1 addressed course orientation and student expectations, not quantitative skills per se. Modify/delete these questions as you deem appropriate</w:t>
      </w:r>
      <w:r>
        <w:t xml:space="preserve">; </w:t>
      </w:r>
      <w:r>
        <w:t>they are marked as addressing the "Motivation/</w:t>
      </w:r>
      <w:r>
        <w:t>E</w:t>
      </w:r>
      <w:r>
        <w:t xml:space="preserve">xpectation" concept/skill in the sortable spreadsheet. </w:t>
      </w:r>
    </w:p>
    <w:sectPr w:rsidR="00A9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78"/>
    <w:rsid w:val="000A0D2D"/>
    <w:rsid w:val="00283D3A"/>
    <w:rsid w:val="00296B74"/>
    <w:rsid w:val="003A7FC1"/>
    <w:rsid w:val="003C2CFD"/>
    <w:rsid w:val="004322B3"/>
    <w:rsid w:val="00483FB2"/>
    <w:rsid w:val="004A6972"/>
    <w:rsid w:val="005410D7"/>
    <w:rsid w:val="0054259F"/>
    <w:rsid w:val="005E2E22"/>
    <w:rsid w:val="00674F79"/>
    <w:rsid w:val="006F3217"/>
    <w:rsid w:val="0073386A"/>
    <w:rsid w:val="00754778"/>
    <w:rsid w:val="008C0C02"/>
    <w:rsid w:val="008D0D3A"/>
    <w:rsid w:val="009B2E78"/>
    <w:rsid w:val="009F3A78"/>
    <w:rsid w:val="00A93719"/>
    <w:rsid w:val="00B65D0D"/>
    <w:rsid w:val="00BF5459"/>
    <w:rsid w:val="00C650FF"/>
    <w:rsid w:val="00D60CA0"/>
    <w:rsid w:val="00EC3B15"/>
    <w:rsid w:val="00F4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5581"/>
  <w15:chartTrackingRefBased/>
  <w15:docId w15:val="{36090136-DB81-463F-AE87-37A2CED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0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Skylar</dc:creator>
  <cp:keywords/>
  <dc:description/>
  <cp:lastModifiedBy>Hopkins, Skylar</cp:lastModifiedBy>
  <cp:revision>20</cp:revision>
  <dcterms:created xsi:type="dcterms:W3CDTF">2020-08-05T09:09:00Z</dcterms:created>
  <dcterms:modified xsi:type="dcterms:W3CDTF">2020-08-10T23:18:00Z</dcterms:modified>
</cp:coreProperties>
</file>