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19045" w14:textId="18BDEA60" w:rsidR="005545D2" w:rsidRDefault="00061BD7">
      <w:pPr>
        <w:jc w:val="center"/>
        <w:rPr>
          <w:b/>
          <w:u w:val="single"/>
        </w:rPr>
      </w:pPr>
      <w:r>
        <w:rPr>
          <w:b/>
          <w:u w:val="single"/>
        </w:rPr>
        <w:t xml:space="preserve">Quiz </w:t>
      </w:r>
      <w:r w:rsidR="007955CD">
        <w:rPr>
          <w:b/>
          <w:u w:val="single"/>
        </w:rPr>
        <w:t>4</w:t>
      </w:r>
      <w:r w:rsidR="00136569">
        <w:rPr>
          <w:b/>
          <w:u w:val="single"/>
        </w:rPr>
        <w:t>,</w:t>
      </w:r>
      <w:r>
        <w:rPr>
          <w:b/>
          <w:u w:val="single"/>
        </w:rPr>
        <w:t xml:space="preserve"> V</w:t>
      </w:r>
      <w:r w:rsidR="00136569">
        <w:rPr>
          <w:b/>
          <w:u w:val="single"/>
        </w:rPr>
        <w:t xml:space="preserve">ersion </w:t>
      </w:r>
      <w:r>
        <w:rPr>
          <w:b/>
          <w:u w:val="single"/>
        </w:rPr>
        <w:t>1</w:t>
      </w:r>
    </w:p>
    <w:p w14:paraId="79406ED1" w14:textId="37E8315A" w:rsidR="009E74D0" w:rsidRDefault="009E74D0"/>
    <w:p w14:paraId="61BA130C" w14:textId="48D51A4C" w:rsidR="009E74D0" w:rsidRDefault="00136569">
      <w:r>
        <w:t>Q</w:t>
      </w:r>
      <w:r w:rsidR="00913647">
        <w:t xml:space="preserve">1. </w:t>
      </w:r>
      <w:r w:rsidR="009E74D0">
        <w:t xml:space="preserve">A researcher randomly selects </w:t>
      </w:r>
      <w:r w:rsidR="00F05A58">
        <w:t xml:space="preserve">50 points along a beach to place a plastic square </w:t>
      </w:r>
      <w:r w:rsidR="006C422B">
        <w:t xml:space="preserve">called a quadrat </w:t>
      </w:r>
      <w:r w:rsidR="00F05A58">
        <w:t>(0.5m</w:t>
      </w:r>
      <w:r w:rsidR="00F05A58" w:rsidRPr="00F05A58">
        <w:rPr>
          <w:vertAlign w:val="superscript"/>
        </w:rPr>
        <w:t>2</w:t>
      </w:r>
      <w:r w:rsidR="00F05A58">
        <w:t>), and counts how many hermit crabs she finds inside each plastic square: 0 hermit crabs, 2 hermit crabs, 25 hermit crabs, etc. Which probability distribution would this random count variable</w:t>
      </w:r>
      <w:r w:rsidR="00864228">
        <w:t xml:space="preserve"> be most likely to have</w:t>
      </w:r>
      <w:r w:rsidR="00F05A58">
        <w:t>?</w:t>
      </w:r>
    </w:p>
    <w:p w14:paraId="0BFB781E" w14:textId="77777777" w:rsidR="00136569" w:rsidRDefault="00136569" w:rsidP="00136569">
      <w:pPr>
        <w:pStyle w:val="ListParagraph"/>
        <w:numPr>
          <w:ilvl w:val="0"/>
          <w:numId w:val="2"/>
        </w:numPr>
      </w:pPr>
      <w:r>
        <w:t>Poisson distribution</w:t>
      </w:r>
    </w:p>
    <w:p w14:paraId="12E081F2" w14:textId="77777777" w:rsidR="00136569" w:rsidRDefault="00F05A58" w:rsidP="00136569">
      <w:pPr>
        <w:pStyle w:val="ListParagraph"/>
        <w:numPr>
          <w:ilvl w:val="0"/>
          <w:numId w:val="2"/>
        </w:numPr>
      </w:pPr>
      <w:r>
        <w:t>Uniform distribution</w:t>
      </w:r>
    </w:p>
    <w:p w14:paraId="76EAFFF1" w14:textId="77777777" w:rsidR="00136569" w:rsidRDefault="00F05A58" w:rsidP="00136569">
      <w:pPr>
        <w:pStyle w:val="ListParagraph"/>
        <w:numPr>
          <w:ilvl w:val="0"/>
          <w:numId w:val="2"/>
        </w:numPr>
      </w:pPr>
      <w:r>
        <w:t>Normal distribution</w:t>
      </w:r>
    </w:p>
    <w:p w14:paraId="34247147" w14:textId="061BE348" w:rsidR="00F05A58" w:rsidRDefault="00F05A58" w:rsidP="00136569">
      <w:pPr>
        <w:pStyle w:val="ListParagraph"/>
        <w:numPr>
          <w:ilvl w:val="0"/>
          <w:numId w:val="2"/>
        </w:numPr>
      </w:pPr>
      <w:r>
        <w:t>Binomial distribution</w:t>
      </w:r>
    </w:p>
    <w:p w14:paraId="3F29C7D2" w14:textId="40E3A226" w:rsidR="00F05A58" w:rsidRDefault="00F05A58"/>
    <w:p w14:paraId="28327665" w14:textId="29F3C20F" w:rsidR="00136569" w:rsidRDefault="00136569">
      <w:r>
        <w:t xml:space="preserve">Q2. </w:t>
      </w:r>
      <w:r w:rsidR="00864228">
        <w:t>A researcher measures the shell diameters of the 50 hermit crabs found in one plastic square: 20.2 mm, 54.7 mm, etc. Which probability distribution would this variable be most likely to have?</w:t>
      </w:r>
    </w:p>
    <w:p w14:paraId="3A1AF2FC" w14:textId="77777777" w:rsidR="00136569" w:rsidRDefault="00136569" w:rsidP="00D14482">
      <w:pPr>
        <w:pStyle w:val="ListParagraph"/>
        <w:numPr>
          <w:ilvl w:val="0"/>
          <w:numId w:val="3"/>
        </w:numPr>
      </w:pPr>
      <w:r>
        <w:t>Normal distribution</w:t>
      </w:r>
    </w:p>
    <w:p w14:paraId="22020178" w14:textId="77777777" w:rsidR="00136569" w:rsidRDefault="00D14482" w:rsidP="00D14482">
      <w:pPr>
        <w:pStyle w:val="ListParagraph"/>
        <w:numPr>
          <w:ilvl w:val="0"/>
          <w:numId w:val="3"/>
        </w:numPr>
      </w:pPr>
      <w:r>
        <w:t>Uniform distribution</w:t>
      </w:r>
    </w:p>
    <w:p w14:paraId="18860BF6" w14:textId="77777777" w:rsidR="00136569" w:rsidRDefault="00D14482" w:rsidP="00D14482">
      <w:pPr>
        <w:pStyle w:val="ListParagraph"/>
        <w:numPr>
          <w:ilvl w:val="0"/>
          <w:numId w:val="3"/>
        </w:numPr>
      </w:pPr>
      <w:r>
        <w:t>Binomial distribution</w:t>
      </w:r>
    </w:p>
    <w:p w14:paraId="0BAB627D" w14:textId="79CF15D9" w:rsidR="00864228" w:rsidRDefault="00D14482" w:rsidP="00D14482">
      <w:pPr>
        <w:pStyle w:val="ListParagraph"/>
        <w:numPr>
          <w:ilvl w:val="0"/>
          <w:numId w:val="3"/>
        </w:numPr>
      </w:pPr>
      <w:r>
        <w:t>Poisson distribution</w:t>
      </w:r>
    </w:p>
    <w:p w14:paraId="16235151" w14:textId="63F3422D" w:rsidR="00864228" w:rsidRDefault="00864228"/>
    <w:p w14:paraId="728F502C" w14:textId="50510AC8" w:rsidR="00D14482" w:rsidRDefault="00136569">
      <w:r>
        <w:t xml:space="preserve">Q3. </w:t>
      </w:r>
      <w:r w:rsidR="00D14482">
        <w:t xml:space="preserve">In a dental clinic, the tooth decay status of each patient is recorded: the patient either does have tooth decay or does not have tooth decay. Which of these statements about this tooth decay variable is </w:t>
      </w:r>
      <w:r w:rsidR="00D14482" w:rsidRPr="000B3275">
        <w:rPr>
          <w:b/>
          <w:bCs/>
        </w:rPr>
        <w:t>false</w:t>
      </w:r>
      <w:r w:rsidR="00D14482">
        <w:t>?</w:t>
      </w:r>
    </w:p>
    <w:p w14:paraId="217C24C8" w14:textId="77777777" w:rsidR="00136569" w:rsidRDefault="00136569" w:rsidP="00136569">
      <w:pPr>
        <w:pStyle w:val="ListParagraph"/>
        <w:numPr>
          <w:ilvl w:val="0"/>
          <w:numId w:val="4"/>
        </w:numPr>
      </w:pPr>
      <w:r>
        <w:t>Like a coin flip, there is a 50/50 chance that a patient will have tooth decay.</w:t>
      </w:r>
    </w:p>
    <w:p w14:paraId="6ED5BDAA" w14:textId="77777777" w:rsidR="00136569" w:rsidRDefault="00D14482" w:rsidP="00136569">
      <w:pPr>
        <w:pStyle w:val="ListParagraph"/>
        <w:numPr>
          <w:ilvl w:val="0"/>
          <w:numId w:val="4"/>
        </w:numPr>
      </w:pPr>
      <w:r>
        <w:t>Tooth decay status is a Bernoulli trial like a coin flip</w:t>
      </w:r>
      <w:r w:rsidR="000B3275">
        <w:t>; there is a binary outcome for each patient (0 vs 1, yes vs. no, etc.)</w:t>
      </w:r>
    </w:p>
    <w:p w14:paraId="4A8F3235" w14:textId="77777777" w:rsidR="00136569" w:rsidRDefault="000B3275" w:rsidP="00136569">
      <w:pPr>
        <w:pStyle w:val="ListParagraph"/>
        <w:numPr>
          <w:ilvl w:val="0"/>
          <w:numId w:val="4"/>
        </w:numPr>
      </w:pPr>
      <w:r>
        <w:t xml:space="preserve">If you added up </w:t>
      </w:r>
      <w:proofErr w:type="gramStart"/>
      <w:r>
        <w:t>all of</w:t>
      </w:r>
      <w:proofErr w:type="gramEnd"/>
      <w:r>
        <w:t xml:space="preserve"> the patients in the clinic who had tooth decay in the dental clinic each month out of the total number of patients per month, the monthly number of patients with tooth decay would be a binominal random variable.</w:t>
      </w:r>
    </w:p>
    <w:p w14:paraId="53F17D11" w14:textId="39D410D8" w:rsidR="000B3275" w:rsidRDefault="000B3275" w:rsidP="00136569">
      <w:pPr>
        <w:pStyle w:val="ListParagraph"/>
        <w:numPr>
          <w:ilvl w:val="0"/>
          <w:numId w:val="4"/>
        </w:numPr>
      </w:pPr>
      <w:r>
        <w:t>Tooth decay is a random variable.</w:t>
      </w:r>
    </w:p>
    <w:p w14:paraId="00EA7B21" w14:textId="5C0802E1" w:rsidR="00D14482" w:rsidRDefault="00D14482"/>
    <w:p w14:paraId="4E9D0594" w14:textId="17971340" w:rsidR="000B3275" w:rsidRDefault="00136569" w:rsidP="000B3275">
      <w:r>
        <w:t>Q</w:t>
      </w:r>
      <w:r w:rsidR="00913647">
        <w:t xml:space="preserve">4. </w:t>
      </w:r>
      <w:r w:rsidR="000B3275">
        <w:t xml:space="preserve">A researcher records the color of 1000 beetles in a museum: green, black, orange, etc. Which of these statements is </w:t>
      </w:r>
      <w:r w:rsidR="000B3275">
        <w:rPr>
          <w:b/>
          <w:bCs/>
        </w:rPr>
        <w:t>true</w:t>
      </w:r>
      <w:r w:rsidR="000B3275">
        <w:t>?</w:t>
      </w:r>
    </w:p>
    <w:p w14:paraId="5A2FB93B" w14:textId="77777777" w:rsidR="00136569" w:rsidRDefault="00136569" w:rsidP="00136569">
      <w:pPr>
        <w:pStyle w:val="ListParagraph"/>
        <w:numPr>
          <w:ilvl w:val="0"/>
          <w:numId w:val="5"/>
        </w:numPr>
      </w:pPr>
      <w:r>
        <w:t>Color is a categorical variable.</w:t>
      </w:r>
    </w:p>
    <w:p w14:paraId="6C14D8B0" w14:textId="77777777" w:rsidR="00136569" w:rsidRDefault="000B3275" w:rsidP="00136569">
      <w:pPr>
        <w:pStyle w:val="ListParagraph"/>
        <w:numPr>
          <w:ilvl w:val="0"/>
          <w:numId w:val="5"/>
        </w:numPr>
      </w:pPr>
      <w:r>
        <w:t>Color is invariable.</w:t>
      </w:r>
    </w:p>
    <w:p w14:paraId="365DC3B7" w14:textId="77777777" w:rsidR="00136569" w:rsidRDefault="000B3275" w:rsidP="00136569">
      <w:pPr>
        <w:pStyle w:val="ListParagraph"/>
        <w:numPr>
          <w:ilvl w:val="0"/>
          <w:numId w:val="5"/>
        </w:numPr>
      </w:pPr>
      <w:r>
        <w:t>Color is a quantitative variable.</w:t>
      </w:r>
    </w:p>
    <w:p w14:paraId="127A22C8" w14:textId="20BAB927" w:rsidR="000B3275" w:rsidRDefault="000B3275" w:rsidP="00136569">
      <w:pPr>
        <w:pStyle w:val="ListParagraph"/>
        <w:numPr>
          <w:ilvl w:val="0"/>
          <w:numId w:val="5"/>
        </w:numPr>
      </w:pPr>
      <w:r>
        <w:t>Color is a random variable.</w:t>
      </w:r>
    </w:p>
    <w:p w14:paraId="4870943E" w14:textId="77777777" w:rsidR="000B3275" w:rsidRDefault="000B3275"/>
    <w:p w14:paraId="4DE031F4" w14:textId="55BEF610" w:rsidR="007955CD" w:rsidRDefault="00136569">
      <w:r>
        <w:t>Q</w:t>
      </w:r>
      <w:r w:rsidR="00F30D39">
        <w:t xml:space="preserve">5. </w:t>
      </w:r>
      <w:r w:rsidR="0039119E">
        <w:t xml:space="preserve">Match </w:t>
      </w:r>
      <w:r>
        <w:t>the names of the distributions to the corresponding histogram.</w:t>
      </w:r>
      <w:r w:rsidR="00AB3FD7">
        <w:t xml:space="preserve"> </w:t>
      </w:r>
    </w:p>
    <w:p w14:paraId="4956386F" w14:textId="77777777" w:rsidR="00175548" w:rsidRDefault="00175548" w:rsidP="00175548">
      <w:r>
        <w:t>Poisson</w:t>
      </w:r>
    </w:p>
    <w:p w14:paraId="0BBFD658" w14:textId="77777777" w:rsidR="00175548" w:rsidRDefault="00175548" w:rsidP="00175548">
      <w:r>
        <w:t>Normal</w:t>
      </w:r>
    </w:p>
    <w:p w14:paraId="0314A04C" w14:textId="4DD79AFA" w:rsidR="00175548" w:rsidRDefault="00175548">
      <w:r>
        <w:t>Bernoulli</w:t>
      </w:r>
    </w:p>
    <w:p w14:paraId="43EA48A1" w14:textId="0DF11AFD" w:rsidR="00423B4F" w:rsidRDefault="00423B4F"/>
    <w:p w14:paraId="08A77BE2" w14:textId="77777777" w:rsidR="0069247D" w:rsidRDefault="00423B4F">
      <w:pPr>
        <w:rPr>
          <w:noProof/>
        </w:rPr>
      </w:pPr>
      <w:r>
        <w:rPr>
          <w:noProof/>
        </w:rPr>
        <w:lastRenderedPageBreak/>
        <w:drawing>
          <wp:inline distT="0" distB="0" distL="0" distR="0" wp14:anchorId="29CCEFFC" wp14:editId="62EF6812">
            <wp:extent cx="2190775" cy="14584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08679" cy="1470329"/>
                    </a:xfrm>
                    <a:prstGeom prst="rect">
                      <a:avLst/>
                    </a:prstGeom>
                  </pic:spPr>
                </pic:pic>
              </a:graphicData>
            </a:graphic>
          </wp:inline>
        </w:drawing>
      </w:r>
    </w:p>
    <w:p w14:paraId="75A50EDC" w14:textId="77DD8796" w:rsidR="00423B4F" w:rsidRDefault="00423B4F">
      <w:r>
        <w:rPr>
          <w:noProof/>
        </w:rPr>
        <w:drawing>
          <wp:inline distT="0" distB="0" distL="0" distR="0" wp14:anchorId="3A8E4C5D" wp14:editId="69DA5436">
            <wp:extent cx="2858946" cy="145451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87210" cy="1468899"/>
                    </a:xfrm>
                    <a:prstGeom prst="rect">
                      <a:avLst/>
                    </a:prstGeom>
                  </pic:spPr>
                </pic:pic>
              </a:graphicData>
            </a:graphic>
          </wp:inline>
        </w:drawing>
      </w:r>
    </w:p>
    <w:p w14:paraId="1AEC1A85" w14:textId="723B69DC" w:rsidR="00522EDB" w:rsidRDefault="00522EDB">
      <w:r>
        <w:rPr>
          <w:noProof/>
        </w:rPr>
        <w:drawing>
          <wp:inline distT="0" distB="0" distL="0" distR="0" wp14:anchorId="6C5921C4" wp14:editId="5CE2CF4B">
            <wp:extent cx="2413000" cy="1606346"/>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22286" cy="1612528"/>
                    </a:xfrm>
                    <a:prstGeom prst="rect">
                      <a:avLst/>
                    </a:prstGeom>
                  </pic:spPr>
                </pic:pic>
              </a:graphicData>
            </a:graphic>
          </wp:inline>
        </w:drawing>
      </w:r>
    </w:p>
    <w:p w14:paraId="76B9D371" w14:textId="51F18EFC" w:rsidR="00423B4F" w:rsidRDefault="00423B4F"/>
    <w:p w14:paraId="3B0739FB" w14:textId="77777777" w:rsidR="00423B4F" w:rsidRDefault="00423B4F"/>
    <w:p w14:paraId="3652FBF9" w14:textId="5C7B9923" w:rsidR="00AB3FD7" w:rsidRDefault="00F30D39">
      <w:r>
        <w:t>6.</w:t>
      </w:r>
      <w:r w:rsidR="00C523BE">
        <w:t xml:space="preserve"> Which code would calculate the mean number of cavities per patient from this </w:t>
      </w:r>
      <w:proofErr w:type="spellStart"/>
      <w:r w:rsidR="00C523BE">
        <w:t>dataframe</w:t>
      </w:r>
      <w:proofErr w:type="spellEnd"/>
      <w:r w:rsidR="00136569">
        <w:t xml:space="preserve"> (named Data)</w:t>
      </w:r>
      <w:r w:rsidR="00C523BE">
        <w:t>?</w:t>
      </w:r>
    </w:p>
    <w:p w14:paraId="08D15FF0" w14:textId="635A3AA0" w:rsidR="00C523BE" w:rsidRDefault="00C523BE"/>
    <w:p w14:paraId="1787EE0F" w14:textId="7CEFB094" w:rsidR="00C523BE" w:rsidRPr="00C523BE" w:rsidRDefault="00C523BE" w:rsidP="00C523BE">
      <w:pPr>
        <w:pStyle w:val="HTMLPreformatted"/>
        <w:shd w:val="clear" w:color="auto" w:fill="FFFFFF"/>
        <w:wordWrap w:val="0"/>
        <w:rPr>
          <w:rFonts w:ascii="Times New Roman" w:hAnsi="Times New Roman" w:cs="Times New Roman"/>
        </w:rPr>
      </w:pPr>
      <w:r w:rsidRPr="00C523BE">
        <w:rPr>
          <w:rFonts w:ascii="Times New Roman" w:hAnsi="Times New Roman" w:cs="Times New Roman"/>
        </w:rPr>
        <w:t>Data&lt;-</w:t>
      </w:r>
      <w:r w:rsidRPr="00C523BE">
        <w:rPr>
          <w:rStyle w:val="CommentReference"/>
          <w:rFonts w:ascii="Times New Roman" w:hAnsi="Times New Roman" w:cs="Times New Roman"/>
        </w:rPr>
        <w:t xml:space="preserve"> </w:t>
      </w:r>
      <w:r w:rsidRPr="00C523BE">
        <w:rPr>
          <w:rFonts w:ascii="Times New Roman" w:hAnsi="Times New Roman" w:cs="Times New Roman"/>
        </w:rPr>
        <w:t>read.csv(</w:t>
      </w:r>
      <w:r>
        <w:rPr>
          <w:rFonts w:ascii="Times New Roman" w:hAnsi="Times New Roman" w:cs="Times New Roman"/>
        </w:rPr>
        <w:t>“~</w:t>
      </w:r>
      <w:r w:rsidRPr="00C523BE">
        <w:rPr>
          <w:rFonts w:ascii="Times New Roman" w:hAnsi="Times New Roman" w:cs="Times New Roman"/>
        </w:rPr>
        <w:t>/DentalDecayData.csv")</w:t>
      </w:r>
    </w:p>
    <w:p w14:paraId="37FFC84B" w14:textId="5F34F40F" w:rsidR="0039119E" w:rsidRDefault="0039119E"/>
    <w:p w14:paraId="6B77C3FB" w14:textId="55174500" w:rsidR="00AB3FD7" w:rsidRDefault="00C523BE">
      <w:r>
        <w:rPr>
          <w:noProof/>
        </w:rPr>
        <w:drawing>
          <wp:inline distT="0" distB="0" distL="0" distR="0" wp14:anchorId="78BEEC7D" wp14:editId="13A38B54">
            <wp:extent cx="3073400" cy="1092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856" t="19944" r="47435" b="47388"/>
                    <a:stretch/>
                  </pic:blipFill>
                  <pic:spPr bwMode="auto">
                    <a:xfrm>
                      <a:off x="0" y="0"/>
                      <a:ext cx="3073400" cy="1092200"/>
                    </a:xfrm>
                    <a:prstGeom prst="rect">
                      <a:avLst/>
                    </a:prstGeom>
                    <a:ln>
                      <a:noFill/>
                    </a:ln>
                    <a:extLst>
                      <a:ext uri="{53640926-AAD7-44D8-BBD7-CCE9431645EC}">
                        <a14:shadowObscured xmlns:a14="http://schemas.microsoft.com/office/drawing/2010/main"/>
                      </a:ext>
                    </a:extLst>
                  </pic:spPr>
                </pic:pic>
              </a:graphicData>
            </a:graphic>
          </wp:inline>
        </w:drawing>
      </w:r>
    </w:p>
    <w:p w14:paraId="03BF7AAA" w14:textId="0F4BD23B" w:rsidR="005545D2" w:rsidRDefault="005545D2" w:rsidP="0039119E">
      <w:pPr>
        <w:rPr>
          <w:b/>
          <w:u w:val="single"/>
        </w:rPr>
      </w:pPr>
    </w:p>
    <w:p w14:paraId="6ACCCBFE" w14:textId="1877C2AB" w:rsidR="00C523BE" w:rsidRDefault="00C523BE" w:rsidP="0039119E">
      <w:pPr>
        <w:rPr>
          <w:bCs/>
        </w:rPr>
      </w:pPr>
      <w:proofErr w:type="gramStart"/>
      <w:r>
        <w:rPr>
          <w:bCs/>
        </w:rPr>
        <w:t>mean(</w:t>
      </w:r>
      <w:proofErr w:type="spellStart"/>
      <w:proofErr w:type="gramEnd"/>
      <w:r>
        <w:rPr>
          <w:bCs/>
        </w:rPr>
        <w:t>Data$NumCavities</w:t>
      </w:r>
      <w:proofErr w:type="spellEnd"/>
      <w:r>
        <w:rPr>
          <w:bCs/>
        </w:rPr>
        <w:t>)</w:t>
      </w:r>
    </w:p>
    <w:p w14:paraId="15CC4E6A" w14:textId="211FB7FF" w:rsidR="00C523BE" w:rsidRDefault="00C523BE" w:rsidP="0039119E">
      <w:pPr>
        <w:rPr>
          <w:bCs/>
        </w:rPr>
      </w:pPr>
      <w:proofErr w:type="gramStart"/>
      <w:r>
        <w:rPr>
          <w:bCs/>
        </w:rPr>
        <w:t>mean(</w:t>
      </w:r>
      <w:proofErr w:type="gramEnd"/>
      <w:r>
        <w:rPr>
          <w:bCs/>
        </w:rPr>
        <w:t>Data)</w:t>
      </w:r>
    </w:p>
    <w:p w14:paraId="58E26470" w14:textId="5F05368F" w:rsidR="00C523BE" w:rsidRPr="00C523BE" w:rsidRDefault="00C523BE" w:rsidP="0039119E">
      <w:pPr>
        <w:rPr>
          <w:bCs/>
        </w:rPr>
      </w:pPr>
      <w:proofErr w:type="gramStart"/>
      <w:r>
        <w:rPr>
          <w:bCs/>
        </w:rPr>
        <w:t>mean(</w:t>
      </w:r>
      <w:proofErr w:type="spellStart"/>
      <w:proofErr w:type="gramEnd"/>
      <w:r>
        <w:rPr>
          <w:bCs/>
        </w:rPr>
        <w:t>NumCavities</w:t>
      </w:r>
      <w:proofErr w:type="spellEnd"/>
      <w:r>
        <w:rPr>
          <w:bCs/>
        </w:rPr>
        <w:t>)</w:t>
      </w:r>
    </w:p>
    <w:p w14:paraId="0DF383E8" w14:textId="35C56661" w:rsidR="00C523BE" w:rsidRPr="00C523BE" w:rsidRDefault="00C523BE" w:rsidP="0039119E">
      <w:pPr>
        <w:rPr>
          <w:bCs/>
        </w:rPr>
      </w:pPr>
      <w:proofErr w:type="gramStart"/>
      <w:r>
        <w:rPr>
          <w:bCs/>
        </w:rPr>
        <w:t>mean(</w:t>
      </w:r>
      <w:proofErr w:type="gramEnd"/>
      <w:r>
        <w:rPr>
          <w:bCs/>
        </w:rPr>
        <w:t>number of cavities)</w:t>
      </w:r>
    </w:p>
    <w:p w14:paraId="63D185D3" w14:textId="77777777" w:rsidR="005545D2" w:rsidRDefault="005545D2">
      <w:pPr>
        <w:jc w:val="center"/>
        <w:rPr>
          <w:b/>
          <w:u w:val="single"/>
        </w:rPr>
      </w:pPr>
    </w:p>
    <w:p w14:paraId="1AD6BFF5" w14:textId="77777777" w:rsidR="0069247D" w:rsidRDefault="0069247D">
      <w:pPr>
        <w:jc w:val="center"/>
        <w:rPr>
          <w:b/>
          <w:u w:val="single"/>
        </w:rPr>
      </w:pPr>
      <w:bookmarkStart w:id="0" w:name="_Hlk32342185"/>
    </w:p>
    <w:p w14:paraId="72D4DDAD" w14:textId="77777777" w:rsidR="0069247D" w:rsidRDefault="0069247D">
      <w:pPr>
        <w:jc w:val="center"/>
        <w:rPr>
          <w:b/>
          <w:u w:val="single"/>
        </w:rPr>
      </w:pPr>
    </w:p>
    <w:p w14:paraId="7807E716" w14:textId="28C5C3E7" w:rsidR="005545D2" w:rsidRDefault="00061BD7">
      <w:pPr>
        <w:jc w:val="center"/>
        <w:rPr>
          <w:b/>
          <w:u w:val="single"/>
        </w:rPr>
      </w:pPr>
      <w:r>
        <w:rPr>
          <w:b/>
          <w:u w:val="single"/>
        </w:rPr>
        <w:lastRenderedPageBreak/>
        <w:t xml:space="preserve">Quiz </w:t>
      </w:r>
      <w:r w:rsidR="007955CD">
        <w:rPr>
          <w:b/>
          <w:u w:val="single"/>
        </w:rPr>
        <w:t>4</w:t>
      </w:r>
      <w:r w:rsidR="0069247D">
        <w:rPr>
          <w:b/>
          <w:u w:val="single"/>
        </w:rPr>
        <w:t>,</w:t>
      </w:r>
      <w:r>
        <w:rPr>
          <w:b/>
          <w:u w:val="single"/>
        </w:rPr>
        <w:t xml:space="preserve"> V</w:t>
      </w:r>
      <w:r w:rsidR="0069247D">
        <w:rPr>
          <w:b/>
          <w:u w:val="single"/>
        </w:rPr>
        <w:t xml:space="preserve">ersion </w:t>
      </w:r>
      <w:r>
        <w:rPr>
          <w:b/>
          <w:u w:val="single"/>
        </w:rPr>
        <w:t>2</w:t>
      </w:r>
    </w:p>
    <w:p w14:paraId="093DD8E2" w14:textId="067734D8" w:rsidR="00AB3FD7" w:rsidRDefault="00AB3FD7" w:rsidP="00AB3FD7"/>
    <w:p w14:paraId="267EDDA4" w14:textId="758C65F7" w:rsidR="00C27DB1" w:rsidRDefault="003611A5" w:rsidP="00F05A58">
      <w:r>
        <w:t>Q</w:t>
      </w:r>
      <w:r w:rsidR="00913647">
        <w:t xml:space="preserve">1. </w:t>
      </w:r>
      <w:r w:rsidR="00F05A58">
        <w:t>A researcher randomly selects 50 points along a beach to place a plastic square (0.5m</w:t>
      </w:r>
      <w:r w:rsidR="00F05A58" w:rsidRPr="00F05A58">
        <w:rPr>
          <w:vertAlign w:val="superscript"/>
        </w:rPr>
        <w:t>2</w:t>
      </w:r>
      <w:r w:rsidR="00F05A58">
        <w:t xml:space="preserve">), and counts how many hermit crabs she finds inside each plastic square: 0 hermit crabs, 2 hermit crabs, 25 hermit crabs, etc. </w:t>
      </w:r>
      <w:r w:rsidR="00C27DB1">
        <w:t>Someone tries to tell her that this variable will be normally</w:t>
      </w:r>
      <w:r>
        <w:t xml:space="preserve"> </w:t>
      </w:r>
      <w:r w:rsidR="00C27DB1">
        <w:t xml:space="preserve">distributed, but she can give them three reasons why a Poisson distribution is more appropriate. Which of these reasons is </w:t>
      </w:r>
      <w:r w:rsidR="00C27DB1" w:rsidRPr="00864228">
        <w:rPr>
          <w:b/>
          <w:bCs/>
        </w:rPr>
        <w:t>incorrect</w:t>
      </w:r>
      <w:r w:rsidR="00C27DB1">
        <w:t>?</w:t>
      </w:r>
    </w:p>
    <w:p w14:paraId="591AA3DD" w14:textId="62539CE8" w:rsidR="003611A5" w:rsidRDefault="003611A5" w:rsidP="00F05A58">
      <w:pPr>
        <w:pStyle w:val="ListParagraph"/>
        <w:numPr>
          <w:ilvl w:val="0"/>
          <w:numId w:val="6"/>
        </w:numPr>
      </w:pPr>
      <w:r>
        <w:t xml:space="preserve">Count data have an upper maximum number of individuals per observational unit. The Poisson distribution is more appropriate because it has an upper limit, whereas the normal distribution has no upper limit.  </w:t>
      </w:r>
    </w:p>
    <w:p w14:paraId="1841ABF5" w14:textId="74E6113E" w:rsidR="00C27DB1" w:rsidRDefault="00C27DB1" w:rsidP="00F05A58">
      <w:pPr>
        <w:pStyle w:val="ListParagraph"/>
        <w:numPr>
          <w:ilvl w:val="0"/>
          <w:numId w:val="6"/>
        </w:numPr>
      </w:pPr>
      <w:r>
        <w:t>Count data are discrete</w:t>
      </w:r>
      <w:r w:rsidR="00FA13B2">
        <w:t>.</w:t>
      </w:r>
      <w:r>
        <w:t xml:space="preserve"> </w:t>
      </w:r>
      <w:r w:rsidR="00FA13B2">
        <w:t>T</w:t>
      </w:r>
      <w:r>
        <w:t xml:space="preserve">he Poisson distribution is </w:t>
      </w:r>
      <w:r w:rsidR="00FA13B2">
        <w:t xml:space="preserve">more appropriate because it is </w:t>
      </w:r>
      <w:r>
        <w:t xml:space="preserve">for discrete variables, </w:t>
      </w:r>
      <w:r w:rsidR="00FA13B2">
        <w:t>whereas</w:t>
      </w:r>
      <w:r>
        <w:t xml:space="preserve"> the normal distribution</w:t>
      </w:r>
      <w:r w:rsidR="00FA13B2">
        <w:t xml:space="preserve"> </w:t>
      </w:r>
      <w:r>
        <w:t>is for continuous variables.</w:t>
      </w:r>
    </w:p>
    <w:p w14:paraId="6F57B170" w14:textId="5FBEA75D" w:rsidR="00C27DB1" w:rsidRDefault="00C27DB1" w:rsidP="00F05A58">
      <w:pPr>
        <w:pStyle w:val="ListParagraph"/>
        <w:numPr>
          <w:ilvl w:val="0"/>
          <w:numId w:val="6"/>
        </w:numPr>
      </w:pPr>
      <w:r>
        <w:t>Count data cannot be less than zero</w:t>
      </w:r>
      <w:r w:rsidR="00FA13B2">
        <w:t>.</w:t>
      </w:r>
      <w:r>
        <w:t xml:space="preserve"> </w:t>
      </w:r>
      <w:r w:rsidR="00FA13B2">
        <w:t>T</w:t>
      </w:r>
      <w:r>
        <w:t xml:space="preserve">he Poisson distribution </w:t>
      </w:r>
      <w:r w:rsidR="00FA13B2">
        <w:t xml:space="preserve">is more appropriate because it </w:t>
      </w:r>
      <w:r>
        <w:t xml:space="preserve">is for 0 and positive integers, </w:t>
      </w:r>
      <w:r w:rsidR="00FA13B2">
        <w:t>whereas</w:t>
      </w:r>
      <w:r>
        <w:t xml:space="preserve"> the normal distribution</w:t>
      </w:r>
      <w:r w:rsidR="00FA13B2">
        <w:t xml:space="preserve"> </w:t>
      </w:r>
      <w:r>
        <w:t>can include any value from -∞ to ∞.</w:t>
      </w:r>
    </w:p>
    <w:p w14:paraId="060D5F4A" w14:textId="1E643BE8" w:rsidR="00B05216" w:rsidRDefault="00FA13B2" w:rsidP="003611A5">
      <w:pPr>
        <w:pStyle w:val="ListParagraph"/>
        <w:numPr>
          <w:ilvl w:val="0"/>
          <w:numId w:val="6"/>
        </w:numPr>
      </w:pPr>
      <w:r>
        <w:t xml:space="preserve">When count data have </w:t>
      </w:r>
      <w:r w:rsidR="00B05216">
        <w:t xml:space="preserve">relatively </w:t>
      </w:r>
      <w:r>
        <w:t>low mean</w:t>
      </w:r>
      <w:r w:rsidR="00B05216">
        <w:t xml:space="preserve"> counts, their distributions are asymmetrical. The Poisson distribution is more appropriate because it allows for asymmetrical distributions, whereas the normal distribution assumes that data are distributed symmetrically around the mean.</w:t>
      </w:r>
    </w:p>
    <w:p w14:paraId="751915C4" w14:textId="2A23F99B" w:rsidR="00AB3FD7" w:rsidRDefault="00AB3FD7" w:rsidP="00AB3FD7"/>
    <w:p w14:paraId="506F81CC" w14:textId="1304C7D1" w:rsidR="006C422B" w:rsidRDefault="00393CEA" w:rsidP="006C422B">
      <w:r>
        <w:t>Q</w:t>
      </w:r>
      <w:r w:rsidR="00423B4F">
        <w:t>2</w:t>
      </w:r>
      <w:r w:rsidR="006C422B">
        <w:t>. A researcher randomly selects 50 points along a beach to place a plastic square called a quadrat (0.5m</w:t>
      </w:r>
      <w:r w:rsidR="006C422B" w:rsidRPr="00F05A58">
        <w:rPr>
          <w:vertAlign w:val="superscript"/>
        </w:rPr>
        <w:t>2</w:t>
      </w:r>
      <w:r w:rsidR="006C422B">
        <w:t>), and inspects every hermit crab that she finds</w:t>
      </w:r>
      <w:r w:rsidR="00937E11">
        <w:t xml:space="preserve"> per quadrat</w:t>
      </w:r>
      <w:r w:rsidR="006C422B">
        <w:t xml:space="preserve"> to see if they are “infected” by symbiotic organisms living on their shells: 2 hermit crabs infected out of 10 total hermit crabs, 19 hermit crabs infected out of 20 total hermit crabs, etc. Which probability distribution would this random count variable be most likely to have?</w:t>
      </w:r>
    </w:p>
    <w:p w14:paraId="60D33E62" w14:textId="3D0E6405" w:rsidR="006C422B" w:rsidRDefault="00D61DD3" w:rsidP="00D61DD3">
      <w:pPr>
        <w:pStyle w:val="ListParagraph"/>
        <w:numPr>
          <w:ilvl w:val="0"/>
          <w:numId w:val="7"/>
        </w:numPr>
      </w:pPr>
      <w:r>
        <w:t>Binomial distribution</w:t>
      </w:r>
    </w:p>
    <w:p w14:paraId="230D1630" w14:textId="518A46FC" w:rsidR="006C422B" w:rsidRDefault="006C422B" w:rsidP="00D61DD3">
      <w:pPr>
        <w:pStyle w:val="ListParagraph"/>
        <w:numPr>
          <w:ilvl w:val="0"/>
          <w:numId w:val="7"/>
        </w:numPr>
      </w:pPr>
      <w:r>
        <w:t>Uniform distribution</w:t>
      </w:r>
    </w:p>
    <w:p w14:paraId="4818E815" w14:textId="09F55018" w:rsidR="006C422B" w:rsidRDefault="006C422B" w:rsidP="00D61DD3">
      <w:pPr>
        <w:pStyle w:val="ListParagraph"/>
        <w:numPr>
          <w:ilvl w:val="0"/>
          <w:numId w:val="7"/>
        </w:numPr>
      </w:pPr>
      <w:r>
        <w:t>Normal distribution</w:t>
      </w:r>
    </w:p>
    <w:p w14:paraId="40F32112" w14:textId="07D93FD3" w:rsidR="00913647" w:rsidRDefault="006C422B" w:rsidP="00D61DD3">
      <w:pPr>
        <w:pStyle w:val="ListParagraph"/>
        <w:numPr>
          <w:ilvl w:val="0"/>
          <w:numId w:val="7"/>
        </w:numPr>
      </w:pPr>
      <w:r>
        <w:t>Poisson distribution</w:t>
      </w:r>
    </w:p>
    <w:p w14:paraId="5B21878A" w14:textId="77777777" w:rsidR="00913647" w:rsidRDefault="00913647" w:rsidP="00AB3FD7"/>
    <w:p w14:paraId="52E70EE9" w14:textId="438BCA7C" w:rsidR="00BF360D" w:rsidRDefault="00D61DD3" w:rsidP="00BF360D">
      <w:r>
        <w:t>Q</w:t>
      </w:r>
      <w:r w:rsidR="00913647">
        <w:t xml:space="preserve">3. </w:t>
      </w:r>
      <w:r w:rsidR="00BF360D">
        <w:t xml:space="preserve">A researcher records the color of 1000 beetles in a museum: green, black, orange, etc. Then she creates a histogram </w:t>
      </w:r>
      <w:r w:rsidR="00937E11">
        <w:t xml:space="preserve">of </w:t>
      </w:r>
      <w:r w:rsidR="00BF360D">
        <w:t>the number of beetles of each color</w:t>
      </w:r>
      <w:r w:rsidR="00913647">
        <w:t>: 430 black beetles, 212 orange beetles, etc</w:t>
      </w:r>
      <w:r w:rsidR="00BF360D">
        <w:t xml:space="preserve">. </w:t>
      </w:r>
      <w:r w:rsidR="00644517">
        <w:t xml:space="preserve">Which of these statements is </w:t>
      </w:r>
      <w:r w:rsidR="00644517">
        <w:rPr>
          <w:b/>
          <w:bCs/>
        </w:rPr>
        <w:t>false</w:t>
      </w:r>
      <w:r w:rsidR="00644517">
        <w:t>?</w:t>
      </w:r>
    </w:p>
    <w:p w14:paraId="5BA325AA" w14:textId="77777777" w:rsidR="00D61DD3" w:rsidRDefault="00D61DD3" w:rsidP="00BF360D">
      <w:pPr>
        <w:pStyle w:val="ListParagraph"/>
        <w:numPr>
          <w:ilvl w:val="0"/>
          <w:numId w:val="8"/>
        </w:numPr>
      </w:pPr>
      <w:r>
        <w:t>The number of beetles per color is a categorical variable.</w:t>
      </w:r>
    </w:p>
    <w:p w14:paraId="17D5EBFA" w14:textId="77777777" w:rsidR="00D61DD3" w:rsidRDefault="00644517" w:rsidP="00BF360D">
      <w:pPr>
        <w:pStyle w:val="ListParagraph"/>
        <w:numPr>
          <w:ilvl w:val="0"/>
          <w:numId w:val="8"/>
        </w:numPr>
      </w:pPr>
      <w:r>
        <w:t>The number of beetles per color is a discrete variable.</w:t>
      </w:r>
    </w:p>
    <w:p w14:paraId="09C772CD" w14:textId="77777777" w:rsidR="00D61DD3" w:rsidRDefault="00644517" w:rsidP="00BF360D">
      <w:pPr>
        <w:pStyle w:val="ListParagraph"/>
        <w:numPr>
          <w:ilvl w:val="0"/>
          <w:numId w:val="8"/>
        </w:numPr>
      </w:pPr>
      <w:r>
        <w:t>The number of beetles per color</w:t>
      </w:r>
      <w:r w:rsidR="00BF360D">
        <w:t xml:space="preserve"> is a quantitative variable.</w:t>
      </w:r>
    </w:p>
    <w:p w14:paraId="2FDBF80A" w14:textId="61BF7A66" w:rsidR="00BF360D" w:rsidRDefault="00644517" w:rsidP="00BF360D">
      <w:pPr>
        <w:pStyle w:val="ListParagraph"/>
        <w:numPr>
          <w:ilvl w:val="0"/>
          <w:numId w:val="8"/>
        </w:numPr>
      </w:pPr>
      <w:r>
        <w:t>The number of beetles per color</w:t>
      </w:r>
      <w:r w:rsidR="00BF360D">
        <w:t xml:space="preserve"> is a random variable.</w:t>
      </w:r>
    </w:p>
    <w:p w14:paraId="2842E773" w14:textId="77777777" w:rsidR="00AB3FD7" w:rsidRDefault="00AB3FD7" w:rsidP="00AB3FD7"/>
    <w:p w14:paraId="4DD5738C" w14:textId="7604F9BE" w:rsidR="00913647" w:rsidRPr="00913647" w:rsidRDefault="00BA1251" w:rsidP="00913647">
      <w:r>
        <w:t>Q</w:t>
      </w:r>
      <w:r w:rsidR="00913647">
        <w:t>4. A researcher records the species of 1000 beetles in a museum</w:t>
      </w:r>
      <w:r w:rsidR="00913647" w:rsidRPr="00913647">
        <w:t xml:space="preserve">: </w:t>
      </w:r>
      <w:proofErr w:type="spellStart"/>
      <w:r w:rsidR="00913647" w:rsidRPr="00913647">
        <w:rPr>
          <w:rStyle w:val="Emphasis"/>
          <w:shd w:val="clear" w:color="auto" w:fill="FFFFFF"/>
        </w:rPr>
        <w:t>Coccinella</w:t>
      </w:r>
      <w:proofErr w:type="spellEnd"/>
      <w:r w:rsidR="00913647" w:rsidRPr="00913647">
        <w:rPr>
          <w:rStyle w:val="Emphasis"/>
          <w:shd w:val="clear" w:color="auto" w:fill="FFFFFF"/>
        </w:rPr>
        <w:t xml:space="preserve"> </w:t>
      </w:r>
      <w:proofErr w:type="spellStart"/>
      <w:r w:rsidR="00913647" w:rsidRPr="00913647">
        <w:rPr>
          <w:rStyle w:val="Emphasis"/>
          <w:shd w:val="clear" w:color="auto" w:fill="FFFFFF"/>
        </w:rPr>
        <w:t>septempunctata</w:t>
      </w:r>
      <w:proofErr w:type="spellEnd"/>
      <w:r w:rsidR="00913647" w:rsidRPr="00913647">
        <w:t xml:space="preserve">, </w:t>
      </w:r>
      <w:proofErr w:type="spellStart"/>
      <w:r w:rsidRPr="00BA1251">
        <w:rPr>
          <w:rStyle w:val="Emphasis"/>
          <w:shd w:val="clear" w:color="auto" w:fill="FFFFFF"/>
        </w:rPr>
        <w:t>Nicrophorus</w:t>
      </w:r>
      <w:proofErr w:type="spellEnd"/>
      <w:r w:rsidRPr="00BA1251">
        <w:rPr>
          <w:rStyle w:val="Emphasis"/>
          <w:shd w:val="clear" w:color="auto" w:fill="FFFFFF"/>
        </w:rPr>
        <w:t xml:space="preserve"> </w:t>
      </w:r>
      <w:proofErr w:type="spellStart"/>
      <w:r w:rsidRPr="00BA1251">
        <w:rPr>
          <w:rStyle w:val="Emphasis"/>
          <w:shd w:val="clear" w:color="auto" w:fill="FFFFFF"/>
        </w:rPr>
        <w:t>americanus</w:t>
      </w:r>
      <w:proofErr w:type="spellEnd"/>
      <w:r w:rsidR="00913647" w:rsidRPr="00913647">
        <w:t xml:space="preserve">, </w:t>
      </w:r>
      <w:proofErr w:type="spellStart"/>
      <w:r w:rsidR="00913647" w:rsidRPr="00913647">
        <w:rPr>
          <w:rStyle w:val="Emphasis"/>
          <w:shd w:val="clear" w:color="auto" w:fill="FFFFFF"/>
        </w:rPr>
        <w:t>Coccinella</w:t>
      </w:r>
      <w:proofErr w:type="spellEnd"/>
      <w:r w:rsidR="00913647" w:rsidRPr="00913647">
        <w:rPr>
          <w:rStyle w:val="Emphasis"/>
          <w:shd w:val="clear" w:color="auto" w:fill="FFFFFF"/>
        </w:rPr>
        <w:t xml:space="preserve"> </w:t>
      </w:r>
      <w:proofErr w:type="spellStart"/>
      <w:r w:rsidR="00913647" w:rsidRPr="00913647">
        <w:rPr>
          <w:rStyle w:val="Emphasis"/>
          <w:shd w:val="clear" w:color="auto" w:fill="FFFFFF"/>
        </w:rPr>
        <w:t>septempunctata</w:t>
      </w:r>
      <w:proofErr w:type="spellEnd"/>
      <w:r w:rsidR="00913647" w:rsidRPr="00913647">
        <w:t xml:space="preserve">, etc. Which of these statements is </w:t>
      </w:r>
      <w:r w:rsidR="00913647" w:rsidRPr="00913647">
        <w:rPr>
          <w:b/>
          <w:bCs/>
        </w:rPr>
        <w:t>true</w:t>
      </w:r>
      <w:r w:rsidR="00913647" w:rsidRPr="00913647">
        <w:t>?</w:t>
      </w:r>
    </w:p>
    <w:p w14:paraId="170AE19F" w14:textId="342FCA5E" w:rsidR="00BA1251" w:rsidRDefault="00BA1251" w:rsidP="00BA1251">
      <w:pPr>
        <w:pStyle w:val="ListParagraph"/>
        <w:numPr>
          <w:ilvl w:val="0"/>
          <w:numId w:val="9"/>
        </w:numPr>
      </w:pPr>
      <w:r>
        <w:t>Species is a categorical variable.</w:t>
      </w:r>
    </w:p>
    <w:p w14:paraId="7982298D" w14:textId="493CD31C" w:rsidR="00913647" w:rsidRDefault="00913647" w:rsidP="00BA1251">
      <w:pPr>
        <w:pStyle w:val="ListParagraph"/>
        <w:numPr>
          <w:ilvl w:val="0"/>
          <w:numId w:val="9"/>
        </w:numPr>
      </w:pPr>
      <w:r>
        <w:t>Species is invariable.</w:t>
      </w:r>
    </w:p>
    <w:p w14:paraId="1EB22BD5" w14:textId="0BDFD10A" w:rsidR="00913647" w:rsidRDefault="00913647" w:rsidP="00BA1251">
      <w:pPr>
        <w:pStyle w:val="ListParagraph"/>
        <w:numPr>
          <w:ilvl w:val="0"/>
          <w:numId w:val="9"/>
        </w:numPr>
      </w:pPr>
      <w:r>
        <w:t>Species is a quantitative variable.</w:t>
      </w:r>
    </w:p>
    <w:p w14:paraId="02C60817" w14:textId="3463944C" w:rsidR="00913647" w:rsidRDefault="00913647" w:rsidP="00BA1251">
      <w:pPr>
        <w:pStyle w:val="ListParagraph"/>
        <w:numPr>
          <w:ilvl w:val="0"/>
          <w:numId w:val="9"/>
        </w:numPr>
      </w:pPr>
      <w:r>
        <w:t>Species is a random variable.</w:t>
      </w:r>
    </w:p>
    <w:p w14:paraId="4FECE336" w14:textId="77777777" w:rsidR="00913647" w:rsidRDefault="00913647" w:rsidP="00AB3FD7"/>
    <w:p w14:paraId="29B5F335" w14:textId="2D5888F6" w:rsidR="00AB3FD7" w:rsidRDefault="00BA1251" w:rsidP="00AB3FD7">
      <w:r>
        <w:lastRenderedPageBreak/>
        <w:t>Q</w:t>
      </w:r>
      <w:r w:rsidR="00F30D39">
        <w:t xml:space="preserve">5. </w:t>
      </w:r>
      <w:r>
        <w:t xml:space="preserve">Match the names of the distributions to the corresponding histogram. </w:t>
      </w:r>
    </w:p>
    <w:p w14:paraId="56868B45" w14:textId="0299C989" w:rsidR="006C422B" w:rsidRDefault="006C422B" w:rsidP="00AB3FD7"/>
    <w:p w14:paraId="1841F505" w14:textId="77777777" w:rsidR="00BA1251" w:rsidRDefault="00BA1251" w:rsidP="00BA1251">
      <w:r>
        <w:t>Poisson</w:t>
      </w:r>
    </w:p>
    <w:p w14:paraId="3561842E" w14:textId="77777777" w:rsidR="00BA1251" w:rsidRDefault="00BA1251" w:rsidP="00BA1251">
      <w:r>
        <w:t>Normal</w:t>
      </w:r>
    </w:p>
    <w:p w14:paraId="60D53CB9" w14:textId="1CF28421" w:rsidR="006C422B" w:rsidRDefault="00BA1251" w:rsidP="00AB3FD7">
      <w:r>
        <w:t>Bernoulli</w:t>
      </w:r>
    </w:p>
    <w:p w14:paraId="1EC3A707" w14:textId="77777777" w:rsidR="00BA1251" w:rsidRDefault="00BA1251" w:rsidP="00AB3FD7"/>
    <w:p w14:paraId="6E671E05" w14:textId="77777777" w:rsidR="00BA1251" w:rsidRDefault="00BA1251" w:rsidP="00AB3FD7">
      <w:pPr>
        <w:rPr>
          <w:noProof/>
        </w:rPr>
      </w:pPr>
      <w:r>
        <w:rPr>
          <w:noProof/>
        </w:rPr>
        <w:drawing>
          <wp:inline distT="0" distB="0" distL="0" distR="0" wp14:anchorId="1E0449ED" wp14:editId="2594C65A">
            <wp:extent cx="2451100" cy="1413572"/>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58033" cy="1417570"/>
                    </a:xfrm>
                    <a:prstGeom prst="rect">
                      <a:avLst/>
                    </a:prstGeom>
                  </pic:spPr>
                </pic:pic>
              </a:graphicData>
            </a:graphic>
          </wp:inline>
        </w:drawing>
      </w:r>
    </w:p>
    <w:p w14:paraId="2B7DC16E" w14:textId="77777777" w:rsidR="00BA1251" w:rsidRDefault="006C422B" w:rsidP="00AB3FD7">
      <w:pPr>
        <w:rPr>
          <w:noProof/>
        </w:rPr>
      </w:pPr>
      <w:r>
        <w:rPr>
          <w:noProof/>
        </w:rPr>
        <w:drawing>
          <wp:inline distT="0" distB="0" distL="0" distR="0" wp14:anchorId="50214771" wp14:editId="21873A25">
            <wp:extent cx="2698750" cy="179657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07148" cy="1802162"/>
                    </a:xfrm>
                    <a:prstGeom prst="rect">
                      <a:avLst/>
                    </a:prstGeom>
                  </pic:spPr>
                </pic:pic>
              </a:graphicData>
            </a:graphic>
          </wp:inline>
        </w:drawing>
      </w:r>
    </w:p>
    <w:p w14:paraId="38C6277B" w14:textId="04F7A4E6" w:rsidR="006C422B" w:rsidRDefault="00663A09" w:rsidP="00AB3FD7">
      <w:r>
        <w:rPr>
          <w:noProof/>
        </w:rPr>
        <w:drawing>
          <wp:inline distT="0" distB="0" distL="0" distR="0" wp14:anchorId="621D6D61" wp14:editId="7562D924">
            <wp:extent cx="2400300" cy="1597892"/>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16039" cy="1608370"/>
                    </a:xfrm>
                    <a:prstGeom prst="rect">
                      <a:avLst/>
                    </a:prstGeom>
                  </pic:spPr>
                </pic:pic>
              </a:graphicData>
            </a:graphic>
          </wp:inline>
        </w:drawing>
      </w:r>
    </w:p>
    <w:p w14:paraId="443FF638" w14:textId="77777777" w:rsidR="00AB3FD7" w:rsidRDefault="00AB3FD7" w:rsidP="00AB3FD7"/>
    <w:p w14:paraId="64D5A47F" w14:textId="65480C6A" w:rsidR="00AB3FD7" w:rsidRDefault="000132F4" w:rsidP="00AB3FD7">
      <w:r>
        <w:t>Q</w:t>
      </w:r>
      <w:r w:rsidR="00F30D39">
        <w:t xml:space="preserve">6. </w:t>
      </w:r>
      <w:r w:rsidR="00F16ED0">
        <w:t xml:space="preserve">Which of these is </w:t>
      </w:r>
      <w:r w:rsidR="00F16ED0" w:rsidRPr="00F16ED0">
        <w:rPr>
          <w:b/>
          <w:bCs/>
        </w:rPr>
        <w:t>not</w:t>
      </w:r>
      <w:r w:rsidR="00F16ED0">
        <w:t xml:space="preserve"> achieved by this R code?</w:t>
      </w:r>
    </w:p>
    <w:p w14:paraId="7A189A66" w14:textId="78D85FE2" w:rsidR="00F16ED0" w:rsidRDefault="00F16ED0" w:rsidP="00AB3FD7">
      <w:proofErr w:type="spellStart"/>
      <w:r>
        <w:t>PopMeanLength</w:t>
      </w:r>
      <w:proofErr w:type="spellEnd"/>
      <w:r>
        <w:t>&lt;-150</w:t>
      </w:r>
    </w:p>
    <w:p w14:paraId="5CE4C652" w14:textId="73E730FD" w:rsidR="00F16ED0" w:rsidRDefault="00F16ED0" w:rsidP="00AB3FD7">
      <w:proofErr w:type="spellStart"/>
      <w:r>
        <w:t>PopSDLength</w:t>
      </w:r>
      <w:proofErr w:type="spellEnd"/>
      <w:r>
        <w:t>&lt;-20</w:t>
      </w:r>
    </w:p>
    <w:p w14:paraId="074F4C54" w14:textId="20559783" w:rsidR="00F16ED0" w:rsidRDefault="00F16ED0" w:rsidP="00AB3FD7">
      <w:r>
        <w:t>N&lt;-10000</w:t>
      </w:r>
    </w:p>
    <w:p w14:paraId="6BEE43B1" w14:textId="6D399048" w:rsidR="00F16ED0" w:rsidRDefault="00F16ED0" w:rsidP="00AB3FD7">
      <w:proofErr w:type="spellStart"/>
      <w:r>
        <w:t>FishLength</w:t>
      </w:r>
      <w:proofErr w:type="spellEnd"/>
      <w:r>
        <w:t>&lt;-</w:t>
      </w:r>
      <w:proofErr w:type="spellStart"/>
      <w:proofErr w:type="gramStart"/>
      <w:r>
        <w:t>rnorm</w:t>
      </w:r>
      <w:proofErr w:type="spellEnd"/>
      <w:r>
        <w:t>(</w:t>
      </w:r>
      <w:proofErr w:type="gramEnd"/>
      <w:r>
        <w:t>n=N, mean=</w:t>
      </w:r>
      <w:proofErr w:type="spellStart"/>
      <w:r>
        <w:t>PopMeanLength</w:t>
      </w:r>
      <w:proofErr w:type="spellEnd"/>
      <w:r>
        <w:t xml:space="preserve">, </w:t>
      </w:r>
      <w:proofErr w:type="spellStart"/>
      <w:r>
        <w:t>sd</w:t>
      </w:r>
      <w:proofErr w:type="spellEnd"/>
      <w:r>
        <w:t>=</w:t>
      </w:r>
      <w:proofErr w:type="spellStart"/>
      <w:r>
        <w:t>PopSDLength</w:t>
      </w:r>
      <w:proofErr w:type="spellEnd"/>
      <w:r>
        <w:t>)</w:t>
      </w:r>
    </w:p>
    <w:p w14:paraId="54611CFB" w14:textId="6729EE99" w:rsidR="00F16ED0" w:rsidRDefault="00F16ED0" w:rsidP="00AB3FD7"/>
    <w:p w14:paraId="1C9CCF59" w14:textId="77777777" w:rsidR="000132F4" w:rsidRDefault="000132F4" w:rsidP="00AB3FD7">
      <w:pPr>
        <w:pStyle w:val="ListParagraph"/>
        <w:numPr>
          <w:ilvl w:val="0"/>
          <w:numId w:val="10"/>
        </w:numPr>
      </w:pPr>
      <w:r>
        <w:t xml:space="preserve">The code calculates the population standard deviation. </w:t>
      </w:r>
    </w:p>
    <w:p w14:paraId="6994CD66" w14:textId="77777777" w:rsidR="000132F4" w:rsidRDefault="00F16ED0" w:rsidP="00AB3FD7">
      <w:pPr>
        <w:pStyle w:val="ListParagraph"/>
        <w:numPr>
          <w:ilvl w:val="0"/>
          <w:numId w:val="10"/>
        </w:numPr>
      </w:pPr>
      <w:r>
        <w:t>The code assigns a population mean.</w:t>
      </w:r>
    </w:p>
    <w:p w14:paraId="624D0E8C" w14:textId="77777777" w:rsidR="000132F4" w:rsidRDefault="00F16ED0" w:rsidP="00AB3FD7">
      <w:pPr>
        <w:pStyle w:val="ListParagraph"/>
        <w:numPr>
          <w:ilvl w:val="0"/>
          <w:numId w:val="10"/>
        </w:numPr>
      </w:pPr>
      <w:r>
        <w:t>The code assigns a population size.</w:t>
      </w:r>
    </w:p>
    <w:p w14:paraId="40861F18" w14:textId="7DDB54B1" w:rsidR="00F16ED0" w:rsidRDefault="00F16ED0" w:rsidP="00AB3FD7">
      <w:pPr>
        <w:pStyle w:val="ListParagraph"/>
        <w:numPr>
          <w:ilvl w:val="0"/>
          <w:numId w:val="10"/>
        </w:numPr>
      </w:pPr>
      <w:r>
        <w:t xml:space="preserve">The code draws N random fish lengths from a </w:t>
      </w:r>
      <w:r w:rsidR="00061BD7">
        <w:t>normal distribution</w:t>
      </w:r>
      <w:r>
        <w:t xml:space="preserve"> with a given mean and standard deviation.</w:t>
      </w:r>
    </w:p>
    <w:p w14:paraId="39DF5595" w14:textId="77777777" w:rsidR="005545D2" w:rsidRDefault="005545D2">
      <w:bookmarkStart w:id="1" w:name="_GoBack"/>
      <w:bookmarkEnd w:id="0"/>
      <w:bookmarkEnd w:id="1"/>
    </w:p>
    <w:sectPr w:rsidR="005545D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2247B"/>
    <w:multiLevelType w:val="multilevel"/>
    <w:tmpl w:val="7D1044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FD27AD1"/>
    <w:multiLevelType w:val="hybridMultilevel"/>
    <w:tmpl w:val="985211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FE7A8E"/>
    <w:multiLevelType w:val="hybridMultilevel"/>
    <w:tmpl w:val="C690F9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726A86"/>
    <w:multiLevelType w:val="hybridMultilevel"/>
    <w:tmpl w:val="53D485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790839"/>
    <w:multiLevelType w:val="hybridMultilevel"/>
    <w:tmpl w:val="791EF5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676E14"/>
    <w:multiLevelType w:val="hybridMultilevel"/>
    <w:tmpl w:val="9DB21D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221D56"/>
    <w:multiLevelType w:val="hybridMultilevel"/>
    <w:tmpl w:val="25AEF0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3B5664"/>
    <w:multiLevelType w:val="hybridMultilevel"/>
    <w:tmpl w:val="915CD8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1F1E68"/>
    <w:multiLevelType w:val="hybridMultilevel"/>
    <w:tmpl w:val="EEEEDE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FF31E2"/>
    <w:multiLevelType w:val="hybridMultilevel"/>
    <w:tmpl w:val="F7284B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9"/>
  </w:num>
  <w:num w:numId="5">
    <w:abstractNumId w:val="1"/>
  </w:num>
  <w:num w:numId="6">
    <w:abstractNumId w:val="7"/>
  </w:num>
  <w:num w:numId="7">
    <w:abstractNumId w:val="8"/>
  </w:num>
  <w:num w:numId="8">
    <w:abstractNumId w:val="6"/>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5D2"/>
    <w:rsid w:val="000132F4"/>
    <w:rsid w:val="00061BD7"/>
    <w:rsid w:val="000B3275"/>
    <w:rsid w:val="000E6592"/>
    <w:rsid w:val="00136569"/>
    <w:rsid w:val="00175548"/>
    <w:rsid w:val="003611A5"/>
    <w:rsid w:val="0039119E"/>
    <w:rsid w:val="00393CEA"/>
    <w:rsid w:val="0041217B"/>
    <w:rsid w:val="00423B4F"/>
    <w:rsid w:val="00522EDB"/>
    <w:rsid w:val="005545D2"/>
    <w:rsid w:val="00644517"/>
    <w:rsid w:val="00663A09"/>
    <w:rsid w:val="0069247D"/>
    <w:rsid w:val="006C422B"/>
    <w:rsid w:val="007955CD"/>
    <w:rsid w:val="00864228"/>
    <w:rsid w:val="008A03BA"/>
    <w:rsid w:val="00913647"/>
    <w:rsid w:val="00937E11"/>
    <w:rsid w:val="009E74D0"/>
    <w:rsid w:val="00AB3FD7"/>
    <w:rsid w:val="00B05216"/>
    <w:rsid w:val="00BA1251"/>
    <w:rsid w:val="00BF360D"/>
    <w:rsid w:val="00C27DB1"/>
    <w:rsid w:val="00C523BE"/>
    <w:rsid w:val="00D14482"/>
    <w:rsid w:val="00D61DD3"/>
    <w:rsid w:val="00F05A58"/>
    <w:rsid w:val="00F16ED0"/>
    <w:rsid w:val="00F30D39"/>
    <w:rsid w:val="00FA1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1CDA0"/>
  <w15:docId w15:val="{447F62D3-8689-492E-8998-AEBCEEBD7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62BA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14184"/>
    <w:pPr>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3517BF"/>
    <w:rPr>
      <w:sz w:val="16"/>
      <w:szCs w:val="16"/>
    </w:rPr>
  </w:style>
  <w:style w:type="paragraph" w:styleId="CommentText">
    <w:name w:val="annotation text"/>
    <w:basedOn w:val="Normal"/>
    <w:link w:val="CommentTextChar"/>
    <w:uiPriority w:val="99"/>
    <w:semiHidden/>
    <w:unhideWhenUsed/>
    <w:rsid w:val="003517BF"/>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517BF"/>
    <w:rPr>
      <w:sz w:val="20"/>
      <w:szCs w:val="20"/>
    </w:rPr>
  </w:style>
  <w:style w:type="paragraph" w:styleId="CommentSubject">
    <w:name w:val="annotation subject"/>
    <w:basedOn w:val="CommentText"/>
    <w:next w:val="CommentText"/>
    <w:link w:val="CommentSubjectChar"/>
    <w:uiPriority w:val="99"/>
    <w:semiHidden/>
    <w:unhideWhenUsed/>
    <w:rsid w:val="003517BF"/>
    <w:rPr>
      <w:b/>
      <w:bCs/>
    </w:rPr>
  </w:style>
  <w:style w:type="character" w:customStyle="1" w:styleId="CommentSubjectChar">
    <w:name w:val="Comment Subject Char"/>
    <w:basedOn w:val="CommentTextChar"/>
    <w:link w:val="CommentSubject"/>
    <w:uiPriority w:val="99"/>
    <w:semiHidden/>
    <w:rsid w:val="003517BF"/>
    <w:rPr>
      <w:b/>
      <w:bCs/>
      <w:sz w:val="20"/>
      <w:szCs w:val="20"/>
    </w:rPr>
  </w:style>
  <w:style w:type="paragraph" w:styleId="BalloonText">
    <w:name w:val="Balloon Text"/>
    <w:basedOn w:val="Normal"/>
    <w:link w:val="BalloonTextChar"/>
    <w:uiPriority w:val="99"/>
    <w:semiHidden/>
    <w:unhideWhenUsed/>
    <w:rsid w:val="003517BF"/>
    <w:rPr>
      <w:rFonts w:eastAsiaTheme="minorHAnsi"/>
      <w:sz w:val="18"/>
      <w:szCs w:val="18"/>
    </w:rPr>
  </w:style>
  <w:style w:type="character" w:customStyle="1" w:styleId="BalloonTextChar">
    <w:name w:val="Balloon Text Char"/>
    <w:basedOn w:val="DefaultParagraphFont"/>
    <w:link w:val="BalloonText"/>
    <w:uiPriority w:val="99"/>
    <w:semiHidden/>
    <w:rsid w:val="003517BF"/>
    <w:rPr>
      <w:rFonts w:ascii="Times New Roman" w:hAnsi="Times New Roman" w:cs="Times New Roman"/>
      <w:sz w:val="18"/>
      <w:szCs w:val="18"/>
    </w:rPr>
  </w:style>
  <w:style w:type="character" w:styleId="Hyperlink">
    <w:name w:val="Hyperlink"/>
    <w:basedOn w:val="DefaultParagraphFont"/>
    <w:uiPriority w:val="99"/>
    <w:semiHidden/>
    <w:unhideWhenUsed/>
    <w:rsid w:val="00B71EA2"/>
    <w:rPr>
      <w:color w:val="0000FF"/>
      <w:u w:val="single"/>
    </w:rPr>
  </w:style>
  <w:style w:type="paragraph" w:styleId="Header">
    <w:name w:val="header"/>
    <w:basedOn w:val="Normal"/>
    <w:link w:val="HeaderChar"/>
    <w:uiPriority w:val="99"/>
    <w:unhideWhenUsed/>
    <w:rsid w:val="00FA0831"/>
    <w:pPr>
      <w:tabs>
        <w:tab w:val="center" w:pos="4680"/>
        <w:tab w:val="right" w:pos="9360"/>
      </w:tabs>
    </w:pPr>
  </w:style>
  <w:style w:type="character" w:customStyle="1" w:styleId="HeaderChar">
    <w:name w:val="Header Char"/>
    <w:basedOn w:val="DefaultParagraphFont"/>
    <w:link w:val="Header"/>
    <w:uiPriority w:val="99"/>
    <w:rsid w:val="00FA0831"/>
    <w:rPr>
      <w:rFonts w:ascii="Times New Roman" w:eastAsia="Times New Roman" w:hAnsi="Times New Roman" w:cs="Times New Roman"/>
    </w:rPr>
  </w:style>
  <w:style w:type="paragraph" w:styleId="Footer">
    <w:name w:val="footer"/>
    <w:basedOn w:val="Normal"/>
    <w:link w:val="FooterChar"/>
    <w:uiPriority w:val="99"/>
    <w:unhideWhenUsed/>
    <w:rsid w:val="00FA0831"/>
    <w:pPr>
      <w:tabs>
        <w:tab w:val="center" w:pos="4680"/>
        <w:tab w:val="right" w:pos="9360"/>
      </w:tabs>
    </w:pPr>
  </w:style>
  <w:style w:type="character" w:customStyle="1" w:styleId="FooterChar">
    <w:name w:val="Footer Char"/>
    <w:basedOn w:val="DefaultParagraphFont"/>
    <w:link w:val="Footer"/>
    <w:uiPriority w:val="99"/>
    <w:rsid w:val="00FA0831"/>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Emphasis">
    <w:name w:val="Emphasis"/>
    <w:basedOn w:val="DefaultParagraphFont"/>
    <w:uiPriority w:val="20"/>
    <w:qFormat/>
    <w:rsid w:val="00913647"/>
    <w:rPr>
      <w:i/>
      <w:iCs/>
    </w:rPr>
  </w:style>
  <w:style w:type="paragraph" w:styleId="HTMLPreformatted">
    <w:name w:val="HTML Preformatted"/>
    <w:basedOn w:val="Normal"/>
    <w:link w:val="HTMLPreformattedChar"/>
    <w:uiPriority w:val="99"/>
    <w:unhideWhenUsed/>
    <w:rsid w:val="00C52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523BE"/>
    <w:rPr>
      <w:rFonts w:ascii="Courier New" w:hAnsi="Courier New" w:cs="Courier New"/>
      <w:sz w:val="20"/>
      <w:szCs w:val="20"/>
    </w:rPr>
  </w:style>
  <w:style w:type="character" w:customStyle="1" w:styleId="gd15mcfcktb">
    <w:name w:val="gd15mcfcktb"/>
    <w:basedOn w:val="DefaultParagraphFont"/>
    <w:rsid w:val="00C52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4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QBqHw+FXUSKck4fOzOWJsDFqTg==">AMUW2mVOHmXJ+jSjfoWFtoQ01BqfjXV9OndG6jxx2WjyI/lB4KA5F2UH7r0kpenc7OnPlcV+gipACMRTGpcu6vbdQXDdEkdITDjvwy33S1GwgVGb3Vykfnr9JHDioEGRd4peLWXD65yM7wirzrkJGj3pTfTrfyHa/fixhmk8dCLZHOufMKHoS79f8JTPAzSbXwohbBWpxYbknb5U6m2Tc+0mS+QSL0EdmKPqVnq94ayGT7EHfvbVPJ4yCU18sDci5ed7JJkTPA9gE1pvvrmbiK2dcIdlfLZGsQ164+wZ4wknUMR/G+uZy0ZRxqigY9/gxCd/FnUbn6Y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Skylar Hopkins</dc:creator>
  <cp:lastModifiedBy>Hopkins, Skylar</cp:lastModifiedBy>
  <cp:revision>10</cp:revision>
  <dcterms:created xsi:type="dcterms:W3CDTF">2020-08-05T14:51:00Z</dcterms:created>
  <dcterms:modified xsi:type="dcterms:W3CDTF">2020-08-05T15:08:00Z</dcterms:modified>
</cp:coreProperties>
</file>