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9045" w14:textId="0F28F74D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t xml:space="preserve">Quiz </w:t>
      </w:r>
      <w:r w:rsidR="00B13DAC">
        <w:rPr>
          <w:b/>
          <w:u w:val="single"/>
        </w:rPr>
        <w:t>5</w:t>
      </w:r>
      <w:r w:rsidR="009E617F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9E617F">
        <w:rPr>
          <w:b/>
          <w:u w:val="single"/>
        </w:rPr>
        <w:t xml:space="preserve">ersion </w:t>
      </w:r>
      <w:r>
        <w:rPr>
          <w:b/>
          <w:u w:val="single"/>
        </w:rPr>
        <w:t>1</w:t>
      </w:r>
    </w:p>
    <w:p w14:paraId="79406ED1" w14:textId="37E8315A" w:rsidR="009E74D0" w:rsidRDefault="009E74D0"/>
    <w:p w14:paraId="7F21D67B" w14:textId="324D6C03" w:rsidR="009B20AD" w:rsidRDefault="009B20AD" w:rsidP="00BD05C6">
      <w:pPr>
        <w:rPr>
          <w:bCs/>
        </w:rPr>
      </w:pPr>
      <w:r w:rsidRPr="004042FD">
        <w:rPr>
          <w:b/>
        </w:rPr>
        <w:t>Scenario</w:t>
      </w:r>
      <w:r w:rsidR="007B2801">
        <w:rPr>
          <w:b/>
        </w:rPr>
        <w:t xml:space="preserve"> 1</w:t>
      </w:r>
      <w:r>
        <w:rPr>
          <w:bCs/>
        </w:rPr>
        <w:t xml:space="preserve">: Since 2006, millions of bats in </w:t>
      </w:r>
      <w:r w:rsidR="008876EE">
        <w:rPr>
          <w:bCs/>
        </w:rPr>
        <w:t>North American</w:t>
      </w:r>
      <w:r>
        <w:rPr>
          <w:bCs/>
        </w:rPr>
        <w:t xml:space="preserve"> have died due to infection with a fungus that causes a disease called white-nose syndrome. </w:t>
      </w:r>
      <w:r w:rsidR="008876EE">
        <w:rPr>
          <w:bCs/>
        </w:rPr>
        <w:t xml:space="preserve">Researchers hoping to conserve bats have developed an anti-fungal treatment that kills the fungus in petri dishes in the lab. Now they want to try the anti-fungal treatment on hibernating bats, to determine whether </w:t>
      </w:r>
      <w:r w:rsidR="00114DE1">
        <w:rPr>
          <w:bCs/>
        </w:rPr>
        <w:t>using the</w:t>
      </w:r>
      <w:r w:rsidR="008876EE">
        <w:rPr>
          <w:bCs/>
        </w:rPr>
        <w:t xml:space="preserve"> anti-fungal treatment</w:t>
      </w:r>
      <w:r w:rsidR="00114DE1">
        <w:rPr>
          <w:bCs/>
        </w:rPr>
        <w:t xml:space="preserve"> on bats</w:t>
      </w:r>
      <w:r w:rsidR="008876EE">
        <w:rPr>
          <w:bCs/>
        </w:rPr>
        <w:t xml:space="preserve"> </w:t>
      </w:r>
      <w:r w:rsidR="008876EE" w:rsidRPr="00B22184">
        <w:rPr>
          <w:b/>
        </w:rPr>
        <w:t>increases</w:t>
      </w:r>
      <w:r w:rsidR="008876EE">
        <w:rPr>
          <w:bCs/>
        </w:rPr>
        <w:t xml:space="preserve"> </w:t>
      </w:r>
      <w:r w:rsidR="00B22184">
        <w:rPr>
          <w:bCs/>
        </w:rPr>
        <w:t xml:space="preserve">mean </w:t>
      </w:r>
      <w:r w:rsidR="008876EE">
        <w:rPr>
          <w:bCs/>
        </w:rPr>
        <w:t>bat survival during hibernation</w:t>
      </w:r>
      <w:r w:rsidR="00B22184">
        <w:rPr>
          <w:bCs/>
        </w:rPr>
        <w:t xml:space="preserve"> relative to control bats that are not treated</w:t>
      </w:r>
      <w:r w:rsidR="008876EE">
        <w:rPr>
          <w:bCs/>
        </w:rPr>
        <w:t>. They pick 10 caves in Michigan for their experiment</w:t>
      </w:r>
      <w:r w:rsidR="004042FD">
        <w:rPr>
          <w:bCs/>
        </w:rPr>
        <w:t>. In each cave, they randomly select 20 little brown bats to apply their anti-fungal treatment to and 20 little brown bats to serve as controls.</w:t>
      </w:r>
      <w:r w:rsidR="008876EE">
        <w:rPr>
          <w:bCs/>
        </w:rPr>
        <w:t xml:space="preserve"> </w:t>
      </w:r>
    </w:p>
    <w:p w14:paraId="13499726" w14:textId="77777777" w:rsidR="009B20AD" w:rsidRDefault="009B20AD" w:rsidP="00BD05C6">
      <w:pPr>
        <w:rPr>
          <w:bCs/>
        </w:rPr>
      </w:pPr>
    </w:p>
    <w:p w14:paraId="4DD5FE07" w14:textId="49ADF28D" w:rsidR="009B20AD" w:rsidRDefault="008D1EFF" w:rsidP="00BD05C6">
      <w:pPr>
        <w:rPr>
          <w:bCs/>
        </w:rPr>
      </w:pPr>
      <w:r>
        <w:rPr>
          <w:bCs/>
        </w:rPr>
        <w:t>Q</w:t>
      </w:r>
      <w:r w:rsidR="004042FD">
        <w:rPr>
          <w:bCs/>
        </w:rPr>
        <w:t>1. Which of these hypotheses are the researchers testing</w:t>
      </w:r>
      <w:r w:rsidR="007B2801">
        <w:rPr>
          <w:bCs/>
        </w:rPr>
        <w:t xml:space="preserve"> in Scenario 1</w:t>
      </w:r>
      <w:r w:rsidR="004042FD">
        <w:rPr>
          <w:bCs/>
        </w:rPr>
        <w:t>?</w:t>
      </w:r>
    </w:p>
    <w:p w14:paraId="60D464AA" w14:textId="4F26BB9A" w:rsidR="004042FD" w:rsidRDefault="004042FD" w:rsidP="00BD05C6">
      <w:pPr>
        <w:rPr>
          <w:bCs/>
        </w:rPr>
      </w:pPr>
    </w:p>
    <w:p w14:paraId="1BF7E7BA" w14:textId="74F39481" w:rsidR="004042FD" w:rsidRPr="008D1EFF" w:rsidRDefault="004042FD" w:rsidP="008D1EFF">
      <w:pPr>
        <w:pStyle w:val="ListParagraph"/>
        <w:numPr>
          <w:ilvl w:val="0"/>
          <w:numId w:val="2"/>
        </w:numPr>
        <w:rPr>
          <w:bCs/>
        </w:rPr>
      </w:pPr>
      <w:r w:rsidRPr="008D1EFF">
        <w:rPr>
          <w:bCs/>
        </w:rPr>
        <w:t>H</w:t>
      </w:r>
      <w:r w:rsidRPr="008D1EFF">
        <w:rPr>
          <w:bCs/>
          <w:vertAlign w:val="subscript"/>
        </w:rPr>
        <w:t>0</w:t>
      </w:r>
      <w:r w:rsidRPr="008D1EFF">
        <w:rPr>
          <w:bCs/>
        </w:rPr>
        <w:t>:</w:t>
      </w:r>
      <w:r w:rsidR="00C250AE" w:rsidRPr="008D1EFF">
        <w:rPr>
          <w:bCs/>
        </w:rPr>
        <w:t xml:space="preserve"> µ</w:t>
      </w:r>
      <w:r w:rsidR="00C250AE" w:rsidRPr="008D1EFF">
        <w:rPr>
          <w:bCs/>
          <w:vertAlign w:val="subscript"/>
        </w:rPr>
        <w:t>treatment</w:t>
      </w:r>
      <w:r w:rsidR="00C250AE" w:rsidRPr="008D1EFF">
        <w:rPr>
          <w:bCs/>
        </w:rPr>
        <w:t xml:space="preserve"> - µ</w:t>
      </w:r>
      <w:r w:rsidR="00C250AE" w:rsidRPr="008D1EFF">
        <w:rPr>
          <w:bCs/>
          <w:vertAlign w:val="subscript"/>
        </w:rPr>
        <w:t xml:space="preserve">control </w:t>
      </w:r>
      <w:r w:rsidR="00C250AE" w:rsidRPr="008D1EFF">
        <w:rPr>
          <w:bCs/>
        </w:rPr>
        <w:t>= 0</w:t>
      </w:r>
    </w:p>
    <w:p w14:paraId="09449EBC" w14:textId="77777777" w:rsidR="008D1EFF" w:rsidRDefault="004042FD" w:rsidP="008D1EFF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</w:t>
      </w:r>
      <w:r w:rsidR="00C250AE">
        <w:rPr>
          <w:bCs/>
        </w:rPr>
        <w:t xml:space="preserve"> µ</w:t>
      </w:r>
      <w:r w:rsidR="00C250AE" w:rsidRPr="00C250AE">
        <w:rPr>
          <w:bCs/>
          <w:vertAlign w:val="subscript"/>
        </w:rPr>
        <w:t>treatment</w:t>
      </w:r>
      <w:r w:rsidR="00C250AE">
        <w:rPr>
          <w:bCs/>
        </w:rPr>
        <w:t xml:space="preserve"> - µ</w:t>
      </w:r>
      <w:r w:rsidR="00C250AE">
        <w:rPr>
          <w:bCs/>
          <w:vertAlign w:val="subscript"/>
        </w:rPr>
        <w:t xml:space="preserve">control </w:t>
      </w:r>
      <w:r w:rsidR="00B22184">
        <w:rPr>
          <w:bCs/>
        </w:rPr>
        <w:t>&gt;</w:t>
      </w:r>
      <w:r w:rsidR="00C250AE">
        <w:rPr>
          <w:bCs/>
        </w:rPr>
        <w:t xml:space="preserve"> 0</w:t>
      </w:r>
    </w:p>
    <w:p w14:paraId="1233E4B0" w14:textId="53DA30A5" w:rsidR="00C250AE" w:rsidRPr="008D1EFF" w:rsidRDefault="00C250AE" w:rsidP="008D1EFF">
      <w:pPr>
        <w:pStyle w:val="ListParagraph"/>
        <w:numPr>
          <w:ilvl w:val="0"/>
          <w:numId w:val="2"/>
        </w:numPr>
        <w:rPr>
          <w:bCs/>
        </w:rPr>
      </w:pPr>
      <w:r w:rsidRPr="008D1EFF">
        <w:rPr>
          <w:bCs/>
        </w:rPr>
        <w:t>H</w:t>
      </w:r>
      <w:r w:rsidRPr="008D1EFF">
        <w:rPr>
          <w:bCs/>
          <w:vertAlign w:val="subscript"/>
        </w:rPr>
        <w:t>0</w:t>
      </w:r>
      <w:r w:rsidRPr="008D1EFF">
        <w:rPr>
          <w:bCs/>
        </w:rPr>
        <w:t>: µ</w:t>
      </w:r>
      <w:r w:rsidRPr="008D1EFF">
        <w:rPr>
          <w:bCs/>
          <w:vertAlign w:val="subscript"/>
        </w:rPr>
        <w:t>treatment</w:t>
      </w:r>
      <w:r w:rsidRPr="008D1EFF">
        <w:rPr>
          <w:bCs/>
        </w:rPr>
        <w:t xml:space="preserve"> - µ</w:t>
      </w:r>
      <w:r w:rsidRPr="008D1EFF">
        <w:rPr>
          <w:bCs/>
          <w:vertAlign w:val="subscript"/>
        </w:rPr>
        <w:t xml:space="preserve">control </w:t>
      </w:r>
      <w:r w:rsidRPr="008D1EFF">
        <w:rPr>
          <w:bCs/>
        </w:rPr>
        <w:t>= 0</w:t>
      </w:r>
    </w:p>
    <w:p w14:paraId="6BD8DD5F" w14:textId="33F6D8B4" w:rsidR="00C250AE" w:rsidRDefault="00C250AE" w:rsidP="008D1EFF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 w:rsidRPr="00C250AE">
        <w:rPr>
          <w:bCs/>
          <w:vertAlign w:val="subscript"/>
        </w:rPr>
        <w:t>treatment</w:t>
      </w:r>
      <w:r>
        <w:rPr>
          <w:bCs/>
        </w:rPr>
        <w:t xml:space="preserve"> - µ</w:t>
      </w:r>
      <w:r>
        <w:rPr>
          <w:bCs/>
          <w:vertAlign w:val="subscript"/>
        </w:rPr>
        <w:t xml:space="preserve">control </w:t>
      </w:r>
      <w:r w:rsidR="00B22184">
        <w:rPr>
          <w:bCs/>
        </w:rPr>
        <w:t>≠</w:t>
      </w:r>
      <w:r>
        <w:rPr>
          <w:bCs/>
        </w:rPr>
        <w:t xml:space="preserve"> 0</w:t>
      </w:r>
    </w:p>
    <w:p w14:paraId="60A09593" w14:textId="458F6162" w:rsidR="00C250AE" w:rsidRPr="008D1EFF" w:rsidRDefault="00C250AE" w:rsidP="008D1EFF">
      <w:pPr>
        <w:pStyle w:val="ListParagraph"/>
        <w:numPr>
          <w:ilvl w:val="0"/>
          <w:numId w:val="2"/>
        </w:numPr>
        <w:rPr>
          <w:bCs/>
        </w:rPr>
      </w:pPr>
      <w:r w:rsidRPr="008D1EFF">
        <w:rPr>
          <w:bCs/>
        </w:rPr>
        <w:t>H</w:t>
      </w:r>
      <w:r w:rsidRPr="008D1EFF">
        <w:rPr>
          <w:bCs/>
          <w:vertAlign w:val="subscript"/>
        </w:rPr>
        <w:t>0</w:t>
      </w:r>
      <w:r w:rsidRPr="008D1EFF">
        <w:rPr>
          <w:bCs/>
        </w:rPr>
        <w:t>: µ</w:t>
      </w:r>
      <w:r w:rsidRPr="008D1EFF">
        <w:rPr>
          <w:bCs/>
          <w:vertAlign w:val="subscript"/>
        </w:rPr>
        <w:t>treatment</w:t>
      </w:r>
      <w:r w:rsidRPr="008D1EFF">
        <w:rPr>
          <w:bCs/>
        </w:rPr>
        <w:t xml:space="preserve"> - µ</w:t>
      </w:r>
      <w:r w:rsidRPr="008D1EFF">
        <w:rPr>
          <w:bCs/>
          <w:vertAlign w:val="subscript"/>
        </w:rPr>
        <w:t xml:space="preserve">control </w:t>
      </w:r>
      <w:r w:rsidRPr="008D1EFF">
        <w:rPr>
          <w:bCs/>
        </w:rPr>
        <w:t>&lt; 0</w:t>
      </w:r>
    </w:p>
    <w:p w14:paraId="0B9706AA" w14:textId="77777777" w:rsidR="00C250AE" w:rsidRDefault="00C250AE" w:rsidP="008D1EFF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 w:rsidRPr="00C250AE">
        <w:rPr>
          <w:bCs/>
          <w:vertAlign w:val="subscript"/>
        </w:rPr>
        <w:t>treatment</w:t>
      </w:r>
      <w:r>
        <w:rPr>
          <w:bCs/>
        </w:rPr>
        <w:t xml:space="preserve"> - µ</w:t>
      </w:r>
      <w:r>
        <w:rPr>
          <w:bCs/>
          <w:vertAlign w:val="subscript"/>
        </w:rPr>
        <w:t xml:space="preserve">control </w:t>
      </w:r>
      <w:r>
        <w:rPr>
          <w:bCs/>
        </w:rPr>
        <w:t>≠ 0</w:t>
      </w:r>
    </w:p>
    <w:p w14:paraId="40A158F5" w14:textId="1C041D71" w:rsidR="00C250AE" w:rsidRPr="008D1EFF" w:rsidRDefault="00C250AE" w:rsidP="008D1EFF">
      <w:pPr>
        <w:pStyle w:val="ListParagraph"/>
        <w:numPr>
          <w:ilvl w:val="0"/>
          <w:numId w:val="2"/>
        </w:numPr>
        <w:rPr>
          <w:bCs/>
        </w:rPr>
      </w:pPr>
      <w:r w:rsidRPr="008D1EFF">
        <w:rPr>
          <w:bCs/>
        </w:rPr>
        <w:t>H</w:t>
      </w:r>
      <w:r w:rsidRPr="008D1EFF">
        <w:rPr>
          <w:bCs/>
          <w:vertAlign w:val="subscript"/>
        </w:rPr>
        <w:t>0</w:t>
      </w:r>
      <w:r w:rsidRPr="008D1EFF">
        <w:rPr>
          <w:bCs/>
        </w:rPr>
        <w:t>: µ</w:t>
      </w:r>
      <w:r w:rsidRPr="008D1EFF">
        <w:rPr>
          <w:bCs/>
          <w:vertAlign w:val="subscript"/>
        </w:rPr>
        <w:t>treatment</w:t>
      </w:r>
      <w:r w:rsidRPr="008D1EFF">
        <w:rPr>
          <w:bCs/>
        </w:rPr>
        <w:t xml:space="preserve"> = 5</w:t>
      </w:r>
    </w:p>
    <w:p w14:paraId="08DE7391" w14:textId="6BB7AD6B" w:rsidR="00C250AE" w:rsidRDefault="00C250AE" w:rsidP="008D1EFF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 w:rsidRPr="00C250AE">
        <w:rPr>
          <w:bCs/>
          <w:vertAlign w:val="subscript"/>
        </w:rPr>
        <w:t>treatment</w:t>
      </w:r>
      <w:r>
        <w:rPr>
          <w:bCs/>
          <w:vertAlign w:val="subscript"/>
        </w:rPr>
        <w:t xml:space="preserve"> </w:t>
      </w:r>
      <w:r>
        <w:rPr>
          <w:bCs/>
        </w:rPr>
        <w:t>≠ 5</w:t>
      </w:r>
    </w:p>
    <w:p w14:paraId="1166A7CB" w14:textId="77777777" w:rsidR="00B22184" w:rsidRDefault="00B22184" w:rsidP="009725FE">
      <w:pPr>
        <w:tabs>
          <w:tab w:val="left" w:pos="2340"/>
        </w:tabs>
        <w:rPr>
          <w:bCs/>
        </w:rPr>
      </w:pPr>
    </w:p>
    <w:p w14:paraId="6E010A12" w14:textId="16582645" w:rsidR="00B22184" w:rsidRDefault="00A64A6E" w:rsidP="009725FE">
      <w:pPr>
        <w:tabs>
          <w:tab w:val="left" w:pos="2340"/>
        </w:tabs>
        <w:rPr>
          <w:bCs/>
        </w:rPr>
      </w:pPr>
      <w:r>
        <w:rPr>
          <w:bCs/>
        </w:rPr>
        <w:t>Q</w:t>
      </w:r>
      <w:r w:rsidR="00B22184">
        <w:rPr>
          <w:bCs/>
        </w:rPr>
        <w:t>2. After they complete their study</w:t>
      </w:r>
      <w:r w:rsidR="007B2801">
        <w:rPr>
          <w:bCs/>
        </w:rPr>
        <w:t xml:space="preserve"> in Scenario 1</w:t>
      </w:r>
      <w:r w:rsidR="00B22184">
        <w:rPr>
          <w:bCs/>
        </w:rPr>
        <w:t xml:space="preserve">, the researchers run a t-test, which gives them a </w:t>
      </w:r>
      <w:r w:rsidR="00114DE1">
        <w:rPr>
          <w:bCs/>
        </w:rPr>
        <w:t>p</w:t>
      </w:r>
      <w:r w:rsidR="00B22184">
        <w:rPr>
          <w:bCs/>
        </w:rPr>
        <w:t xml:space="preserve"> value of 0.03. Using α=0.05, which of these conclusions is </w:t>
      </w:r>
      <w:r w:rsidR="00F05986" w:rsidRPr="00F05986">
        <w:rPr>
          <w:b/>
          <w:u w:val="single"/>
        </w:rPr>
        <w:t>not</w:t>
      </w:r>
      <w:r w:rsidR="00F05986">
        <w:rPr>
          <w:bCs/>
        </w:rPr>
        <w:t xml:space="preserve"> </w:t>
      </w:r>
      <w:r w:rsidR="00B22184">
        <w:rPr>
          <w:bCs/>
        </w:rPr>
        <w:t>correct?</w:t>
      </w:r>
    </w:p>
    <w:p w14:paraId="6765C948" w14:textId="77777777" w:rsidR="00A64A6E" w:rsidRDefault="00A64A6E" w:rsidP="009725FE">
      <w:pPr>
        <w:pStyle w:val="ListParagraph"/>
        <w:numPr>
          <w:ilvl w:val="0"/>
          <w:numId w:val="3"/>
        </w:numPr>
        <w:tabs>
          <w:tab w:val="left" w:pos="2340"/>
        </w:tabs>
        <w:rPr>
          <w:bCs/>
        </w:rPr>
      </w:pPr>
      <w:r w:rsidRPr="00A64A6E">
        <w:rPr>
          <w:bCs/>
        </w:rPr>
        <w:t>Because their p value is small, they fail to reject the null hypothesis.</w:t>
      </w:r>
    </w:p>
    <w:p w14:paraId="3D1AAA67" w14:textId="77777777" w:rsidR="00A64A6E" w:rsidRDefault="00B22184" w:rsidP="009725FE">
      <w:pPr>
        <w:pStyle w:val="ListParagraph"/>
        <w:numPr>
          <w:ilvl w:val="0"/>
          <w:numId w:val="3"/>
        </w:numPr>
        <w:tabs>
          <w:tab w:val="left" w:pos="2340"/>
        </w:tabs>
        <w:rPr>
          <w:bCs/>
        </w:rPr>
      </w:pPr>
      <w:r w:rsidRPr="00A64A6E">
        <w:rPr>
          <w:bCs/>
        </w:rPr>
        <w:t xml:space="preserve">The probability </w:t>
      </w:r>
      <w:r w:rsidR="00114DE1" w:rsidRPr="00A64A6E">
        <w:rPr>
          <w:bCs/>
        </w:rPr>
        <w:t>that they could have</w:t>
      </w:r>
      <w:r w:rsidRPr="00A64A6E">
        <w:rPr>
          <w:bCs/>
        </w:rPr>
        <w:t xml:space="preserve"> collect</w:t>
      </w:r>
      <w:r w:rsidR="00114DE1" w:rsidRPr="00A64A6E">
        <w:rPr>
          <w:bCs/>
        </w:rPr>
        <w:t>ed</w:t>
      </w:r>
      <w:r w:rsidRPr="00A64A6E">
        <w:rPr>
          <w:bCs/>
        </w:rPr>
        <w:t xml:space="preserve"> their dataset if the null hypothesis was true is small (the p value is small).</w:t>
      </w:r>
    </w:p>
    <w:p w14:paraId="0C7E75B4" w14:textId="77777777" w:rsidR="00A64A6E" w:rsidRDefault="00B22184" w:rsidP="009725FE">
      <w:pPr>
        <w:pStyle w:val="ListParagraph"/>
        <w:numPr>
          <w:ilvl w:val="0"/>
          <w:numId w:val="3"/>
        </w:numPr>
        <w:tabs>
          <w:tab w:val="left" w:pos="2340"/>
        </w:tabs>
        <w:rPr>
          <w:bCs/>
        </w:rPr>
      </w:pPr>
      <w:r w:rsidRPr="00A64A6E">
        <w:rPr>
          <w:bCs/>
        </w:rPr>
        <w:t>The</w:t>
      </w:r>
      <w:r w:rsidR="00114DE1" w:rsidRPr="00A64A6E">
        <w:rPr>
          <w:bCs/>
        </w:rPr>
        <w:t>y</w:t>
      </w:r>
      <w:r w:rsidRPr="00A64A6E">
        <w:rPr>
          <w:bCs/>
        </w:rPr>
        <w:t xml:space="preserve"> </w:t>
      </w:r>
      <w:r w:rsidR="00F05986" w:rsidRPr="00A64A6E">
        <w:rPr>
          <w:bCs/>
        </w:rPr>
        <w:t>can infer that treated bats have significantly higher survival than control bats.</w:t>
      </w:r>
    </w:p>
    <w:p w14:paraId="5CEFE201" w14:textId="3A6D41B4" w:rsidR="00B22184" w:rsidRPr="00A64A6E" w:rsidRDefault="00B22184" w:rsidP="009725FE">
      <w:pPr>
        <w:pStyle w:val="ListParagraph"/>
        <w:numPr>
          <w:ilvl w:val="0"/>
          <w:numId w:val="3"/>
        </w:numPr>
        <w:tabs>
          <w:tab w:val="left" w:pos="2340"/>
        </w:tabs>
        <w:rPr>
          <w:bCs/>
        </w:rPr>
      </w:pPr>
      <w:r w:rsidRPr="00A64A6E">
        <w:rPr>
          <w:bCs/>
        </w:rPr>
        <w:t xml:space="preserve">Because their p value is less than </w:t>
      </w:r>
      <w:r w:rsidR="00F05986" w:rsidRPr="00A64A6E">
        <w:rPr>
          <w:bCs/>
        </w:rPr>
        <w:t>0.05</w:t>
      </w:r>
      <w:r w:rsidRPr="00A64A6E">
        <w:rPr>
          <w:bCs/>
        </w:rPr>
        <w:t>, they should reject the null hypothesis.</w:t>
      </w:r>
    </w:p>
    <w:p w14:paraId="2514FBA8" w14:textId="2A3FD5FD" w:rsidR="00875FAA" w:rsidRDefault="009725FE" w:rsidP="009725FE">
      <w:pPr>
        <w:tabs>
          <w:tab w:val="left" w:pos="2340"/>
        </w:tabs>
        <w:rPr>
          <w:bCs/>
        </w:rPr>
      </w:pPr>
      <w:r>
        <w:rPr>
          <w:bCs/>
        </w:rPr>
        <w:tab/>
      </w:r>
    </w:p>
    <w:p w14:paraId="0D3D8E24" w14:textId="6A762FAA" w:rsidR="007B2801" w:rsidRDefault="00A64A6E" w:rsidP="00B13DAC">
      <w:pPr>
        <w:rPr>
          <w:bCs/>
        </w:rPr>
      </w:pPr>
      <w:r>
        <w:rPr>
          <w:bCs/>
        </w:rPr>
        <w:t>Q</w:t>
      </w:r>
      <w:r w:rsidR="007B2801">
        <w:rPr>
          <w:bCs/>
        </w:rPr>
        <w:t xml:space="preserve">3. </w:t>
      </w:r>
      <w:r w:rsidR="00114DE1">
        <w:rPr>
          <w:bCs/>
        </w:rPr>
        <w:t>What type of study and statistics does Scenario 1 represent?</w:t>
      </w:r>
    </w:p>
    <w:p w14:paraId="5FED6D86" w14:textId="77777777" w:rsidR="00A64A6E" w:rsidRDefault="00114DE1" w:rsidP="00B13DAC">
      <w:pPr>
        <w:pStyle w:val="ListParagraph"/>
        <w:numPr>
          <w:ilvl w:val="0"/>
          <w:numId w:val="4"/>
        </w:numPr>
        <w:rPr>
          <w:bCs/>
        </w:rPr>
      </w:pPr>
      <w:r w:rsidRPr="00A64A6E">
        <w:rPr>
          <w:bCs/>
        </w:rPr>
        <w:t>This is a manipulative experiment and the researchers are using inferential statistics to draw conclusions about a population.</w:t>
      </w:r>
    </w:p>
    <w:p w14:paraId="3D768EF0" w14:textId="77777777" w:rsidR="00A64A6E" w:rsidRDefault="00114DE1" w:rsidP="00114DE1">
      <w:pPr>
        <w:pStyle w:val="ListParagraph"/>
        <w:numPr>
          <w:ilvl w:val="0"/>
          <w:numId w:val="4"/>
        </w:numPr>
        <w:rPr>
          <w:bCs/>
        </w:rPr>
      </w:pPr>
      <w:r w:rsidRPr="00A64A6E">
        <w:rPr>
          <w:bCs/>
        </w:rPr>
        <w:t>This is a manipulative experiment and the researchers are using descriptive statistics to describe a population.</w:t>
      </w:r>
    </w:p>
    <w:p w14:paraId="4F68EBD2" w14:textId="77777777" w:rsidR="00A64A6E" w:rsidRDefault="00114DE1" w:rsidP="00114DE1">
      <w:pPr>
        <w:pStyle w:val="ListParagraph"/>
        <w:numPr>
          <w:ilvl w:val="0"/>
          <w:numId w:val="4"/>
        </w:numPr>
        <w:rPr>
          <w:bCs/>
        </w:rPr>
      </w:pPr>
      <w:r w:rsidRPr="00A64A6E">
        <w:rPr>
          <w:bCs/>
        </w:rPr>
        <w:t>This is an observational study and the researchers are using inferential statistics to draw conclusions about a population.</w:t>
      </w:r>
    </w:p>
    <w:p w14:paraId="334373F0" w14:textId="6DB18C86" w:rsidR="00114DE1" w:rsidRPr="00A64A6E" w:rsidRDefault="00114DE1" w:rsidP="00114DE1">
      <w:pPr>
        <w:pStyle w:val="ListParagraph"/>
        <w:numPr>
          <w:ilvl w:val="0"/>
          <w:numId w:val="4"/>
        </w:numPr>
        <w:rPr>
          <w:bCs/>
        </w:rPr>
      </w:pPr>
      <w:r w:rsidRPr="00A64A6E">
        <w:rPr>
          <w:bCs/>
        </w:rPr>
        <w:t>This is an observational study and the researchers are using descriptive statistics to describe a population.</w:t>
      </w:r>
    </w:p>
    <w:p w14:paraId="569E59F5" w14:textId="2FA96660" w:rsidR="00875FAA" w:rsidRDefault="00875FAA" w:rsidP="00B13DAC">
      <w:pPr>
        <w:rPr>
          <w:bCs/>
        </w:rPr>
      </w:pPr>
    </w:p>
    <w:p w14:paraId="536F9BFB" w14:textId="072BC477" w:rsidR="007B2801" w:rsidRDefault="00A64A6E" w:rsidP="00B13DAC">
      <w:pPr>
        <w:rPr>
          <w:bCs/>
        </w:rPr>
      </w:pPr>
      <w:r>
        <w:rPr>
          <w:bCs/>
        </w:rPr>
        <w:t>Q</w:t>
      </w:r>
      <w:r w:rsidR="00114DE1">
        <w:rPr>
          <w:bCs/>
        </w:rPr>
        <w:t xml:space="preserve">4. Which of these statements is </w:t>
      </w:r>
      <w:r w:rsidR="00114DE1" w:rsidRPr="00114DE1">
        <w:rPr>
          <w:b/>
          <w:u w:val="single"/>
        </w:rPr>
        <w:t>not</w:t>
      </w:r>
      <w:r w:rsidR="00114DE1">
        <w:rPr>
          <w:bCs/>
        </w:rPr>
        <w:t xml:space="preserve"> correct?</w:t>
      </w:r>
    </w:p>
    <w:p w14:paraId="09FD3ED8" w14:textId="3E3D19E8" w:rsidR="00A64A6E" w:rsidRPr="00A64A6E" w:rsidRDefault="00A64A6E" w:rsidP="00A64A6E">
      <w:pPr>
        <w:pStyle w:val="ListParagraph"/>
        <w:numPr>
          <w:ilvl w:val="0"/>
          <w:numId w:val="5"/>
        </w:numPr>
        <w:rPr>
          <w:bCs/>
        </w:rPr>
      </w:pPr>
      <w:r w:rsidRPr="00A64A6E">
        <w:rPr>
          <w:bCs/>
        </w:rPr>
        <w:t xml:space="preserve">In this example, </w:t>
      </w:r>
      <w:r w:rsidR="006C717B">
        <w:rPr>
          <w:bCs/>
        </w:rPr>
        <w:t xml:space="preserve">the </w:t>
      </w:r>
      <w:r w:rsidR="0026053B">
        <w:rPr>
          <w:bCs/>
        </w:rPr>
        <w:t>statistical power</w:t>
      </w:r>
      <w:r w:rsidR="006C717B">
        <w:rPr>
          <w:bCs/>
        </w:rPr>
        <w:t xml:space="preserve"> is </w:t>
      </w:r>
      <w:r w:rsidR="00F256A4">
        <w:rPr>
          <w:bCs/>
        </w:rPr>
        <w:t>low</w:t>
      </w:r>
      <w:r w:rsidR="006C717B">
        <w:rPr>
          <w:bCs/>
        </w:rPr>
        <w:t>, because the sample size is large.</w:t>
      </w:r>
    </w:p>
    <w:p w14:paraId="5D611660" w14:textId="1D4ED0EE" w:rsidR="00114DE1" w:rsidRPr="00A64A6E" w:rsidRDefault="00114DE1" w:rsidP="00B13DAC">
      <w:pPr>
        <w:pStyle w:val="ListParagraph"/>
        <w:numPr>
          <w:ilvl w:val="0"/>
          <w:numId w:val="5"/>
        </w:numPr>
        <w:rPr>
          <w:bCs/>
        </w:rPr>
      </w:pPr>
      <w:r w:rsidRPr="00A64A6E">
        <w:rPr>
          <w:bCs/>
        </w:rPr>
        <w:t xml:space="preserve">In this example, a Type I Error would mean concluding that treated bats had higher survival than control bats, even though they did </w:t>
      </w:r>
      <w:r w:rsidRPr="00A64A6E">
        <w:rPr>
          <w:b/>
        </w:rPr>
        <w:t>not</w:t>
      </w:r>
      <w:r w:rsidRPr="00A64A6E">
        <w:rPr>
          <w:bCs/>
        </w:rPr>
        <w:t xml:space="preserve"> truly have higher survival.</w:t>
      </w:r>
    </w:p>
    <w:p w14:paraId="09DD5010" w14:textId="69BCEFE9" w:rsidR="00114DE1" w:rsidRPr="00A64A6E" w:rsidRDefault="00114DE1" w:rsidP="00B13DAC">
      <w:pPr>
        <w:pStyle w:val="ListParagraph"/>
        <w:numPr>
          <w:ilvl w:val="0"/>
          <w:numId w:val="5"/>
        </w:numPr>
        <w:rPr>
          <w:bCs/>
        </w:rPr>
      </w:pPr>
      <w:r w:rsidRPr="00A64A6E">
        <w:rPr>
          <w:bCs/>
        </w:rPr>
        <w:lastRenderedPageBreak/>
        <w:t xml:space="preserve">In this example, a Type II Error would mean concluding that treated bats did </w:t>
      </w:r>
      <w:r w:rsidRPr="00A64A6E">
        <w:rPr>
          <w:b/>
        </w:rPr>
        <w:t>not</w:t>
      </w:r>
      <w:r w:rsidRPr="00A64A6E">
        <w:rPr>
          <w:bCs/>
        </w:rPr>
        <w:t xml:space="preserve"> have higher survival than control bats, even though they truly had higher survival.</w:t>
      </w:r>
    </w:p>
    <w:p w14:paraId="7F999380" w14:textId="7D3AF289" w:rsidR="00114DE1" w:rsidRPr="00A64A6E" w:rsidRDefault="00114DE1" w:rsidP="00A64A6E">
      <w:pPr>
        <w:pStyle w:val="ListParagraph"/>
        <w:numPr>
          <w:ilvl w:val="0"/>
          <w:numId w:val="5"/>
        </w:numPr>
        <w:rPr>
          <w:bCs/>
        </w:rPr>
      </w:pPr>
      <w:r w:rsidRPr="00A64A6E">
        <w:rPr>
          <w:bCs/>
        </w:rPr>
        <w:t xml:space="preserve">In this example, statistical power </w:t>
      </w:r>
      <w:r w:rsidR="0072612E" w:rsidRPr="00A64A6E">
        <w:rPr>
          <w:bCs/>
        </w:rPr>
        <w:t>would mean the ability to detect a difference in survival between treated and control bats, if mean survival was truly different between the two groups.</w:t>
      </w:r>
    </w:p>
    <w:p w14:paraId="1F675E79" w14:textId="379C8023" w:rsidR="00F05203" w:rsidRDefault="00F05203" w:rsidP="00B13DAC">
      <w:pPr>
        <w:rPr>
          <w:bCs/>
        </w:rPr>
      </w:pPr>
    </w:p>
    <w:p w14:paraId="6A821DD2" w14:textId="2D74BDEC" w:rsidR="00F05203" w:rsidRDefault="00A64A6E" w:rsidP="00B13DAC">
      <w:pPr>
        <w:rPr>
          <w:bCs/>
        </w:rPr>
      </w:pPr>
      <w:r>
        <w:rPr>
          <w:bCs/>
        </w:rPr>
        <w:t>Q</w:t>
      </w:r>
      <w:r w:rsidR="00F05203">
        <w:rPr>
          <w:bCs/>
        </w:rPr>
        <w:t>5.</w:t>
      </w:r>
      <w:r w:rsidR="00067DA6">
        <w:rPr>
          <w:bCs/>
        </w:rPr>
        <w:t xml:space="preserve"> T</w:t>
      </w:r>
      <w:r w:rsidR="00F05203">
        <w:rPr>
          <w:bCs/>
        </w:rPr>
        <w:t>he researchers submit their study for publication in a science journal, a</w:t>
      </w:r>
      <w:r w:rsidR="00067DA6">
        <w:rPr>
          <w:bCs/>
        </w:rPr>
        <w:t>nd a</w:t>
      </w:r>
      <w:r w:rsidR="00F05203">
        <w:rPr>
          <w:bCs/>
        </w:rPr>
        <w:t xml:space="preserve"> peer reviewer is worried that the bats in each cave might </w:t>
      </w:r>
      <w:r w:rsidR="00F05203" w:rsidRPr="00F05203">
        <w:rPr>
          <w:b/>
        </w:rPr>
        <w:t>not</w:t>
      </w:r>
      <w:r w:rsidR="00F05203">
        <w:rPr>
          <w:bCs/>
        </w:rPr>
        <w:t xml:space="preserve"> be </w:t>
      </w:r>
      <w:r w:rsidR="00F05203" w:rsidRPr="00F05203">
        <w:rPr>
          <w:b/>
        </w:rPr>
        <w:t xml:space="preserve">independent </w:t>
      </w:r>
      <w:r w:rsidR="00F05203">
        <w:rPr>
          <w:bCs/>
        </w:rPr>
        <w:t xml:space="preserve">experimental units, which would </w:t>
      </w:r>
      <w:r w:rsidR="00067DA6">
        <w:rPr>
          <w:bCs/>
        </w:rPr>
        <w:t>cause</w:t>
      </w:r>
      <w:r w:rsidR="00F05203">
        <w:rPr>
          <w:bCs/>
        </w:rPr>
        <w:t xml:space="preserve"> a pseudoreplication issue in the study design. </w:t>
      </w:r>
      <w:r w:rsidR="00067DA6">
        <w:rPr>
          <w:bCs/>
        </w:rPr>
        <w:t>Which of th</w:t>
      </w:r>
      <w:r>
        <w:rPr>
          <w:bCs/>
        </w:rPr>
        <w:t>ese</w:t>
      </w:r>
      <w:r w:rsidR="00067DA6">
        <w:rPr>
          <w:bCs/>
        </w:rPr>
        <w:t xml:space="preserve"> statements is </w:t>
      </w:r>
      <w:r w:rsidR="00067DA6" w:rsidRPr="00067DA6">
        <w:rPr>
          <w:b/>
        </w:rPr>
        <w:t>false</w:t>
      </w:r>
      <w:r w:rsidR="00067DA6">
        <w:rPr>
          <w:bCs/>
        </w:rPr>
        <w:t>?</w:t>
      </w:r>
    </w:p>
    <w:p w14:paraId="4E51E68B" w14:textId="77777777" w:rsidR="00DB22C3" w:rsidRDefault="006C717B" w:rsidP="00B13DAC">
      <w:pPr>
        <w:pStyle w:val="ListParagraph"/>
        <w:numPr>
          <w:ilvl w:val="0"/>
          <w:numId w:val="6"/>
        </w:numPr>
        <w:rPr>
          <w:bCs/>
        </w:rPr>
      </w:pPr>
      <w:r w:rsidRPr="00DB22C3">
        <w:rPr>
          <w:bCs/>
        </w:rPr>
        <w:t xml:space="preserve">The researchers could solve this pseudoreplication issue by re-doing their study in the same 10 caves, but this time increase the number of replicates in each cave (e.g., n=100 bats per treatment group in each of 10 caves).   </w:t>
      </w:r>
    </w:p>
    <w:p w14:paraId="30BE4B14" w14:textId="77777777" w:rsidR="00DB22C3" w:rsidRDefault="00F05203" w:rsidP="00646135">
      <w:pPr>
        <w:pStyle w:val="ListParagraph"/>
        <w:numPr>
          <w:ilvl w:val="0"/>
          <w:numId w:val="6"/>
        </w:numPr>
        <w:rPr>
          <w:bCs/>
        </w:rPr>
      </w:pPr>
      <w:r w:rsidRPr="00DB22C3">
        <w:rPr>
          <w:bCs/>
        </w:rPr>
        <w:t xml:space="preserve">If bats within a cave </w:t>
      </w:r>
      <w:r w:rsidR="00646135" w:rsidRPr="00DB22C3">
        <w:rPr>
          <w:bCs/>
        </w:rPr>
        <w:t>are</w:t>
      </w:r>
      <w:r w:rsidRPr="00DB22C3">
        <w:rPr>
          <w:bCs/>
        </w:rPr>
        <w:t xml:space="preserve"> independent experimental units, the total number of replicates per treatment group is </w:t>
      </w:r>
      <w:r w:rsidR="00646135" w:rsidRPr="00DB22C3">
        <w:rPr>
          <w:bCs/>
        </w:rPr>
        <w:t xml:space="preserve">200 bats (20 bats x 10 caves). </w:t>
      </w:r>
    </w:p>
    <w:p w14:paraId="016A1557" w14:textId="77777777" w:rsidR="00DB22C3" w:rsidRDefault="00646135" w:rsidP="00646135">
      <w:pPr>
        <w:pStyle w:val="ListParagraph"/>
        <w:numPr>
          <w:ilvl w:val="0"/>
          <w:numId w:val="6"/>
        </w:numPr>
        <w:rPr>
          <w:bCs/>
        </w:rPr>
      </w:pPr>
      <w:r w:rsidRPr="00DB22C3">
        <w:rPr>
          <w:bCs/>
        </w:rPr>
        <w:t>If bats within a cave are not independent experimental units, the total number of replicates per treatment group is more like 10 bats (1 replicate per cave * 10 caves), and that sample size is not big enough to meet the Law of Large Numbers requirement for many statistical analyses.</w:t>
      </w:r>
    </w:p>
    <w:p w14:paraId="455A92BA" w14:textId="6EF0286D" w:rsidR="00646135" w:rsidRPr="00DB22C3" w:rsidRDefault="00646135" w:rsidP="00646135">
      <w:pPr>
        <w:pStyle w:val="ListParagraph"/>
        <w:numPr>
          <w:ilvl w:val="0"/>
          <w:numId w:val="6"/>
        </w:numPr>
        <w:rPr>
          <w:bCs/>
        </w:rPr>
      </w:pPr>
      <w:r w:rsidRPr="00DB22C3">
        <w:rPr>
          <w:bCs/>
        </w:rPr>
        <w:t xml:space="preserve">Bats within a cave might not be independent experimental units because something that happens inside a cave during hibernation could affect all of the bats at once; for instance, if </w:t>
      </w:r>
      <w:r w:rsidR="00DB22C3">
        <w:rPr>
          <w:bCs/>
        </w:rPr>
        <w:t>a raccoon</w:t>
      </w:r>
      <w:r w:rsidRPr="00DB22C3">
        <w:rPr>
          <w:bCs/>
        </w:rPr>
        <w:t xml:space="preserve"> visit</w:t>
      </w:r>
      <w:r w:rsidR="00DB22C3">
        <w:rPr>
          <w:bCs/>
        </w:rPr>
        <w:t>s</w:t>
      </w:r>
      <w:r w:rsidRPr="00DB22C3">
        <w:rPr>
          <w:bCs/>
        </w:rPr>
        <w:t xml:space="preserve"> a cave during hibernation</w:t>
      </w:r>
      <w:r w:rsidR="00DB22C3">
        <w:rPr>
          <w:bCs/>
        </w:rPr>
        <w:t xml:space="preserve"> and eats some bats</w:t>
      </w:r>
      <w:r w:rsidRPr="00DB22C3">
        <w:rPr>
          <w:bCs/>
        </w:rPr>
        <w:t xml:space="preserve">, every bat in the cave might become stressed out. </w:t>
      </w:r>
    </w:p>
    <w:p w14:paraId="7928FBDB" w14:textId="345305EF" w:rsidR="00F05203" w:rsidRDefault="00F05203" w:rsidP="00B13DAC">
      <w:pPr>
        <w:rPr>
          <w:bCs/>
        </w:rPr>
      </w:pPr>
    </w:p>
    <w:p w14:paraId="70176196" w14:textId="05AD9314" w:rsidR="00F05203" w:rsidRDefault="00F7726D" w:rsidP="00B13DAC">
      <w:pPr>
        <w:rPr>
          <w:bCs/>
        </w:rPr>
      </w:pPr>
      <w:r>
        <w:rPr>
          <w:bCs/>
        </w:rPr>
        <w:t>Q</w:t>
      </w:r>
      <w:r w:rsidR="00067DA6">
        <w:rPr>
          <w:bCs/>
        </w:rPr>
        <w:t>6. Which kind of experimental design did the researchers use?</w:t>
      </w:r>
    </w:p>
    <w:p w14:paraId="5858B6D6" w14:textId="3C529E20" w:rsidR="00F7726D" w:rsidRDefault="00067DA6" w:rsidP="00067DA6">
      <w:pPr>
        <w:pStyle w:val="ListParagraph"/>
        <w:numPr>
          <w:ilvl w:val="0"/>
          <w:numId w:val="7"/>
        </w:numPr>
        <w:rPr>
          <w:bCs/>
        </w:rPr>
      </w:pPr>
      <w:r w:rsidRPr="00F7726D">
        <w:rPr>
          <w:bCs/>
        </w:rPr>
        <w:t xml:space="preserve">A randomized block design, where caves </w:t>
      </w:r>
      <w:r w:rsidR="00127251" w:rsidRPr="00F7726D">
        <w:rPr>
          <w:bCs/>
        </w:rPr>
        <w:t>were</w:t>
      </w:r>
      <w:r w:rsidRPr="00F7726D">
        <w:rPr>
          <w:bCs/>
        </w:rPr>
        <w:t xml:space="preserve"> blocks and bats </w:t>
      </w:r>
      <w:r w:rsidR="00127251" w:rsidRPr="00F7726D">
        <w:rPr>
          <w:bCs/>
        </w:rPr>
        <w:t>were</w:t>
      </w:r>
      <w:r w:rsidRPr="00F7726D">
        <w:rPr>
          <w:bCs/>
        </w:rPr>
        <w:t xml:space="preserve"> experimental units/replicates</w:t>
      </w:r>
      <w:r w:rsidR="00F7726D">
        <w:rPr>
          <w:bCs/>
        </w:rPr>
        <w:t>;</w:t>
      </w:r>
      <w:r w:rsidR="00127251" w:rsidRPr="00F7726D">
        <w:rPr>
          <w:bCs/>
        </w:rPr>
        <w:t xml:space="preserve"> all bats in a cave were equally likely to be included in the study</w:t>
      </w:r>
      <w:r w:rsidR="00F7726D">
        <w:rPr>
          <w:bCs/>
        </w:rPr>
        <w:t>;</w:t>
      </w:r>
      <w:r w:rsidR="00127251" w:rsidRPr="00F7726D">
        <w:rPr>
          <w:bCs/>
        </w:rPr>
        <w:t xml:space="preserve"> and bats were randomly assigned to treatment groups.</w:t>
      </w:r>
    </w:p>
    <w:p w14:paraId="2DEF0591" w14:textId="61B42661" w:rsidR="00F7726D" w:rsidRDefault="00067DA6" w:rsidP="00067DA6">
      <w:pPr>
        <w:pStyle w:val="ListParagraph"/>
        <w:numPr>
          <w:ilvl w:val="0"/>
          <w:numId w:val="7"/>
        </w:numPr>
        <w:rPr>
          <w:bCs/>
        </w:rPr>
      </w:pPr>
      <w:r w:rsidRPr="00F7726D">
        <w:rPr>
          <w:bCs/>
        </w:rPr>
        <w:t>A simple random design, where all bats in Michigan were equally likely to be included in the study</w:t>
      </w:r>
      <w:r w:rsidR="00F7726D">
        <w:rPr>
          <w:bCs/>
        </w:rPr>
        <w:t>;</w:t>
      </w:r>
      <w:r w:rsidRPr="00F7726D">
        <w:rPr>
          <w:bCs/>
        </w:rPr>
        <w:t xml:space="preserve"> bats </w:t>
      </w:r>
      <w:r w:rsidR="00127251" w:rsidRPr="00F7726D">
        <w:rPr>
          <w:bCs/>
        </w:rPr>
        <w:t>were</w:t>
      </w:r>
      <w:r w:rsidRPr="00F7726D">
        <w:rPr>
          <w:bCs/>
        </w:rPr>
        <w:t xml:space="preserve"> experimental units/replicates</w:t>
      </w:r>
      <w:r w:rsidR="00F7726D">
        <w:rPr>
          <w:bCs/>
        </w:rPr>
        <w:t>;</w:t>
      </w:r>
      <w:r w:rsidR="00127251" w:rsidRPr="00F7726D">
        <w:rPr>
          <w:bCs/>
        </w:rPr>
        <w:t xml:space="preserve"> and bats were randomly assigned to treatment groups.</w:t>
      </w:r>
    </w:p>
    <w:p w14:paraId="70C1349B" w14:textId="17178837" w:rsidR="00F7726D" w:rsidRDefault="00067DA6" w:rsidP="00067DA6">
      <w:pPr>
        <w:pStyle w:val="ListParagraph"/>
        <w:numPr>
          <w:ilvl w:val="0"/>
          <w:numId w:val="7"/>
        </w:numPr>
        <w:rPr>
          <w:bCs/>
        </w:rPr>
      </w:pPr>
      <w:r w:rsidRPr="00F7726D">
        <w:rPr>
          <w:bCs/>
        </w:rPr>
        <w:t xml:space="preserve">A systematic design, where </w:t>
      </w:r>
      <w:r w:rsidR="00127251" w:rsidRPr="00F7726D">
        <w:rPr>
          <w:bCs/>
        </w:rPr>
        <w:t>bats were experimental units/replicates</w:t>
      </w:r>
      <w:r w:rsidR="00F7726D">
        <w:rPr>
          <w:bCs/>
        </w:rPr>
        <w:t>;</w:t>
      </w:r>
      <w:r w:rsidR="00127251" w:rsidRPr="00F7726D">
        <w:rPr>
          <w:bCs/>
        </w:rPr>
        <w:t xml:space="preserve"> and bats in the two treatment groups were evenly spaced throughout each cave.</w:t>
      </w:r>
    </w:p>
    <w:p w14:paraId="79BCC04D" w14:textId="28A4FCCE" w:rsidR="00127251" w:rsidRPr="00F7726D" w:rsidRDefault="00127251" w:rsidP="00067DA6">
      <w:pPr>
        <w:pStyle w:val="ListParagraph"/>
        <w:numPr>
          <w:ilvl w:val="0"/>
          <w:numId w:val="7"/>
        </w:numPr>
        <w:rPr>
          <w:bCs/>
        </w:rPr>
      </w:pPr>
      <w:r w:rsidRPr="00F7726D">
        <w:rPr>
          <w:bCs/>
        </w:rPr>
        <w:t>A segregated design, where bats were experimental units/replicates</w:t>
      </w:r>
      <w:r w:rsidR="00F7726D">
        <w:rPr>
          <w:bCs/>
        </w:rPr>
        <w:t>;</w:t>
      </w:r>
      <w:r w:rsidRPr="00F7726D">
        <w:rPr>
          <w:bCs/>
        </w:rPr>
        <w:t xml:space="preserve"> and all bats on the ceiling were assigned to the treatment group and all bats on the walls were assigned to the control group.</w:t>
      </w:r>
    </w:p>
    <w:p w14:paraId="3DCB97C2" w14:textId="4689C19F" w:rsidR="00067DA6" w:rsidRDefault="00067DA6" w:rsidP="00B13DAC">
      <w:pPr>
        <w:rPr>
          <w:bCs/>
        </w:rPr>
      </w:pPr>
    </w:p>
    <w:p w14:paraId="2DD5C9EE" w14:textId="77777777" w:rsidR="00067DA6" w:rsidRDefault="00067DA6" w:rsidP="00B13DAC">
      <w:pPr>
        <w:rPr>
          <w:bCs/>
        </w:rPr>
      </w:pPr>
    </w:p>
    <w:p w14:paraId="0EB10697" w14:textId="77777777" w:rsidR="00114DE1" w:rsidRDefault="00114DE1" w:rsidP="00B13DAC">
      <w:pPr>
        <w:rPr>
          <w:bCs/>
        </w:rPr>
      </w:pPr>
    </w:p>
    <w:p w14:paraId="5C250F8F" w14:textId="4E706FD8" w:rsidR="00B13DAC" w:rsidRDefault="00B13DAC">
      <w:pPr>
        <w:jc w:val="center"/>
        <w:rPr>
          <w:b/>
          <w:u w:val="single"/>
        </w:rPr>
      </w:pPr>
    </w:p>
    <w:p w14:paraId="4A7F987F" w14:textId="77777777" w:rsidR="00B13DAC" w:rsidRDefault="00B13DAC">
      <w:pPr>
        <w:jc w:val="center"/>
        <w:rPr>
          <w:b/>
          <w:u w:val="single"/>
        </w:rPr>
      </w:pPr>
    </w:p>
    <w:p w14:paraId="5103DE11" w14:textId="77777777" w:rsidR="00F16516" w:rsidRDefault="00F16516">
      <w:pPr>
        <w:rPr>
          <w:b/>
          <w:u w:val="single"/>
        </w:rPr>
      </w:pPr>
      <w:bookmarkStart w:id="0" w:name="_Hlk32342185"/>
      <w:r>
        <w:rPr>
          <w:b/>
          <w:u w:val="single"/>
        </w:rPr>
        <w:br w:type="page"/>
      </w:r>
    </w:p>
    <w:p w14:paraId="7807E716" w14:textId="4E453B61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Quiz </w:t>
      </w:r>
      <w:r w:rsidR="00B13DAC">
        <w:rPr>
          <w:b/>
          <w:u w:val="single"/>
        </w:rPr>
        <w:t>5</w:t>
      </w:r>
      <w:r w:rsidR="00F16516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F16516">
        <w:rPr>
          <w:b/>
          <w:u w:val="single"/>
        </w:rPr>
        <w:t xml:space="preserve">ersion </w:t>
      </w:r>
      <w:r>
        <w:rPr>
          <w:b/>
          <w:u w:val="single"/>
        </w:rPr>
        <w:t>2</w:t>
      </w:r>
    </w:p>
    <w:p w14:paraId="53960C56" w14:textId="3E64181C" w:rsidR="009552BE" w:rsidRDefault="009552BE"/>
    <w:p w14:paraId="1BD5C94A" w14:textId="7ABCB32E" w:rsidR="009552BE" w:rsidRDefault="009552BE" w:rsidP="009552BE">
      <w:pPr>
        <w:rPr>
          <w:bCs/>
        </w:rPr>
      </w:pPr>
      <w:r w:rsidRPr="004042FD">
        <w:rPr>
          <w:b/>
        </w:rPr>
        <w:t>Scenario</w:t>
      </w:r>
      <w:r>
        <w:rPr>
          <w:b/>
        </w:rPr>
        <w:t xml:space="preserve"> 2</w:t>
      </w:r>
      <w:r>
        <w:rPr>
          <w:bCs/>
        </w:rPr>
        <w:t xml:space="preserve">: In 2017, more than 4000 people attempted to thru-hike the entire Appalachian Trail. When planning to thru-hike the entire Appalachian Trail, people really want to know exactly how many miles they will be hiking. But the official estimates that can be found online vary from about </w:t>
      </w:r>
      <w:r w:rsidR="00566C7D">
        <w:rPr>
          <w:bCs/>
        </w:rPr>
        <w:t>2</w:t>
      </w:r>
      <w:r>
        <w:rPr>
          <w:bCs/>
        </w:rPr>
        <w:t xml:space="preserve">,100 miles to </w:t>
      </w:r>
      <w:r w:rsidR="00566C7D">
        <w:rPr>
          <w:bCs/>
        </w:rPr>
        <w:t>2</w:t>
      </w:r>
      <w:r>
        <w:rPr>
          <w:bCs/>
        </w:rPr>
        <w:t xml:space="preserve">,200 miles. So let’s say that the Appalachian Trail Conservancy decides to do a study where they put out a request via social media for every hiker planning to thru-hike the entire Appalachian Trail in 2020 to contact them. From a list of 3,200 people who responded to their social media request, they randomly select </w:t>
      </w:r>
      <w:r w:rsidR="0033437A">
        <w:rPr>
          <w:bCs/>
        </w:rPr>
        <w:t>5</w:t>
      </w:r>
      <w:r>
        <w:rPr>
          <w:bCs/>
        </w:rPr>
        <w:t xml:space="preserve">0 </w:t>
      </w:r>
      <w:r w:rsidR="00566C7D">
        <w:rPr>
          <w:bCs/>
        </w:rPr>
        <w:t>hikers</w:t>
      </w:r>
      <w:r>
        <w:rPr>
          <w:bCs/>
        </w:rPr>
        <w:t xml:space="preserve"> </w:t>
      </w:r>
      <w:r w:rsidR="00566C7D">
        <w:rPr>
          <w:bCs/>
        </w:rPr>
        <w:t>and</w:t>
      </w:r>
      <w:r>
        <w:rPr>
          <w:bCs/>
        </w:rPr>
        <w:t xml:space="preserve"> </w:t>
      </w:r>
      <w:r w:rsidR="00A83F0B">
        <w:rPr>
          <w:bCs/>
        </w:rPr>
        <w:t>mailed</w:t>
      </w:r>
      <w:r>
        <w:rPr>
          <w:bCs/>
        </w:rPr>
        <w:t xml:space="preserve"> </w:t>
      </w:r>
      <w:r w:rsidR="00566C7D">
        <w:rPr>
          <w:bCs/>
        </w:rPr>
        <w:t xml:space="preserve">them </w:t>
      </w:r>
      <w:r>
        <w:rPr>
          <w:bCs/>
        </w:rPr>
        <w:t xml:space="preserve">fancy GPS </w:t>
      </w:r>
      <w:r w:rsidR="00566C7D">
        <w:rPr>
          <w:bCs/>
        </w:rPr>
        <w:t>exercise trackers to use during their thru-hike. The GPS exercise trackers measure exactly how far a person walks each day using satellite GPS technology. The Appalachian Trail Conservancy thinks that the trail is 2,190</w:t>
      </w:r>
      <w:r w:rsidR="007A5123">
        <w:rPr>
          <w:bCs/>
        </w:rPr>
        <w:t xml:space="preserve"> miles long</w:t>
      </w:r>
      <w:r w:rsidR="008C093F">
        <w:rPr>
          <w:bCs/>
        </w:rPr>
        <w:t xml:space="preserve"> in 2020</w:t>
      </w:r>
      <w:r w:rsidR="007A5123">
        <w:rPr>
          <w:bCs/>
        </w:rPr>
        <w:t>, but will test this hypothesis using the GPS tracker data.</w:t>
      </w:r>
    </w:p>
    <w:p w14:paraId="26BD9743" w14:textId="03AB9553" w:rsidR="009552BE" w:rsidRDefault="009552BE" w:rsidP="009552BE">
      <w:pPr>
        <w:rPr>
          <w:bCs/>
        </w:rPr>
      </w:pPr>
    </w:p>
    <w:p w14:paraId="6A215EDD" w14:textId="2096A71F" w:rsidR="009552BE" w:rsidRDefault="00751230" w:rsidP="009552BE">
      <w:pPr>
        <w:rPr>
          <w:bCs/>
        </w:rPr>
      </w:pPr>
      <w:r>
        <w:rPr>
          <w:bCs/>
        </w:rPr>
        <w:t>Q</w:t>
      </w:r>
      <w:r w:rsidR="009552BE">
        <w:rPr>
          <w:bCs/>
        </w:rPr>
        <w:t xml:space="preserve">1. Which of these hypotheses </w:t>
      </w:r>
      <w:r w:rsidR="007A5123">
        <w:rPr>
          <w:bCs/>
        </w:rPr>
        <w:t>is the Appalachian Trail Conservancy</w:t>
      </w:r>
      <w:r w:rsidR="009552BE">
        <w:rPr>
          <w:bCs/>
        </w:rPr>
        <w:t xml:space="preserve"> testing in Scenario </w:t>
      </w:r>
      <w:r w:rsidR="007A5123">
        <w:rPr>
          <w:bCs/>
        </w:rPr>
        <w:t>2</w:t>
      </w:r>
      <w:r w:rsidR="009552BE">
        <w:rPr>
          <w:bCs/>
        </w:rPr>
        <w:t>?</w:t>
      </w:r>
    </w:p>
    <w:p w14:paraId="154A4AEA" w14:textId="23D5DD9E" w:rsidR="00751230" w:rsidRPr="00751230" w:rsidRDefault="00751230" w:rsidP="00751230">
      <w:pPr>
        <w:pStyle w:val="ListParagraph"/>
        <w:numPr>
          <w:ilvl w:val="0"/>
          <w:numId w:val="8"/>
        </w:numPr>
        <w:rPr>
          <w:bCs/>
        </w:rPr>
      </w:pPr>
      <w:r w:rsidRPr="00751230">
        <w:rPr>
          <w:bCs/>
        </w:rPr>
        <w:t>H</w:t>
      </w:r>
      <w:r w:rsidRPr="00751230">
        <w:rPr>
          <w:bCs/>
          <w:vertAlign w:val="subscript"/>
        </w:rPr>
        <w:t>0</w:t>
      </w:r>
      <w:r w:rsidRPr="00751230">
        <w:rPr>
          <w:bCs/>
        </w:rPr>
        <w:t>: µ</w:t>
      </w:r>
      <w:r w:rsidRPr="00751230">
        <w:rPr>
          <w:bCs/>
          <w:vertAlign w:val="subscript"/>
        </w:rPr>
        <w:t xml:space="preserve">traillength </w:t>
      </w:r>
      <w:r w:rsidRPr="00751230">
        <w:rPr>
          <w:bCs/>
        </w:rPr>
        <w:t>= 2190 miles</w:t>
      </w:r>
    </w:p>
    <w:p w14:paraId="5E28B3D2" w14:textId="77777777" w:rsidR="00751230" w:rsidRDefault="00751230" w:rsidP="00751230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>
        <w:rPr>
          <w:bCs/>
          <w:vertAlign w:val="subscript"/>
        </w:rPr>
        <w:t xml:space="preserve">traillength </w:t>
      </w:r>
      <w:r>
        <w:rPr>
          <w:bCs/>
        </w:rPr>
        <w:t>≠ 2190 miles</w:t>
      </w:r>
    </w:p>
    <w:p w14:paraId="1D412A1D" w14:textId="79FE3CFB" w:rsidR="009552BE" w:rsidRPr="00751230" w:rsidRDefault="009552BE" w:rsidP="00751230">
      <w:pPr>
        <w:pStyle w:val="ListParagraph"/>
        <w:numPr>
          <w:ilvl w:val="0"/>
          <w:numId w:val="8"/>
        </w:numPr>
        <w:rPr>
          <w:bCs/>
        </w:rPr>
      </w:pPr>
      <w:r w:rsidRPr="00751230">
        <w:rPr>
          <w:bCs/>
        </w:rPr>
        <w:t>H</w:t>
      </w:r>
      <w:r w:rsidRPr="00751230">
        <w:rPr>
          <w:bCs/>
          <w:vertAlign w:val="subscript"/>
        </w:rPr>
        <w:t>0</w:t>
      </w:r>
      <w:r w:rsidRPr="00751230">
        <w:rPr>
          <w:bCs/>
        </w:rPr>
        <w:t>: µ</w:t>
      </w:r>
      <w:r w:rsidR="007A5123" w:rsidRPr="00751230">
        <w:rPr>
          <w:bCs/>
          <w:vertAlign w:val="subscript"/>
        </w:rPr>
        <w:t>traillength</w:t>
      </w:r>
      <w:r w:rsidRPr="00751230">
        <w:rPr>
          <w:bCs/>
          <w:vertAlign w:val="subscript"/>
        </w:rPr>
        <w:t xml:space="preserve"> </w:t>
      </w:r>
      <w:r w:rsidRPr="00751230">
        <w:rPr>
          <w:bCs/>
        </w:rPr>
        <w:t>= 0</w:t>
      </w:r>
      <w:r w:rsidR="007A5123" w:rsidRPr="00751230">
        <w:rPr>
          <w:bCs/>
        </w:rPr>
        <w:t xml:space="preserve"> miles</w:t>
      </w:r>
    </w:p>
    <w:p w14:paraId="67150281" w14:textId="5CD66AE4" w:rsidR="009552BE" w:rsidRDefault="009552BE" w:rsidP="00751230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 w:rsidR="007A5123">
        <w:rPr>
          <w:bCs/>
          <w:vertAlign w:val="subscript"/>
        </w:rPr>
        <w:t>traillength</w:t>
      </w:r>
      <w:r>
        <w:rPr>
          <w:bCs/>
          <w:vertAlign w:val="subscript"/>
        </w:rPr>
        <w:t xml:space="preserve"> </w:t>
      </w:r>
      <w:r>
        <w:rPr>
          <w:bCs/>
        </w:rPr>
        <w:t>&gt; 0</w:t>
      </w:r>
      <w:r w:rsidR="007A5123">
        <w:rPr>
          <w:bCs/>
        </w:rPr>
        <w:t xml:space="preserve"> miles</w:t>
      </w:r>
    </w:p>
    <w:p w14:paraId="07DEBAEB" w14:textId="3ED22B4D" w:rsidR="007A5123" w:rsidRPr="00751230" w:rsidRDefault="007A5123" w:rsidP="00751230">
      <w:pPr>
        <w:pStyle w:val="ListParagraph"/>
        <w:numPr>
          <w:ilvl w:val="0"/>
          <w:numId w:val="8"/>
        </w:numPr>
        <w:rPr>
          <w:bCs/>
        </w:rPr>
      </w:pPr>
      <w:r w:rsidRPr="00751230">
        <w:rPr>
          <w:bCs/>
        </w:rPr>
        <w:t>H</w:t>
      </w:r>
      <w:r w:rsidRPr="00751230">
        <w:rPr>
          <w:bCs/>
          <w:vertAlign w:val="subscript"/>
        </w:rPr>
        <w:t>0</w:t>
      </w:r>
      <w:r w:rsidRPr="00751230">
        <w:rPr>
          <w:bCs/>
        </w:rPr>
        <w:t>: µ</w:t>
      </w:r>
      <w:r w:rsidRPr="00751230">
        <w:rPr>
          <w:bCs/>
          <w:vertAlign w:val="subscript"/>
        </w:rPr>
        <w:t xml:space="preserve">traillength </w:t>
      </w:r>
      <w:r w:rsidRPr="00751230">
        <w:rPr>
          <w:bCs/>
        </w:rPr>
        <w:t>= 0 miles</w:t>
      </w:r>
    </w:p>
    <w:p w14:paraId="06B58EFC" w14:textId="00B489D0" w:rsidR="007A5123" w:rsidRDefault="007A5123" w:rsidP="00751230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>
        <w:rPr>
          <w:bCs/>
          <w:vertAlign w:val="subscript"/>
        </w:rPr>
        <w:t xml:space="preserve">traillength </w:t>
      </w:r>
      <w:r>
        <w:rPr>
          <w:bCs/>
        </w:rPr>
        <w:t>≠ 0 miles</w:t>
      </w:r>
    </w:p>
    <w:p w14:paraId="258F0B56" w14:textId="3E0E9A28" w:rsidR="007A5123" w:rsidRPr="00751230" w:rsidRDefault="007A5123" w:rsidP="00751230">
      <w:pPr>
        <w:pStyle w:val="ListParagraph"/>
        <w:numPr>
          <w:ilvl w:val="0"/>
          <w:numId w:val="8"/>
        </w:numPr>
        <w:rPr>
          <w:bCs/>
        </w:rPr>
      </w:pPr>
      <w:r w:rsidRPr="00751230">
        <w:rPr>
          <w:bCs/>
        </w:rPr>
        <w:t>H</w:t>
      </w:r>
      <w:r w:rsidRPr="00751230">
        <w:rPr>
          <w:bCs/>
          <w:vertAlign w:val="subscript"/>
        </w:rPr>
        <w:t>0</w:t>
      </w:r>
      <w:r w:rsidRPr="00751230">
        <w:rPr>
          <w:bCs/>
        </w:rPr>
        <w:t>: µ</w:t>
      </w:r>
      <w:r w:rsidRPr="00751230">
        <w:rPr>
          <w:bCs/>
          <w:vertAlign w:val="subscript"/>
        </w:rPr>
        <w:t xml:space="preserve">traillength </w:t>
      </w:r>
      <w:r w:rsidRPr="00751230">
        <w:rPr>
          <w:bCs/>
        </w:rPr>
        <w:t>= 2190 miles</w:t>
      </w:r>
    </w:p>
    <w:p w14:paraId="7BB2A201" w14:textId="3EF8C890" w:rsidR="007A5123" w:rsidRDefault="007A5123" w:rsidP="00751230">
      <w:pPr>
        <w:ind w:firstLine="720"/>
        <w:rPr>
          <w:bCs/>
        </w:rPr>
      </w:pPr>
      <w:r>
        <w:rPr>
          <w:bCs/>
        </w:rPr>
        <w:t>H</w:t>
      </w:r>
      <w:r w:rsidRPr="004042FD">
        <w:rPr>
          <w:bCs/>
          <w:vertAlign w:val="subscript"/>
        </w:rPr>
        <w:t>a</w:t>
      </w:r>
      <w:r>
        <w:rPr>
          <w:bCs/>
        </w:rPr>
        <w:t>: µ</w:t>
      </w:r>
      <w:r>
        <w:rPr>
          <w:bCs/>
          <w:vertAlign w:val="subscript"/>
        </w:rPr>
        <w:t xml:space="preserve">traillength </w:t>
      </w:r>
      <w:r>
        <w:rPr>
          <w:bCs/>
        </w:rPr>
        <w:t>&gt; 2190 miles</w:t>
      </w:r>
    </w:p>
    <w:p w14:paraId="24A58D78" w14:textId="7E3109B5" w:rsidR="009552BE" w:rsidRDefault="009552BE" w:rsidP="009552BE">
      <w:pPr>
        <w:rPr>
          <w:bCs/>
        </w:rPr>
      </w:pPr>
    </w:p>
    <w:p w14:paraId="2E016261" w14:textId="204B3A4D" w:rsidR="007A5123" w:rsidRDefault="007C7340" w:rsidP="007A5123">
      <w:pPr>
        <w:tabs>
          <w:tab w:val="left" w:pos="2340"/>
        </w:tabs>
        <w:rPr>
          <w:bCs/>
        </w:rPr>
      </w:pPr>
      <w:r>
        <w:rPr>
          <w:bCs/>
        </w:rPr>
        <w:t>Q</w:t>
      </w:r>
      <w:r w:rsidR="007A5123">
        <w:rPr>
          <w:bCs/>
        </w:rPr>
        <w:t>2. After they complete their study in Scenario 2, the Appalachian Trail Conservancy runs a t-test, which gives them a p value of 0.</w:t>
      </w:r>
      <w:r w:rsidR="00756EB7">
        <w:rPr>
          <w:bCs/>
        </w:rPr>
        <w:t>80</w:t>
      </w:r>
      <w:r w:rsidR="007A5123">
        <w:rPr>
          <w:bCs/>
        </w:rPr>
        <w:t xml:space="preserve">. Using α=0.05, which of these conclusions is </w:t>
      </w:r>
      <w:r w:rsidR="007A5123" w:rsidRPr="00F05986">
        <w:rPr>
          <w:b/>
          <w:u w:val="single"/>
        </w:rPr>
        <w:t>not</w:t>
      </w:r>
      <w:r w:rsidR="007A5123">
        <w:rPr>
          <w:bCs/>
        </w:rPr>
        <w:t xml:space="preserve"> correct?</w:t>
      </w:r>
    </w:p>
    <w:p w14:paraId="5DA62FC4" w14:textId="77777777" w:rsidR="007C7340" w:rsidRDefault="007C7340" w:rsidP="007A5123">
      <w:pPr>
        <w:pStyle w:val="ListParagraph"/>
        <w:numPr>
          <w:ilvl w:val="0"/>
          <w:numId w:val="9"/>
        </w:numPr>
        <w:tabs>
          <w:tab w:val="left" w:pos="2340"/>
        </w:tabs>
        <w:rPr>
          <w:bCs/>
        </w:rPr>
      </w:pPr>
      <w:r w:rsidRPr="007C7340">
        <w:rPr>
          <w:bCs/>
        </w:rPr>
        <w:t xml:space="preserve">The length of the Appalachian Trail is greater than 2190 miles. </w:t>
      </w:r>
    </w:p>
    <w:p w14:paraId="027769FD" w14:textId="77777777" w:rsidR="007C7340" w:rsidRDefault="007A5123" w:rsidP="006E70F8">
      <w:pPr>
        <w:pStyle w:val="ListParagraph"/>
        <w:numPr>
          <w:ilvl w:val="0"/>
          <w:numId w:val="9"/>
        </w:numPr>
        <w:tabs>
          <w:tab w:val="left" w:pos="2340"/>
        </w:tabs>
        <w:rPr>
          <w:bCs/>
        </w:rPr>
      </w:pPr>
      <w:r w:rsidRPr="007C7340">
        <w:rPr>
          <w:bCs/>
        </w:rPr>
        <w:t xml:space="preserve">The probability that they could have collected their dataset if the null hypothesis was true is </w:t>
      </w:r>
      <w:r w:rsidR="00756EB7" w:rsidRPr="007C7340">
        <w:rPr>
          <w:bCs/>
        </w:rPr>
        <w:t>large</w:t>
      </w:r>
      <w:r w:rsidRPr="007C7340">
        <w:rPr>
          <w:bCs/>
        </w:rPr>
        <w:t xml:space="preserve"> (the p value is </w:t>
      </w:r>
      <w:r w:rsidR="00756EB7" w:rsidRPr="007C7340">
        <w:rPr>
          <w:bCs/>
        </w:rPr>
        <w:t>large</w:t>
      </w:r>
      <w:r w:rsidRPr="007C7340">
        <w:rPr>
          <w:bCs/>
        </w:rPr>
        <w:t>).</w:t>
      </w:r>
    </w:p>
    <w:p w14:paraId="683E1F21" w14:textId="77777777" w:rsidR="007C7340" w:rsidRDefault="006E70F8" w:rsidP="007A5123">
      <w:pPr>
        <w:pStyle w:val="ListParagraph"/>
        <w:numPr>
          <w:ilvl w:val="0"/>
          <w:numId w:val="9"/>
        </w:numPr>
        <w:tabs>
          <w:tab w:val="left" w:pos="2340"/>
        </w:tabs>
        <w:rPr>
          <w:bCs/>
        </w:rPr>
      </w:pPr>
      <w:r w:rsidRPr="007C7340">
        <w:rPr>
          <w:bCs/>
        </w:rPr>
        <w:t>The length of the Appalachian Trail is not statistically different from than 2190 miles.</w:t>
      </w:r>
    </w:p>
    <w:p w14:paraId="20FDADFC" w14:textId="42A64308" w:rsidR="009552BE" w:rsidRPr="007C7340" w:rsidRDefault="007A5123" w:rsidP="007C7340">
      <w:pPr>
        <w:pStyle w:val="ListParagraph"/>
        <w:numPr>
          <w:ilvl w:val="0"/>
          <w:numId w:val="9"/>
        </w:numPr>
        <w:tabs>
          <w:tab w:val="left" w:pos="2340"/>
        </w:tabs>
        <w:rPr>
          <w:bCs/>
        </w:rPr>
      </w:pPr>
      <w:r w:rsidRPr="007C7340">
        <w:rPr>
          <w:bCs/>
        </w:rPr>
        <w:t xml:space="preserve">Because their p value is </w:t>
      </w:r>
      <w:r w:rsidR="006E70F8" w:rsidRPr="007C7340">
        <w:rPr>
          <w:bCs/>
        </w:rPr>
        <w:t>large</w:t>
      </w:r>
      <w:r w:rsidRPr="007C7340">
        <w:rPr>
          <w:bCs/>
        </w:rPr>
        <w:t>, they fail to reject the null hypothesis.</w:t>
      </w:r>
    </w:p>
    <w:p w14:paraId="01D5237A" w14:textId="77777777" w:rsidR="006E70F8" w:rsidRDefault="006E70F8" w:rsidP="006E70F8">
      <w:pPr>
        <w:rPr>
          <w:bCs/>
        </w:rPr>
      </w:pPr>
    </w:p>
    <w:p w14:paraId="1BB0CF82" w14:textId="35AAB77C" w:rsidR="006E70F8" w:rsidRDefault="00CA5496" w:rsidP="006E70F8">
      <w:pPr>
        <w:rPr>
          <w:bCs/>
        </w:rPr>
      </w:pPr>
      <w:r>
        <w:rPr>
          <w:bCs/>
        </w:rPr>
        <w:t>Q</w:t>
      </w:r>
      <w:r w:rsidR="006E70F8">
        <w:rPr>
          <w:bCs/>
        </w:rPr>
        <w:t>3. What type of study and statistics does Scenario 3 represent?</w:t>
      </w:r>
    </w:p>
    <w:p w14:paraId="22077389" w14:textId="77777777" w:rsidR="00CA5496" w:rsidRDefault="00CA5496" w:rsidP="006E70F8">
      <w:pPr>
        <w:pStyle w:val="ListParagraph"/>
        <w:numPr>
          <w:ilvl w:val="0"/>
          <w:numId w:val="10"/>
        </w:numPr>
        <w:rPr>
          <w:bCs/>
        </w:rPr>
      </w:pPr>
      <w:r w:rsidRPr="00CA5496">
        <w:rPr>
          <w:bCs/>
        </w:rPr>
        <w:t>This is an observational study and the researchers are using inferential statistics to draw conclusions about a population.</w:t>
      </w:r>
    </w:p>
    <w:p w14:paraId="491FF9A0" w14:textId="77777777" w:rsidR="00CA5496" w:rsidRDefault="006E70F8" w:rsidP="006E70F8">
      <w:pPr>
        <w:pStyle w:val="ListParagraph"/>
        <w:numPr>
          <w:ilvl w:val="0"/>
          <w:numId w:val="10"/>
        </w:numPr>
        <w:rPr>
          <w:bCs/>
        </w:rPr>
      </w:pPr>
      <w:r w:rsidRPr="00CA5496">
        <w:rPr>
          <w:bCs/>
        </w:rPr>
        <w:t>This is a manipulative experiment and the researchers are using inferential statistics to draw conclusions about a population.</w:t>
      </w:r>
    </w:p>
    <w:p w14:paraId="00F80798" w14:textId="77777777" w:rsidR="00CA5496" w:rsidRDefault="006E70F8" w:rsidP="006E70F8">
      <w:pPr>
        <w:pStyle w:val="ListParagraph"/>
        <w:numPr>
          <w:ilvl w:val="0"/>
          <w:numId w:val="10"/>
        </w:numPr>
        <w:rPr>
          <w:bCs/>
        </w:rPr>
      </w:pPr>
      <w:r w:rsidRPr="00CA5496">
        <w:rPr>
          <w:bCs/>
        </w:rPr>
        <w:t>This is a manipulative experiment and the researchers are using descriptive statistics to describe a population.</w:t>
      </w:r>
    </w:p>
    <w:p w14:paraId="555B3B06" w14:textId="7CAD0ADB" w:rsidR="005545D2" w:rsidRPr="00CA5496" w:rsidRDefault="006E70F8" w:rsidP="00CA5496">
      <w:pPr>
        <w:pStyle w:val="ListParagraph"/>
        <w:numPr>
          <w:ilvl w:val="0"/>
          <w:numId w:val="10"/>
        </w:numPr>
        <w:rPr>
          <w:bCs/>
        </w:rPr>
      </w:pPr>
      <w:r w:rsidRPr="00CA5496">
        <w:rPr>
          <w:bCs/>
        </w:rPr>
        <w:t>This is an observational study and the researchers are using descriptive statistics to describe a population.</w:t>
      </w:r>
    </w:p>
    <w:p w14:paraId="3D533B99" w14:textId="483E30CB" w:rsidR="008876EE" w:rsidRDefault="008876EE" w:rsidP="008876EE">
      <w:pPr>
        <w:rPr>
          <w:bCs/>
        </w:rPr>
      </w:pPr>
    </w:p>
    <w:p w14:paraId="2D9439ED" w14:textId="06389C73" w:rsidR="000E6EE6" w:rsidRDefault="00DC201F" w:rsidP="000E6EE6">
      <w:pPr>
        <w:rPr>
          <w:bCs/>
        </w:rPr>
      </w:pPr>
      <w:r>
        <w:rPr>
          <w:bCs/>
        </w:rPr>
        <w:t>Q</w:t>
      </w:r>
      <w:r w:rsidR="000E6EE6">
        <w:rPr>
          <w:bCs/>
        </w:rPr>
        <w:t xml:space="preserve">4. Which of these statements is </w:t>
      </w:r>
      <w:r w:rsidR="000E6EE6" w:rsidRPr="00114DE1">
        <w:rPr>
          <w:b/>
          <w:u w:val="single"/>
        </w:rPr>
        <w:t>not</w:t>
      </w:r>
      <w:r w:rsidR="000E6EE6">
        <w:rPr>
          <w:bCs/>
        </w:rPr>
        <w:t xml:space="preserve"> correct?</w:t>
      </w:r>
    </w:p>
    <w:p w14:paraId="7339568B" w14:textId="77777777" w:rsidR="007F26B7" w:rsidRDefault="007F26B7" w:rsidP="000E6EE6">
      <w:pPr>
        <w:pStyle w:val="ListParagraph"/>
        <w:numPr>
          <w:ilvl w:val="0"/>
          <w:numId w:val="11"/>
        </w:numPr>
        <w:rPr>
          <w:bCs/>
        </w:rPr>
      </w:pPr>
      <w:r w:rsidRPr="007F26B7">
        <w:rPr>
          <w:bCs/>
        </w:rPr>
        <w:lastRenderedPageBreak/>
        <w:t>In this example, our statistical power is low, because we do not have a sample of more than 100 thru-hikers.</w:t>
      </w:r>
    </w:p>
    <w:p w14:paraId="0B0C1BD2" w14:textId="77777777" w:rsidR="007F26B7" w:rsidRDefault="000E6EE6" w:rsidP="000E6EE6">
      <w:pPr>
        <w:pStyle w:val="ListParagraph"/>
        <w:numPr>
          <w:ilvl w:val="0"/>
          <w:numId w:val="11"/>
        </w:numPr>
        <w:rPr>
          <w:bCs/>
        </w:rPr>
      </w:pPr>
      <w:r w:rsidRPr="007F26B7">
        <w:rPr>
          <w:bCs/>
        </w:rPr>
        <w:t xml:space="preserve">In this example, a Type I Error would mean concluding that the Appalachian Trail is </w:t>
      </w:r>
      <w:r w:rsidRPr="007F26B7">
        <w:rPr>
          <w:b/>
        </w:rPr>
        <w:t>not</w:t>
      </w:r>
      <w:r w:rsidRPr="007F26B7">
        <w:rPr>
          <w:bCs/>
        </w:rPr>
        <w:t xml:space="preserve"> 2190 miles long, even though it </w:t>
      </w:r>
      <w:r w:rsidRPr="007F26B7">
        <w:rPr>
          <w:b/>
        </w:rPr>
        <w:t>is</w:t>
      </w:r>
      <w:r w:rsidRPr="007F26B7">
        <w:rPr>
          <w:bCs/>
        </w:rPr>
        <w:t xml:space="preserve"> 2190 miles long.</w:t>
      </w:r>
    </w:p>
    <w:p w14:paraId="3FA5C06A" w14:textId="77777777" w:rsidR="007F26B7" w:rsidRDefault="000E6EE6" w:rsidP="000E6EE6">
      <w:pPr>
        <w:pStyle w:val="ListParagraph"/>
        <w:numPr>
          <w:ilvl w:val="0"/>
          <w:numId w:val="11"/>
        </w:numPr>
        <w:rPr>
          <w:bCs/>
        </w:rPr>
      </w:pPr>
      <w:r w:rsidRPr="007F26B7">
        <w:rPr>
          <w:bCs/>
        </w:rPr>
        <w:t xml:space="preserve">In this example, a Type II Error would mean concluding that the Appalachian Trail </w:t>
      </w:r>
      <w:r w:rsidRPr="007F26B7">
        <w:rPr>
          <w:b/>
        </w:rPr>
        <w:t>is</w:t>
      </w:r>
      <w:r w:rsidRPr="007F26B7">
        <w:rPr>
          <w:bCs/>
        </w:rPr>
        <w:t xml:space="preserve"> 2190 miles long, even though the Appalachian Trail is </w:t>
      </w:r>
      <w:r w:rsidRPr="007F26B7">
        <w:rPr>
          <w:b/>
        </w:rPr>
        <w:t>not</w:t>
      </w:r>
      <w:r w:rsidRPr="007F26B7">
        <w:rPr>
          <w:bCs/>
        </w:rPr>
        <w:t xml:space="preserve"> 2190 miles long.</w:t>
      </w:r>
    </w:p>
    <w:p w14:paraId="6D397181" w14:textId="03F3EBB2" w:rsidR="000E6EE6" w:rsidRPr="007F26B7" w:rsidRDefault="000E6EE6" w:rsidP="000E6EE6">
      <w:pPr>
        <w:pStyle w:val="ListParagraph"/>
        <w:numPr>
          <w:ilvl w:val="0"/>
          <w:numId w:val="11"/>
        </w:numPr>
        <w:rPr>
          <w:bCs/>
        </w:rPr>
      </w:pPr>
      <w:r w:rsidRPr="007F26B7">
        <w:rPr>
          <w:bCs/>
        </w:rPr>
        <w:t>In this example, statistical power would mean the ability to detect that the Appalachian Trail is not 2190 miles long, if the Appalachian Trail is truly not 2190 miles long.</w:t>
      </w:r>
    </w:p>
    <w:p w14:paraId="20A6799D" w14:textId="77777777" w:rsidR="000E6EE6" w:rsidRDefault="000E6EE6" w:rsidP="008876EE">
      <w:pPr>
        <w:rPr>
          <w:bCs/>
        </w:rPr>
      </w:pPr>
    </w:p>
    <w:p w14:paraId="64779FF0" w14:textId="5F6ECABE" w:rsidR="008876EE" w:rsidRDefault="007B0DBB" w:rsidP="008876EE">
      <w:pPr>
        <w:rPr>
          <w:bCs/>
        </w:rPr>
      </w:pPr>
      <w:r>
        <w:rPr>
          <w:bCs/>
        </w:rPr>
        <w:t>Q</w:t>
      </w:r>
      <w:r w:rsidR="00A83F0B">
        <w:rPr>
          <w:bCs/>
        </w:rPr>
        <w:t xml:space="preserve">5. </w:t>
      </w:r>
      <w:r w:rsidR="008C093F">
        <w:rPr>
          <w:bCs/>
        </w:rPr>
        <w:t xml:space="preserve">Which of these is </w:t>
      </w:r>
      <w:r w:rsidR="008C093F" w:rsidRPr="008C093F">
        <w:rPr>
          <w:b/>
          <w:u w:val="single"/>
        </w:rPr>
        <w:t>not</w:t>
      </w:r>
      <w:r w:rsidR="008C093F">
        <w:rPr>
          <w:bCs/>
        </w:rPr>
        <w:t xml:space="preserve"> a bias in the study designed by the Appalachian Trail Conservancy?</w:t>
      </w:r>
    </w:p>
    <w:p w14:paraId="47C79506" w14:textId="77777777" w:rsidR="003D22AE" w:rsidRDefault="003D22AE" w:rsidP="008876EE">
      <w:pPr>
        <w:pStyle w:val="ListParagraph"/>
        <w:numPr>
          <w:ilvl w:val="0"/>
          <w:numId w:val="12"/>
        </w:numPr>
        <w:rPr>
          <w:bCs/>
        </w:rPr>
      </w:pPr>
      <w:r w:rsidRPr="003D22AE">
        <w:rPr>
          <w:bCs/>
        </w:rPr>
        <w:t>They only included hikers who were hiking the Appalachian Trail in 2020.</w:t>
      </w:r>
    </w:p>
    <w:p w14:paraId="25CDAAAE" w14:textId="77777777" w:rsidR="003D22AE" w:rsidRDefault="00FC5655" w:rsidP="008876EE">
      <w:pPr>
        <w:pStyle w:val="ListParagraph"/>
        <w:numPr>
          <w:ilvl w:val="0"/>
          <w:numId w:val="12"/>
        </w:numPr>
        <w:rPr>
          <w:bCs/>
        </w:rPr>
      </w:pPr>
      <w:r w:rsidRPr="003D22AE">
        <w:rPr>
          <w:bCs/>
        </w:rPr>
        <w:t>They only included hikers who use social media.</w:t>
      </w:r>
    </w:p>
    <w:p w14:paraId="2812D965" w14:textId="77777777" w:rsidR="003D22AE" w:rsidRDefault="00FC5655" w:rsidP="008876EE">
      <w:pPr>
        <w:pStyle w:val="ListParagraph"/>
        <w:numPr>
          <w:ilvl w:val="0"/>
          <w:numId w:val="12"/>
        </w:numPr>
        <w:rPr>
          <w:bCs/>
        </w:rPr>
      </w:pPr>
      <w:r w:rsidRPr="003D22AE">
        <w:rPr>
          <w:bCs/>
        </w:rPr>
        <w:t>They only included hikers who had time to respond to the request.</w:t>
      </w:r>
    </w:p>
    <w:p w14:paraId="4669ACF9" w14:textId="1B07064D" w:rsidR="00FC5655" w:rsidRPr="003D22AE" w:rsidRDefault="00FC5655" w:rsidP="008876EE">
      <w:pPr>
        <w:pStyle w:val="ListParagraph"/>
        <w:numPr>
          <w:ilvl w:val="0"/>
          <w:numId w:val="12"/>
        </w:numPr>
        <w:rPr>
          <w:bCs/>
        </w:rPr>
      </w:pPr>
      <w:r w:rsidRPr="003D22AE">
        <w:rPr>
          <w:bCs/>
        </w:rPr>
        <w:t>They only included hikers who had a physical address where they could receive mail.</w:t>
      </w:r>
    </w:p>
    <w:p w14:paraId="0F0E8875" w14:textId="77777777" w:rsidR="00FC5655" w:rsidRDefault="00FC5655" w:rsidP="008876EE">
      <w:pPr>
        <w:rPr>
          <w:bCs/>
        </w:rPr>
      </w:pPr>
    </w:p>
    <w:p w14:paraId="05EFAD54" w14:textId="314B5C13" w:rsidR="00A83F0B" w:rsidRDefault="00A83F0B" w:rsidP="00A83F0B">
      <w:pPr>
        <w:rPr>
          <w:bCs/>
        </w:rPr>
      </w:pPr>
      <w:r>
        <w:rPr>
          <w:bCs/>
        </w:rPr>
        <w:t>6. Which kind of study design did the Appalachian Trail Conservancy use?</w:t>
      </w:r>
    </w:p>
    <w:p w14:paraId="1524A23C" w14:textId="77777777" w:rsidR="003D22AE" w:rsidRDefault="003D22AE" w:rsidP="00A83F0B">
      <w:pPr>
        <w:pStyle w:val="ListParagraph"/>
        <w:numPr>
          <w:ilvl w:val="0"/>
          <w:numId w:val="13"/>
        </w:numPr>
        <w:rPr>
          <w:bCs/>
        </w:rPr>
      </w:pPr>
      <w:r w:rsidRPr="003D22AE">
        <w:rPr>
          <w:bCs/>
        </w:rPr>
        <w:t>A simple random design, where all hikers who responded to the social media request were equally likely to be included in the study.</w:t>
      </w:r>
    </w:p>
    <w:p w14:paraId="0465A6E2" w14:textId="77777777" w:rsidR="003D22AE" w:rsidRDefault="00A83F0B" w:rsidP="00A83F0B">
      <w:pPr>
        <w:pStyle w:val="ListParagraph"/>
        <w:numPr>
          <w:ilvl w:val="0"/>
          <w:numId w:val="13"/>
        </w:numPr>
        <w:rPr>
          <w:bCs/>
        </w:rPr>
      </w:pPr>
      <w:r w:rsidRPr="003D22AE">
        <w:rPr>
          <w:bCs/>
        </w:rPr>
        <w:t>A randomized block design, where hiker age was a blocking variable, and all hikers in each age group who responded to the social media request were equally likely to be included in the study.</w:t>
      </w:r>
    </w:p>
    <w:p w14:paraId="5233C912" w14:textId="77777777" w:rsidR="003D22AE" w:rsidRDefault="00A83F0B" w:rsidP="008876EE">
      <w:pPr>
        <w:pStyle w:val="ListParagraph"/>
        <w:numPr>
          <w:ilvl w:val="0"/>
          <w:numId w:val="13"/>
        </w:numPr>
        <w:rPr>
          <w:bCs/>
        </w:rPr>
      </w:pPr>
      <w:r w:rsidRPr="003D22AE">
        <w:rPr>
          <w:bCs/>
        </w:rPr>
        <w:t>A systematic design, where the first hiker from each state to respond to the social media request was included in the study.</w:t>
      </w:r>
    </w:p>
    <w:p w14:paraId="7780093F" w14:textId="268EDFFE" w:rsidR="00A83F0B" w:rsidRPr="003D22AE" w:rsidRDefault="00A83F0B" w:rsidP="008876EE">
      <w:pPr>
        <w:pStyle w:val="ListParagraph"/>
        <w:numPr>
          <w:ilvl w:val="0"/>
          <w:numId w:val="13"/>
        </w:numPr>
        <w:rPr>
          <w:bCs/>
        </w:rPr>
      </w:pPr>
      <w:bookmarkStart w:id="1" w:name="_GoBack"/>
      <w:bookmarkEnd w:id="1"/>
      <w:r w:rsidRPr="003D22AE">
        <w:rPr>
          <w:bCs/>
        </w:rPr>
        <w:t>A convenience design, where the Appalachian Trail Conservancy gave the GPS trackers to any hikers that lived in places with shipping costs were less than $2.</w:t>
      </w:r>
    </w:p>
    <w:p w14:paraId="12FE2A17" w14:textId="50D5A20D" w:rsidR="008876EE" w:rsidRDefault="008876EE" w:rsidP="008876EE">
      <w:pPr>
        <w:rPr>
          <w:bCs/>
        </w:rPr>
      </w:pPr>
    </w:p>
    <w:p w14:paraId="2EB6A763" w14:textId="77777777" w:rsidR="00A83F0B" w:rsidRDefault="00A83F0B" w:rsidP="008876EE">
      <w:pPr>
        <w:rPr>
          <w:bCs/>
        </w:rPr>
      </w:pPr>
    </w:p>
    <w:p w14:paraId="3C358FBD" w14:textId="77777777" w:rsidR="008876EE" w:rsidRDefault="008876EE" w:rsidP="008876EE">
      <w:pPr>
        <w:rPr>
          <w:bCs/>
        </w:rPr>
      </w:pPr>
    </w:p>
    <w:bookmarkEnd w:id="0"/>
    <w:p w14:paraId="39DF5595" w14:textId="77777777" w:rsidR="005545D2" w:rsidRDefault="005545D2"/>
    <w:sectPr w:rsidR="005545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E9"/>
    <w:multiLevelType w:val="hybridMultilevel"/>
    <w:tmpl w:val="FD649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70A"/>
    <w:multiLevelType w:val="hybridMultilevel"/>
    <w:tmpl w:val="556A2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36E"/>
    <w:multiLevelType w:val="hybridMultilevel"/>
    <w:tmpl w:val="7D84C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247B"/>
    <w:multiLevelType w:val="multilevel"/>
    <w:tmpl w:val="7D104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A81AFF"/>
    <w:multiLevelType w:val="hybridMultilevel"/>
    <w:tmpl w:val="1972A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4061"/>
    <w:multiLevelType w:val="hybridMultilevel"/>
    <w:tmpl w:val="6BE4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54A71"/>
    <w:multiLevelType w:val="hybridMultilevel"/>
    <w:tmpl w:val="BE80E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215"/>
    <w:multiLevelType w:val="hybridMultilevel"/>
    <w:tmpl w:val="202A5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54E0"/>
    <w:multiLevelType w:val="hybridMultilevel"/>
    <w:tmpl w:val="BA000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921DB"/>
    <w:multiLevelType w:val="hybridMultilevel"/>
    <w:tmpl w:val="1DC44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725B"/>
    <w:multiLevelType w:val="hybridMultilevel"/>
    <w:tmpl w:val="B4CEB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8127D"/>
    <w:multiLevelType w:val="hybridMultilevel"/>
    <w:tmpl w:val="C8DA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7E9"/>
    <w:multiLevelType w:val="hybridMultilevel"/>
    <w:tmpl w:val="B3F0A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2"/>
    <w:rsid w:val="00061BD7"/>
    <w:rsid w:val="00067DA6"/>
    <w:rsid w:val="000B3275"/>
    <w:rsid w:val="000D5462"/>
    <w:rsid w:val="000E6592"/>
    <w:rsid w:val="000E6EE6"/>
    <w:rsid w:val="00114DE1"/>
    <w:rsid w:val="00127251"/>
    <w:rsid w:val="001450AA"/>
    <w:rsid w:val="00175548"/>
    <w:rsid w:val="0026053B"/>
    <w:rsid w:val="0033437A"/>
    <w:rsid w:val="0039119E"/>
    <w:rsid w:val="003D22AE"/>
    <w:rsid w:val="004042FD"/>
    <w:rsid w:val="00423B4F"/>
    <w:rsid w:val="00522EDB"/>
    <w:rsid w:val="005545D2"/>
    <w:rsid w:val="00566C7D"/>
    <w:rsid w:val="00644517"/>
    <w:rsid w:val="00646135"/>
    <w:rsid w:val="00663A09"/>
    <w:rsid w:val="006C422B"/>
    <w:rsid w:val="006C717B"/>
    <w:rsid w:val="006E70F8"/>
    <w:rsid w:val="0072612E"/>
    <w:rsid w:val="00751230"/>
    <w:rsid w:val="00756EB7"/>
    <w:rsid w:val="007955CD"/>
    <w:rsid w:val="007A5123"/>
    <w:rsid w:val="007B0DBB"/>
    <w:rsid w:val="007B2801"/>
    <w:rsid w:val="007C7340"/>
    <w:rsid w:val="007F26B7"/>
    <w:rsid w:val="00812AFB"/>
    <w:rsid w:val="00864228"/>
    <w:rsid w:val="00875FAA"/>
    <w:rsid w:val="008876EE"/>
    <w:rsid w:val="008A03BA"/>
    <w:rsid w:val="008C093F"/>
    <w:rsid w:val="008D1EFF"/>
    <w:rsid w:val="00913647"/>
    <w:rsid w:val="00937E11"/>
    <w:rsid w:val="009552BE"/>
    <w:rsid w:val="009725FE"/>
    <w:rsid w:val="009B20AD"/>
    <w:rsid w:val="009E617F"/>
    <w:rsid w:val="009E74D0"/>
    <w:rsid w:val="00A64A6E"/>
    <w:rsid w:val="00A83F0B"/>
    <w:rsid w:val="00AB3FD7"/>
    <w:rsid w:val="00B05216"/>
    <w:rsid w:val="00B13DAC"/>
    <w:rsid w:val="00B22184"/>
    <w:rsid w:val="00BD05C6"/>
    <w:rsid w:val="00BF360D"/>
    <w:rsid w:val="00C250AE"/>
    <w:rsid w:val="00C27DB1"/>
    <w:rsid w:val="00C523BE"/>
    <w:rsid w:val="00CA5496"/>
    <w:rsid w:val="00D14482"/>
    <w:rsid w:val="00D22F16"/>
    <w:rsid w:val="00D36A5F"/>
    <w:rsid w:val="00DB22C3"/>
    <w:rsid w:val="00DC201F"/>
    <w:rsid w:val="00F05203"/>
    <w:rsid w:val="00F05986"/>
    <w:rsid w:val="00F05A58"/>
    <w:rsid w:val="00F16516"/>
    <w:rsid w:val="00F16ED0"/>
    <w:rsid w:val="00F256A4"/>
    <w:rsid w:val="00F30D39"/>
    <w:rsid w:val="00F7726D"/>
    <w:rsid w:val="00FA13B2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CDA0"/>
  <w15:docId w15:val="{447F62D3-8689-492E-8998-AEBCEEBD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B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41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5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B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1E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3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136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3BE"/>
    <w:rPr>
      <w:rFonts w:ascii="Courier New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C5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BqHw+FXUSKck4fOzOWJsDFqTg==">AMUW2mVOHmXJ+jSjfoWFtoQ01BqfjXV9OndG6jxx2WjyI/lB4KA5F2UH7r0kpenc7OnPlcV+gipACMRTGpcu6vbdQXDdEkdITDjvwy33S1GwgVGb3Vykfnr9JHDioEGRd4peLWXD65yM7wirzrkJGj3pTfTrfyHa/fixhmk8dCLZHOufMKHoS79f8JTPAzSbXwohbBWpxYbknb5U6m2Tc+0mS+QSL0EdmKPqVnq94ayGT7EHfvbVPJ4yCU18sDci5ed7JJkTPA9gE1pvvrmbiK2dcIdlfLZGsQ164+wZ4wknUMR/G+uZy0ZRxqigY9/gxCd/FnUbn6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Hopkins</dc:creator>
  <cp:lastModifiedBy>Hopkins, Skylar</cp:lastModifiedBy>
  <cp:revision>19</cp:revision>
  <dcterms:created xsi:type="dcterms:W3CDTF">2020-08-05T15:11:00Z</dcterms:created>
  <dcterms:modified xsi:type="dcterms:W3CDTF">2020-08-05T15:54:00Z</dcterms:modified>
</cp:coreProperties>
</file>