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Accession Number Exercise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Learning Goals: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familiar with searching using accession numbers.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familiar with the information present in the NCBI protein databases.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 to the NCBI website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www.ncbi.nlm.nih.gov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dropdown menu, next to the NCBI logo, select protein.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037455" cy="82994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829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search bar enter your accession number.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will be directed to a new page with 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flat file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a header that looks something like this: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</w:rPr>
        <w:drawing>
          <wp:inline distB="0" distT="0" distL="0" distR="0">
            <wp:extent cx="5486400" cy="103657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6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 the file to answer the questions below.</w:t>
      </w:r>
    </w:p>
    <w:p w:rsidR="00000000" w:rsidDel="00000000" w:rsidP="00000000" w:rsidRDefault="00000000" w:rsidRPr="00000000" w14:paraId="00000015">
      <w:pPr>
        <w:ind w:left="720" w:hanging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is your protein? 646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mino acids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academic citation (Title, Journal and Authors)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associated with this sequence?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Tisza,M., Buck,C., Pastrana,D., Welch,N. and Peretti,A.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urier New" w:cs="Courier New" w:eastAsia="Courier New" w:hAnsi="Courier New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Uncovering a Universe of Circular DNA Viruses in Animal Metagenomes, Unpublished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identify any conserved domains?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Hint: see the options on the right-hand side of the page under ‘Analyze this sequence’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family of phage capsid proteins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view the co-ordinates of the conserved domains with reference to the entire sequence?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Hint: click the ‘Graphics’ options under the protein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information can you glean from this page that might be useful?  </w:t>
      </w:r>
    </w:p>
    <w:p w:rsidR="00000000" w:rsidDel="00000000" w:rsidP="00000000" w:rsidRDefault="00000000" w:rsidRPr="00000000" w14:paraId="0000001F">
      <w:pPr>
        <w:spacing w:after="120" w:lineRule="auto"/>
        <w:rPr/>
      </w:pPr>
      <w:r w:rsidDel="00000000" w:rsidR="00000000" w:rsidRPr="00000000">
        <w:rPr>
          <w:rtl w:val="0"/>
        </w:rPr>
        <w:t xml:space="preserve">organism, taxonomy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448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E4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E448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4489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4489"/>
    <w:rPr>
      <w:rFonts w:ascii="Lucida Grande" w:cs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8662F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62FA"/>
  </w:style>
  <w:style w:type="character" w:styleId="PageNumber">
    <w:name w:val="page number"/>
    <w:basedOn w:val="DefaultParagraphFont"/>
    <w:uiPriority w:val="99"/>
    <w:semiHidden w:val="1"/>
    <w:unhideWhenUsed w:val="1"/>
    <w:rsid w:val="008662FA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226D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97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97773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97773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97773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97773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D7269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69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cbi.nlm.nih.gov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3+HQOsR7BmWeJBvWuuciY+yBw==">AMUW2mV7zLj/rFOTdU6E0o52aUjgPZz64swXTEPRX9bGRI4p3P4yWxpykd8QFTR7uozk6hZnyx4yGHYBScvmxKbXlDhE9HWS4Lar+5wH2sW5hf5u+wApBdw=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2020-08-13T19:55:00Z</dcterms:created>
  <dc:creator>Gaurav S Arora</dc:creator>
</cp:coreProperties>
</file>