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55EE9" w14:textId="77777777" w:rsidR="00325EAE" w:rsidRDefault="00325EAE" w:rsidP="0001690D">
      <w:pPr>
        <w:rPr>
          <w:b/>
          <w:sz w:val="44"/>
        </w:rPr>
      </w:pPr>
      <w:bookmarkStart w:id="0" w:name="_GoBack"/>
      <w:bookmarkEnd w:id="0"/>
      <w:r w:rsidRPr="00551ED5">
        <w:rPr>
          <w:b/>
          <w:sz w:val="44"/>
        </w:rPr>
        <w:t xml:space="preserve">How do I </w:t>
      </w:r>
      <w:r w:rsidR="000E39DD" w:rsidRPr="00551ED5">
        <w:rPr>
          <w:b/>
          <w:sz w:val="44"/>
        </w:rPr>
        <w:t>identify</w:t>
      </w:r>
      <w:r w:rsidRPr="00551ED5">
        <w:rPr>
          <w:b/>
          <w:sz w:val="44"/>
        </w:rPr>
        <w:t xml:space="preserve"> a frameshift mutation?</w:t>
      </w:r>
    </w:p>
    <w:p w14:paraId="33A6DCFF" w14:textId="77777777" w:rsidR="00551ED5" w:rsidRPr="00960D2F" w:rsidRDefault="00551ED5" w:rsidP="00551ED5">
      <w:pPr>
        <w:jc w:val="center"/>
        <w:rPr>
          <w:b/>
        </w:rPr>
      </w:pPr>
    </w:p>
    <w:p w14:paraId="23790000" w14:textId="148DDCE3" w:rsidR="00551ED5" w:rsidRDefault="00551ED5" w:rsidP="00551ED5">
      <w:r w:rsidRPr="0001690D">
        <w:t xml:space="preserve">Programmed </w:t>
      </w:r>
      <w:r w:rsidR="0001690D" w:rsidRPr="0001690D">
        <w:t>Translational F</w:t>
      </w:r>
      <w:r w:rsidRPr="0001690D">
        <w:t>rameshift</w:t>
      </w:r>
      <w:r w:rsidR="0001690D">
        <w:t xml:space="preserve"> (PTFS)</w:t>
      </w:r>
      <w:r>
        <w:t xml:space="preserve"> mutations occur in many, but not all, bacteriophage genomes and require special attention when annotating. </w:t>
      </w:r>
      <w:proofErr w:type="gramStart"/>
      <w:r>
        <w:t>But</w:t>
      </w:r>
      <w:proofErr w:type="gramEnd"/>
      <w:r>
        <w:t xml:space="preserve"> how do you know your genome has a </w:t>
      </w:r>
      <w:r w:rsidR="0001690D">
        <w:t>PTFS</w:t>
      </w:r>
      <w:r>
        <w:t xml:space="preserve">? If your genome has a </w:t>
      </w:r>
      <w:r w:rsidR="0001690D" w:rsidRPr="0001690D">
        <w:t>PTFS</w:t>
      </w:r>
      <w:r w:rsidRPr="0001690D">
        <w:t xml:space="preserve">, how do you determine which genes are </w:t>
      </w:r>
      <w:proofErr w:type="gramStart"/>
      <w:r w:rsidRPr="0001690D">
        <w:t>involved?</w:t>
      </w:r>
      <w:proofErr w:type="gramEnd"/>
      <w:r w:rsidRPr="0001690D">
        <w:t xml:space="preserve"> This activity </w:t>
      </w:r>
      <w:proofErr w:type="gramStart"/>
      <w:r w:rsidRPr="0001690D">
        <w:t>is designed</w:t>
      </w:r>
      <w:proofErr w:type="gramEnd"/>
      <w:r w:rsidRPr="0001690D">
        <w:t xml:space="preserve"> to teach you how to detect a </w:t>
      </w:r>
      <w:r w:rsidR="0001690D">
        <w:t>PTFS</w:t>
      </w:r>
      <w:r w:rsidRPr="0001690D">
        <w:t xml:space="preserve"> in a genome, and how to identify which genes </w:t>
      </w:r>
      <w:r w:rsidR="0049031B" w:rsidRPr="0001690D">
        <w:t xml:space="preserve">are involved using 3 pieces of evidence: </w:t>
      </w:r>
      <w:proofErr w:type="spellStart"/>
      <w:r w:rsidR="0049031B" w:rsidRPr="0001690D">
        <w:t>synteny</w:t>
      </w:r>
      <w:proofErr w:type="spellEnd"/>
      <w:r w:rsidR="0049031B" w:rsidRPr="0001690D">
        <w:t>, BLAST, and Phamerator.</w:t>
      </w:r>
      <w:r w:rsidR="0049031B">
        <w:t xml:space="preserve"> </w:t>
      </w:r>
    </w:p>
    <w:p w14:paraId="7401BFE9" w14:textId="77777777" w:rsidR="00551ED5" w:rsidRDefault="00551ED5" w:rsidP="00551ED5"/>
    <w:p w14:paraId="0E9A1C3E" w14:textId="3E92F3AA" w:rsidR="00425ADF" w:rsidRDefault="0049031B" w:rsidP="00960D2F">
      <w:pPr>
        <w:pStyle w:val="ListParagraph"/>
        <w:numPr>
          <w:ilvl w:val="0"/>
          <w:numId w:val="6"/>
        </w:numPr>
        <w:ind w:left="270"/>
        <w:rPr>
          <w:b/>
          <w:sz w:val="32"/>
        </w:rPr>
      </w:pPr>
      <w:proofErr w:type="spellStart"/>
      <w:r w:rsidRPr="00003ABB">
        <w:rPr>
          <w:b/>
          <w:sz w:val="32"/>
        </w:rPr>
        <w:t>Synteny</w:t>
      </w:r>
      <w:proofErr w:type="spellEnd"/>
      <w:r w:rsidR="00F87873">
        <w:rPr>
          <w:b/>
          <w:sz w:val="32"/>
        </w:rPr>
        <w:t xml:space="preserve"> – </w:t>
      </w:r>
      <w:r w:rsidR="00D035AC" w:rsidRPr="00003ABB">
        <w:rPr>
          <w:b/>
          <w:sz w:val="32"/>
        </w:rPr>
        <w:t>where do frameshifts occur in relation to other genes?</w:t>
      </w:r>
    </w:p>
    <w:p w14:paraId="269A974D" w14:textId="77777777" w:rsidR="001134D7" w:rsidRPr="001134D7" w:rsidRDefault="001134D7" w:rsidP="001134D7">
      <w:pPr>
        <w:ind w:left="-90"/>
        <w:rPr>
          <w:b/>
          <w:sz w:val="18"/>
        </w:rPr>
      </w:pPr>
    </w:p>
    <w:p w14:paraId="022C4B87" w14:textId="10ADC61C" w:rsidR="00551ED5" w:rsidRDefault="0049031B" w:rsidP="00551ED5">
      <w:r>
        <w:t xml:space="preserve">The first piece of evidence we can use to detect a frameshift mutation is </w:t>
      </w:r>
      <w:proofErr w:type="spellStart"/>
      <w:r>
        <w:t>synteny</w:t>
      </w:r>
      <w:proofErr w:type="spellEnd"/>
      <w:r>
        <w:t xml:space="preserve">. </w:t>
      </w:r>
      <w:proofErr w:type="spellStart"/>
      <w:r w:rsidR="00F5721F">
        <w:t>Synteny</w:t>
      </w:r>
      <w:proofErr w:type="spellEnd"/>
      <w:r w:rsidR="00F5721F">
        <w:t xml:space="preserve"> refers to the order of genes. Usually, gene order </w:t>
      </w:r>
      <w:proofErr w:type="gramStart"/>
      <w:r w:rsidR="00F5721F">
        <w:t>is conserved</w:t>
      </w:r>
      <w:proofErr w:type="gramEnd"/>
      <w:r w:rsidR="00F5721F">
        <w:t xml:space="preserve"> </w:t>
      </w:r>
      <w:r w:rsidR="00714673">
        <w:t>in bacteriophages, so you will find the same gene/gene functions in the same sequence across similar phages. Although not all bacteriophage genomes contain a</w:t>
      </w:r>
      <w:r w:rsidR="0001690D">
        <w:t xml:space="preserve"> PTFS</w:t>
      </w:r>
      <w:r w:rsidR="00714673">
        <w:t xml:space="preserve">, if they do have one it </w:t>
      </w:r>
      <w:proofErr w:type="gramStart"/>
      <w:r w:rsidR="00714673">
        <w:t>is found</w:t>
      </w:r>
      <w:proofErr w:type="gramEnd"/>
      <w:r w:rsidR="00714673">
        <w:t xml:space="preserve"> in t</w:t>
      </w:r>
      <w:r w:rsidR="00952823">
        <w:t>he</w:t>
      </w:r>
      <w:r w:rsidR="0074031C">
        <w:t xml:space="preserve"> structural gene region </w:t>
      </w:r>
      <w:r w:rsidR="00952823">
        <w:t>of</w:t>
      </w:r>
      <w:r w:rsidR="00714673">
        <w:t xml:space="preserve"> the genome</w:t>
      </w:r>
      <w:r w:rsidR="0074031C">
        <w:t>, usually the two genes prior to the tape measure protein</w:t>
      </w:r>
      <w:r w:rsidR="00714673">
        <w:t>.</w:t>
      </w:r>
      <w:r w:rsidR="0074031C">
        <w:t xml:space="preserve"> These genes are also usually associated with tail assembly, and </w:t>
      </w:r>
      <w:proofErr w:type="gramStart"/>
      <w:r w:rsidR="0074031C">
        <w:t>are given</w:t>
      </w:r>
      <w:proofErr w:type="gramEnd"/>
      <w:r w:rsidR="0074031C">
        <w:t xml:space="preserve"> the function of tail assembly chaperone.</w:t>
      </w:r>
      <w:r w:rsidR="00714673">
        <w:t xml:space="preserve"> </w:t>
      </w:r>
      <w:r w:rsidR="00952823">
        <w:t xml:space="preserve">As you annotate you will assign functions, if possible, to the genes </w:t>
      </w:r>
      <w:r w:rsidR="002B1A5F">
        <w:t xml:space="preserve">that </w:t>
      </w:r>
      <w:r w:rsidR="00952823">
        <w:t xml:space="preserve">you verify. </w:t>
      </w:r>
      <w:r w:rsidR="0074031C">
        <w:t>The genes prior to a</w:t>
      </w:r>
      <w:r w:rsidR="0001690D">
        <w:t xml:space="preserve"> PTFS</w:t>
      </w:r>
      <w:r w:rsidR="002B1A5F">
        <w:t xml:space="preserve"> may include </w:t>
      </w:r>
      <w:r w:rsidR="00690DF4">
        <w:t>major and minor tail proteins</w:t>
      </w:r>
      <w:r w:rsidR="0074031C">
        <w:t xml:space="preserve"> and tail assembly chaperones</w:t>
      </w:r>
      <w:r w:rsidR="002B1A5F">
        <w:t xml:space="preserve"> and the genes after may include </w:t>
      </w:r>
      <w:r w:rsidR="00690DF4">
        <w:t>the tape measure protein and minor tail proteins</w:t>
      </w:r>
      <w:r w:rsidR="002B1A5F">
        <w:t>.</w:t>
      </w:r>
      <w:r w:rsidR="009E0649">
        <w:t xml:space="preserve"> Usually, </w:t>
      </w:r>
      <w:r w:rsidR="009E0649" w:rsidRPr="009E0649">
        <w:rPr>
          <w:i/>
        </w:rPr>
        <w:t>but not always</w:t>
      </w:r>
      <w:r w:rsidR="00C66708">
        <w:rPr>
          <w:i/>
        </w:rPr>
        <w:t>,</w:t>
      </w:r>
      <w:r w:rsidR="009E0649">
        <w:rPr>
          <w:i/>
        </w:rPr>
        <w:t xml:space="preserve"> </w:t>
      </w:r>
      <w:r w:rsidR="009E0649">
        <w:t xml:space="preserve">the genes involved in the PTFS are the two directly upstream of the tape measure protein. </w:t>
      </w:r>
      <w:r w:rsidR="00C66708">
        <w:t xml:space="preserve">As </w:t>
      </w:r>
      <w:r w:rsidR="00E83D74">
        <w:t xml:space="preserve">you annotate this </w:t>
      </w:r>
      <w:proofErr w:type="gramStart"/>
      <w:r w:rsidR="00E83D74">
        <w:t>region</w:t>
      </w:r>
      <w:proofErr w:type="gramEnd"/>
      <w:r w:rsidR="00E83D74">
        <w:t xml:space="preserve"> you should be aware that a PTFS may be present. You can use additional pieces of evidence to detect and verify the presence of a PTFS. </w:t>
      </w:r>
      <w:r w:rsidR="0074031C">
        <w:t xml:space="preserve"> Complete the activity below using </w:t>
      </w:r>
      <w:proofErr w:type="spellStart"/>
      <w:r w:rsidR="0074031C">
        <w:t>synteny</w:t>
      </w:r>
      <w:proofErr w:type="spellEnd"/>
      <w:r w:rsidR="0074031C">
        <w:t xml:space="preserve"> to answer the questions, then continue on to learn about other evidence you can use to identify a PTFS. </w:t>
      </w:r>
    </w:p>
    <w:p w14:paraId="6F6D6F96" w14:textId="77777777" w:rsidR="000E39DD" w:rsidRDefault="000E39DD" w:rsidP="000E39DD"/>
    <w:p w14:paraId="74A66083" w14:textId="5D0EC4F3" w:rsidR="0074031C" w:rsidRDefault="0074031C" w:rsidP="0074031C">
      <w:r w:rsidRPr="0074031C">
        <w:rPr>
          <w:b/>
          <w:sz w:val="28"/>
          <w:u w:val="single"/>
        </w:rPr>
        <w:t xml:space="preserve">Activity 1: </w:t>
      </w:r>
    </w:p>
    <w:p w14:paraId="426CC58A" w14:textId="77777777" w:rsidR="0074031C" w:rsidRDefault="0074031C" w:rsidP="0074031C">
      <w:r>
        <w:t xml:space="preserve">Analyze each scenario using </w:t>
      </w:r>
      <w:proofErr w:type="spellStart"/>
      <w:r>
        <w:t>synteny</w:t>
      </w:r>
      <w:proofErr w:type="spellEnd"/>
      <w:r>
        <w:t xml:space="preserve"> and determine if a PTFS is likely.</w:t>
      </w:r>
    </w:p>
    <w:p w14:paraId="5E986D44" w14:textId="77777777" w:rsidR="0074031C" w:rsidRPr="00960D2F" w:rsidRDefault="0074031C" w:rsidP="0074031C">
      <w:pPr>
        <w:rPr>
          <w:sz w:val="16"/>
        </w:rPr>
      </w:pPr>
    </w:p>
    <w:p w14:paraId="55C9C465" w14:textId="1AA68E4C" w:rsidR="0074031C" w:rsidRDefault="0074031C" w:rsidP="00960D2F">
      <w:pPr>
        <w:pStyle w:val="ListParagraph"/>
        <w:numPr>
          <w:ilvl w:val="0"/>
          <w:numId w:val="5"/>
        </w:numPr>
      </w:pPr>
      <w:r>
        <w:t>A student believes they are</w:t>
      </w:r>
      <w:r w:rsidR="00104C4C">
        <w:t xml:space="preserve"> dealing with a PTFS in genes 63 and 64</w:t>
      </w:r>
      <w:r>
        <w:t xml:space="preserve">. Look at the functions assigned to the surrounding genes to determine if this is likely.  </w:t>
      </w:r>
    </w:p>
    <w:p w14:paraId="5DB21496" w14:textId="77777777" w:rsidR="001134D7" w:rsidRDefault="001134D7" w:rsidP="001134D7">
      <w:pPr>
        <w:pStyle w:val="ListParagraph"/>
      </w:pPr>
    </w:p>
    <w:tbl>
      <w:tblPr>
        <w:tblStyle w:val="TableGrid"/>
        <w:tblW w:w="0" w:type="auto"/>
        <w:jc w:val="center"/>
        <w:tblLook w:val="04A0" w:firstRow="1" w:lastRow="0" w:firstColumn="1" w:lastColumn="0" w:noHBand="0" w:noVBand="1"/>
      </w:tblPr>
      <w:tblGrid>
        <w:gridCol w:w="1008"/>
        <w:gridCol w:w="2869"/>
      </w:tblGrid>
      <w:tr w:rsidR="0074031C" w14:paraId="5F901978" w14:textId="77777777" w:rsidTr="00F26B5E">
        <w:trPr>
          <w:jc w:val="center"/>
        </w:trPr>
        <w:tc>
          <w:tcPr>
            <w:tcW w:w="1008" w:type="dxa"/>
          </w:tcPr>
          <w:p w14:paraId="4F051346" w14:textId="77777777" w:rsidR="0074031C" w:rsidRPr="00F26B5E" w:rsidRDefault="0074031C" w:rsidP="00F26B5E">
            <w:pPr>
              <w:rPr>
                <w:b/>
              </w:rPr>
            </w:pPr>
            <w:r w:rsidRPr="00F26B5E">
              <w:rPr>
                <w:b/>
              </w:rPr>
              <w:t>Gene #</w:t>
            </w:r>
          </w:p>
        </w:tc>
        <w:tc>
          <w:tcPr>
            <w:tcW w:w="2869" w:type="dxa"/>
          </w:tcPr>
          <w:p w14:paraId="10C1380E" w14:textId="77777777" w:rsidR="0074031C" w:rsidRPr="00F26B5E" w:rsidRDefault="0074031C" w:rsidP="00F26B5E">
            <w:pPr>
              <w:rPr>
                <w:b/>
              </w:rPr>
            </w:pPr>
            <w:r w:rsidRPr="00F26B5E">
              <w:rPr>
                <w:b/>
              </w:rPr>
              <w:t>Function assigned</w:t>
            </w:r>
          </w:p>
        </w:tc>
      </w:tr>
      <w:tr w:rsidR="0074031C" w14:paraId="4B201467" w14:textId="77777777" w:rsidTr="00F26B5E">
        <w:trPr>
          <w:jc w:val="center"/>
        </w:trPr>
        <w:tc>
          <w:tcPr>
            <w:tcW w:w="1008" w:type="dxa"/>
          </w:tcPr>
          <w:p w14:paraId="362E0D20" w14:textId="6AE401C7" w:rsidR="0074031C" w:rsidRDefault="00104C4C" w:rsidP="00F26B5E">
            <w:pPr>
              <w:jc w:val="center"/>
            </w:pPr>
            <w:r>
              <w:t>60</w:t>
            </w:r>
          </w:p>
        </w:tc>
        <w:tc>
          <w:tcPr>
            <w:tcW w:w="2869" w:type="dxa"/>
          </w:tcPr>
          <w:p w14:paraId="1FBA5A1F" w14:textId="7F34CE68" w:rsidR="0074031C" w:rsidRDefault="00104C4C" w:rsidP="00F26B5E">
            <w:r>
              <w:t>HTH DNA binding protein</w:t>
            </w:r>
          </w:p>
        </w:tc>
      </w:tr>
      <w:tr w:rsidR="0074031C" w14:paraId="356C8373" w14:textId="77777777" w:rsidTr="00F26B5E">
        <w:trPr>
          <w:jc w:val="center"/>
        </w:trPr>
        <w:tc>
          <w:tcPr>
            <w:tcW w:w="1008" w:type="dxa"/>
          </w:tcPr>
          <w:p w14:paraId="28BB95A7" w14:textId="55233250" w:rsidR="0074031C" w:rsidRDefault="00104C4C" w:rsidP="00F26B5E">
            <w:pPr>
              <w:jc w:val="center"/>
            </w:pPr>
            <w:r>
              <w:t>61</w:t>
            </w:r>
          </w:p>
        </w:tc>
        <w:tc>
          <w:tcPr>
            <w:tcW w:w="2869" w:type="dxa"/>
          </w:tcPr>
          <w:p w14:paraId="3F68E02A" w14:textId="41D6CD5D" w:rsidR="0074031C" w:rsidRDefault="00104C4C" w:rsidP="00F26B5E">
            <w:proofErr w:type="spellStart"/>
            <w:r>
              <w:t>Phosphoesterase</w:t>
            </w:r>
            <w:proofErr w:type="spellEnd"/>
          </w:p>
        </w:tc>
      </w:tr>
      <w:tr w:rsidR="0074031C" w14:paraId="405378A1" w14:textId="77777777" w:rsidTr="00F26B5E">
        <w:trPr>
          <w:jc w:val="center"/>
        </w:trPr>
        <w:tc>
          <w:tcPr>
            <w:tcW w:w="1008" w:type="dxa"/>
          </w:tcPr>
          <w:p w14:paraId="1EFBA49A" w14:textId="4970A274" w:rsidR="0074031C" w:rsidRDefault="00104C4C" w:rsidP="00F26B5E">
            <w:pPr>
              <w:jc w:val="center"/>
            </w:pPr>
            <w:r>
              <w:t>62</w:t>
            </w:r>
          </w:p>
        </w:tc>
        <w:tc>
          <w:tcPr>
            <w:tcW w:w="2869" w:type="dxa"/>
          </w:tcPr>
          <w:p w14:paraId="36E668E9" w14:textId="793925A8" w:rsidR="0074031C" w:rsidRDefault="00104C4C" w:rsidP="00F26B5E">
            <w:r>
              <w:t>No Known Function</w:t>
            </w:r>
          </w:p>
        </w:tc>
      </w:tr>
      <w:tr w:rsidR="0074031C" w14:paraId="0DC4D44B" w14:textId="77777777" w:rsidTr="00F26B5E">
        <w:trPr>
          <w:jc w:val="center"/>
        </w:trPr>
        <w:tc>
          <w:tcPr>
            <w:tcW w:w="1008" w:type="dxa"/>
          </w:tcPr>
          <w:p w14:paraId="5D4784FD" w14:textId="23D60EE1" w:rsidR="0074031C" w:rsidRDefault="00104C4C" w:rsidP="00F26B5E">
            <w:pPr>
              <w:jc w:val="center"/>
            </w:pPr>
            <w:r>
              <w:t>63</w:t>
            </w:r>
          </w:p>
        </w:tc>
        <w:tc>
          <w:tcPr>
            <w:tcW w:w="2869" w:type="dxa"/>
          </w:tcPr>
          <w:p w14:paraId="1BC5C936" w14:textId="18518049" w:rsidR="0074031C" w:rsidRDefault="00104C4C" w:rsidP="00F26B5E">
            <w:r>
              <w:t>No Known Function</w:t>
            </w:r>
          </w:p>
        </w:tc>
      </w:tr>
      <w:tr w:rsidR="00104C4C" w14:paraId="38E48B8C" w14:textId="77777777" w:rsidTr="00F26B5E">
        <w:trPr>
          <w:jc w:val="center"/>
        </w:trPr>
        <w:tc>
          <w:tcPr>
            <w:tcW w:w="1008" w:type="dxa"/>
          </w:tcPr>
          <w:p w14:paraId="02DCB4DB" w14:textId="7FA7B0B5" w:rsidR="00104C4C" w:rsidRDefault="00104C4C" w:rsidP="00F26B5E">
            <w:pPr>
              <w:jc w:val="center"/>
            </w:pPr>
            <w:r>
              <w:t>64</w:t>
            </w:r>
          </w:p>
        </w:tc>
        <w:tc>
          <w:tcPr>
            <w:tcW w:w="2869" w:type="dxa"/>
          </w:tcPr>
          <w:p w14:paraId="6812EB94" w14:textId="20668F53" w:rsidR="00104C4C" w:rsidRDefault="00104C4C" w:rsidP="00F26B5E">
            <w:r>
              <w:t>No Known Function</w:t>
            </w:r>
          </w:p>
        </w:tc>
      </w:tr>
      <w:tr w:rsidR="00104C4C" w14:paraId="37371F64" w14:textId="77777777" w:rsidTr="00F26B5E">
        <w:trPr>
          <w:jc w:val="center"/>
        </w:trPr>
        <w:tc>
          <w:tcPr>
            <w:tcW w:w="1008" w:type="dxa"/>
          </w:tcPr>
          <w:p w14:paraId="4BD7FDA0" w14:textId="0EFA71FE" w:rsidR="00104C4C" w:rsidRDefault="00104C4C" w:rsidP="00F26B5E">
            <w:pPr>
              <w:jc w:val="center"/>
            </w:pPr>
            <w:r>
              <w:t>65</w:t>
            </w:r>
          </w:p>
        </w:tc>
        <w:tc>
          <w:tcPr>
            <w:tcW w:w="2869" w:type="dxa"/>
          </w:tcPr>
          <w:p w14:paraId="3829D0AC" w14:textId="7D991C0A" w:rsidR="00104C4C" w:rsidRDefault="00104C4C" w:rsidP="00F26B5E">
            <w:r>
              <w:t>DNA primase</w:t>
            </w:r>
          </w:p>
        </w:tc>
      </w:tr>
    </w:tbl>
    <w:p w14:paraId="3593DCEB" w14:textId="77777777" w:rsidR="001134D7" w:rsidRDefault="00425ADF" w:rsidP="00960D2F">
      <w:r>
        <w:tab/>
      </w:r>
    </w:p>
    <w:p w14:paraId="47A25890" w14:textId="048F0588" w:rsidR="0074031C" w:rsidRDefault="0074031C" w:rsidP="001134D7">
      <w:pPr>
        <w:ind w:firstLine="360"/>
      </w:pPr>
      <w:r>
        <w:t xml:space="preserve">Does </w:t>
      </w:r>
      <w:proofErr w:type="spellStart"/>
      <w:r>
        <w:t>synteny</w:t>
      </w:r>
      <w:proofErr w:type="spellEnd"/>
      <w:r>
        <w:t xml:space="preserve"> support this possibility? </w:t>
      </w:r>
      <w:r w:rsidR="00CB4990">
        <w:t>Why or why not?</w:t>
      </w:r>
    </w:p>
    <w:p w14:paraId="3070BA8A" w14:textId="77777777" w:rsidR="0074031C" w:rsidRDefault="0074031C" w:rsidP="000E39DD"/>
    <w:p w14:paraId="7E87F09E" w14:textId="00A09DD6" w:rsidR="0074031C" w:rsidRDefault="0074031C" w:rsidP="00003ABB">
      <w:pPr>
        <w:pStyle w:val="ListParagraph"/>
        <w:numPr>
          <w:ilvl w:val="0"/>
          <w:numId w:val="5"/>
        </w:numPr>
      </w:pPr>
      <w:r>
        <w:lastRenderedPageBreak/>
        <w:t xml:space="preserve">A student believes they are dealing with a PTFS in genes 10 and 11. Look at the functions assigned to the surrounding genes to determine if this is likely.  </w:t>
      </w:r>
    </w:p>
    <w:p w14:paraId="5F6F4643" w14:textId="77777777" w:rsidR="001134D7" w:rsidRDefault="001134D7" w:rsidP="001134D7">
      <w:pPr>
        <w:pStyle w:val="ListParagraph"/>
      </w:pPr>
    </w:p>
    <w:tbl>
      <w:tblPr>
        <w:tblStyle w:val="TableGrid"/>
        <w:tblW w:w="0" w:type="auto"/>
        <w:jc w:val="center"/>
        <w:tblLook w:val="04A0" w:firstRow="1" w:lastRow="0" w:firstColumn="1" w:lastColumn="0" w:noHBand="0" w:noVBand="1"/>
      </w:tblPr>
      <w:tblGrid>
        <w:gridCol w:w="1048"/>
        <w:gridCol w:w="2852"/>
      </w:tblGrid>
      <w:tr w:rsidR="00F26B5E" w14:paraId="0F882738" w14:textId="77777777" w:rsidTr="00F26B5E">
        <w:trPr>
          <w:jc w:val="center"/>
        </w:trPr>
        <w:tc>
          <w:tcPr>
            <w:tcW w:w="1048" w:type="dxa"/>
          </w:tcPr>
          <w:p w14:paraId="26AC91EB" w14:textId="6DA88950" w:rsidR="0074031C" w:rsidRPr="00F26B5E" w:rsidRDefault="0074031C" w:rsidP="00F26B5E">
            <w:pPr>
              <w:jc w:val="center"/>
              <w:rPr>
                <w:b/>
              </w:rPr>
            </w:pPr>
            <w:r w:rsidRPr="00F26B5E">
              <w:rPr>
                <w:b/>
              </w:rPr>
              <w:t>Gene #</w:t>
            </w:r>
          </w:p>
        </w:tc>
        <w:tc>
          <w:tcPr>
            <w:tcW w:w="2852" w:type="dxa"/>
          </w:tcPr>
          <w:p w14:paraId="4566B059" w14:textId="75A8A963" w:rsidR="0074031C" w:rsidRPr="00F26B5E" w:rsidRDefault="0074031C" w:rsidP="00F26B5E">
            <w:pPr>
              <w:rPr>
                <w:b/>
              </w:rPr>
            </w:pPr>
            <w:r w:rsidRPr="00F26B5E">
              <w:rPr>
                <w:b/>
              </w:rPr>
              <w:t>Function assigned</w:t>
            </w:r>
          </w:p>
        </w:tc>
      </w:tr>
      <w:tr w:rsidR="00F26B5E" w14:paraId="4741AF98" w14:textId="77777777" w:rsidTr="00F26B5E">
        <w:trPr>
          <w:jc w:val="center"/>
        </w:trPr>
        <w:tc>
          <w:tcPr>
            <w:tcW w:w="1048" w:type="dxa"/>
          </w:tcPr>
          <w:p w14:paraId="75553D7F" w14:textId="38BFAFCD" w:rsidR="0074031C" w:rsidRDefault="0074031C" w:rsidP="00F26B5E">
            <w:pPr>
              <w:jc w:val="center"/>
            </w:pPr>
            <w:r>
              <w:t>9</w:t>
            </w:r>
          </w:p>
        </w:tc>
        <w:tc>
          <w:tcPr>
            <w:tcW w:w="2852" w:type="dxa"/>
          </w:tcPr>
          <w:p w14:paraId="62252D24" w14:textId="2213149F" w:rsidR="0074031C" w:rsidRDefault="0074031C" w:rsidP="00F26B5E">
            <w:r>
              <w:t>Minor tail protein</w:t>
            </w:r>
          </w:p>
        </w:tc>
      </w:tr>
      <w:tr w:rsidR="00F26B5E" w14:paraId="4608CB44" w14:textId="77777777" w:rsidTr="00F26B5E">
        <w:trPr>
          <w:jc w:val="center"/>
        </w:trPr>
        <w:tc>
          <w:tcPr>
            <w:tcW w:w="1048" w:type="dxa"/>
          </w:tcPr>
          <w:p w14:paraId="3DFA3B2D" w14:textId="6F9B6D5E" w:rsidR="0074031C" w:rsidRDefault="0074031C" w:rsidP="00F26B5E">
            <w:pPr>
              <w:jc w:val="center"/>
            </w:pPr>
            <w:r>
              <w:t>10</w:t>
            </w:r>
          </w:p>
        </w:tc>
        <w:tc>
          <w:tcPr>
            <w:tcW w:w="2852" w:type="dxa"/>
          </w:tcPr>
          <w:p w14:paraId="43BD08D6" w14:textId="510AE875" w:rsidR="0074031C" w:rsidRDefault="0074031C" w:rsidP="00F26B5E">
            <w:r>
              <w:t>Tail assembly chaperone</w:t>
            </w:r>
          </w:p>
        </w:tc>
      </w:tr>
      <w:tr w:rsidR="00F26B5E" w14:paraId="0B5DFF02" w14:textId="77777777" w:rsidTr="00F26B5E">
        <w:trPr>
          <w:jc w:val="center"/>
        </w:trPr>
        <w:tc>
          <w:tcPr>
            <w:tcW w:w="1048" w:type="dxa"/>
          </w:tcPr>
          <w:p w14:paraId="5A6ABB28" w14:textId="102ED483" w:rsidR="0074031C" w:rsidRDefault="0074031C" w:rsidP="00F26B5E">
            <w:pPr>
              <w:jc w:val="center"/>
            </w:pPr>
            <w:r>
              <w:t>11</w:t>
            </w:r>
          </w:p>
        </w:tc>
        <w:tc>
          <w:tcPr>
            <w:tcW w:w="2852" w:type="dxa"/>
          </w:tcPr>
          <w:p w14:paraId="4B9AC400" w14:textId="26038FA1" w:rsidR="0074031C" w:rsidRDefault="00F26B5E" w:rsidP="00F26B5E">
            <w:r>
              <w:t xml:space="preserve">Tail assembly </w:t>
            </w:r>
            <w:r w:rsidR="0074031C">
              <w:t>chaperone</w:t>
            </w:r>
          </w:p>
        </w:tc>
      </w:tr>
      <w:tr w:rsidR="00F26B5E" w14:paraId="790270A6" w14:textId="77777777" w:rsidTr="00F26B5E">
        <w:trPr>
          <w:jc w:val="center"/>
        </w:trPr>
        <w:tc>
          <w:tcPr>
            <w:tcW w:w="1048" w:type="dxa"/>
          </w:tcPr>
          <w:p w14:paraId="300C9C63" w14:textId="62772762" w:rsidR="0074031C" w:rsidRDefault="0074031C" w:rsidP="00F26B5E">
            <w:pPr>
              <w:jc w:val="center"/>
            </w:pPr>
            <w:r>
              <w:t>12</w:t>
            </w:r>
          </w:p>
        </w:tc>
        <w:tc>
          <w:tcPr>
            <w:tcW w:w="2852" w:type="dxa"/>
          </w:tcPr>
          <w:p w14:paraId="6ED83F54" w14:textId="2CC820AB" w:rsidR="0074031C" w:rsidRDefault="0074031C" w:rsidP="00F26B5E">
            <w:r>
              <w:t>Tape measure protein</w:t>
            </w:r>
          </w:p>
        </w:tc>
      </w:tr>
      <w:tr w:rsidR="00F26B5E" w14:paraId="1A0A1899" w14:textId="77777777" w:rsidTr="00F26B5E">
        <w:trPr>
          <w:jc w:val="center"/>
        </w:trPr>
        <w:tc>
          <w:tcPr>
            <w:tcW w:w="1048" w:type="dxa"/>
          </w:tcPr>
          <w:p w14:paraId="041394FE" w14:textId="105E5278" w:rsidR="00104C4C" w:rsidRDefault="00104C4C" w:rsidP="00F26B5E">
            <w:pPr>
              <w:jc w:val="center"/>
            </w:pPr>
            <w:r>
              <w:t>13</w:t>
            </w:r>
          </w:p>
        </w:tc>
        <w:tc>
          <w:tcPr>
            <w:tcW w:w="2852" w:type="dxa"/>
          </w:tcPr>
          <w:p w14:paraId="7E478D71" w14:textId="0D8E7181" w:rsidR="00104C4C" w:rsidRDefault="00104C4C" w:rsidP="00F26B5E">
            <w:r>
              <w:t>Minor tail protein</w:t>
            </w:r>
          </w:p>
        </w:tc>
      </w:tr>
    </w:tbl>
    <w:p w14:paraId="343483D3" w14:textId="77777777" w:rsidR="001134D7" w:rsidRDefault="001134D7" w:rsidP="00003ABB">
      <w:pPr>
        <w:pStyle w:val="ListParagraph"/>
      </w:pPr>
    </w:p>
    <w:p w14:paraId="79D225F9" w14:textId="674FAAF0" w:rsidR="0074031C" w:rsidRDefault="0074031C" w:rsidP="00003ABB">
      <w:pPr>
        <w:pStyle w:val="ListParagraph"/>
      </w:pPr>
      <w:r>
        <w:t xml:space="preserve">Does </w:t>
      </w:r>
      <w:proofErr w:type="spellStart"/>
      <w:r>
        <w:t>synteny</w:t>
      </w:r>
      <w:proofErr w:type="spellEnd"/>
      <w:r>
        <w:t xml:space="preserve"> support this possibility? </w:t>
      </w:r>
      <w:r w:rsidR="00CB4990">
        <w:t>Why or why not?</w:t>
      </w:r>
    </w:p>
    <w:p w14:paraId="0DBB7C49" w14:textId="77777777" w:rsidR="0074031C" w:rsidRDefault="0074031C" w:rsidP="0074031C"/>
    <w:p w14:paraId="770A8E57" w14:textId="77777777" w:rsidR="00425ADF" w:rsidRDefault="00425ADF" w:rsidP="0074031C"/>
    <w:p w14:paraId="5DBCB527" w14:textId="77777777" w:rsidR="001134D7" w:rsidRDefault="001134D7" w:rsidP="0074031C"/>
    <w:p w14:paraId="2B7E763B" w14:textId="77777777" w:rsidR="001134D7" w:rsidRDefault="001134D7" w:rsidP="0074031C"/>
    <w:p w14:paraId="2D8A7FD7" w14:textId="77777777" w:rsidR="001134D7" w:rsidRDefault="001134D7" w:rsidP="0074031C"/>
    <w:p w14:paraId="24746A65" w14:textId="77777777" w:rsidR="001134D7" w:rsidRDefault="001134D7" w:rsidP="0074031C"/>
    <w:p w14:paraId="21225A58" w14:textId="77777777" w:rsidR="001134D7" w:rsidRDefault="001134D7" w:rsidP="0074031C"/>
    <w:p w14:paraId="053358A8" w14:textId="77777777" w:rsidR="00425ADF" w:rsidRDefault="00425ADF" w:rsidP="0074031C"/>
    <w:p w14:paraId="1DDCDC41" w14:textId="77777777" w:rsidR="00425ADF" w:rsidRDefault="00425ADF" w:rsidP="0074031C"/>
    <w:p w14:paraId="7B25C031" w14:textId="600F08C8" w:rsidR="006B4716" w:rsidRDefault="0074031C" w:rsidP="006B4716">
      <w:pPr>
        <w:pStyle w:val="ListParagraph"/>
        <w:numPr>
          <w:ilvl w:val="0"/>
          <w:numId w:val="5"/>
        </w:numPr>
      </w:pPr>
      <w:r>
        <w:t xml:space="preserve">Given the assigned functions of these genes, which two genes are good candidates for containing a PTFS? </w:t>
      </w:r>
    </w:p>
    <w:p w14:paraId="546B22D5" w14:textId="77777777" w:rsidR="001134D7" w:rsidRDefault="001134D7" w:rsidP="001134D7">
      <w:pPr>
        <w:pStyle w:val="ListParagraph"/>
      </w:pPr>
    </w:p>
    <w:p w14:paraId="26EA5702" w14:textId="77777777" w:rsidR="006B4716" w:rsidRDefault="006B4716" w:rsidP="00960D2F"/>
    <w:p w14:paraId="7C0C19E6" w14:textId="77777777" w:rsidR="006B4716" w:rsidRDefault="006B4716" w:rsidP="00960D2F"/>
    <w:p w14:paraId="774A7407" w14:textId="77777777" w:rsidR="006B4716" w:rsidRDefault="006B4716" w:rsidP="00960D2F"/>
    <w:tbl>
      <w:tblPr>
        <w:tblStyle w:val="TableGrid"/>
        <w:tblpPr w:leftFromText="180" w:rightFromText="180" w:vertAnchor="text" w:horzAnchor="page" w:tblpX="4249" w:tblpY="-712"/>
        <w:tblW w:w="0" w:type="auto"/>
        <w:tblLook w:val="04A0" w:firstRow="1" w:lastRow="0" w:firstColumn="1" w:lastColumn="0" w:noHBand="0" w:noVBand="1"/>
      </w:tblPr>
      <w:tblGrid>
        <w:gridCol w:w="1008"/>
        <w:gridCol w:w="2790"/>
      </w:tblGrid>
      <w:tr w:rsidR="006B4716" w14:paraId="4370A34D" w14:textId="77777777" w:rsidTr="006B4716">
        <w:tc>
          <w:tcPr>
            <w:tcW w:w="1008" w:type="dxa"/>
          </w:tcPr>
          <w:p w14:paraId="3C92F268" w14:textId="77777777" w:rsidR="006B4716" w:rsidRPr="0074031C" w:rsidRDefault="006B4716" w:rsidP="006B4716">
            <w:pPr>
              <w:rPr>
                <w:b/>
              </w:rPr>
            </w:pPr>
            <w:r w:rsidRPr="0074031C">
              <w:rPr>
                <w:b/>
              </w:rPr>
              <w:t>Gene #</w:t>
            </w:r>
          </w:p>
        </w:tc>
        <w:tc>
          <w:tcPr>
            <w:tcW w:w="2790" w:type="dxa"/>
          </w:tcPr>
          <w:p w14:paraId="6C6A41F1" w14:textId="77777777" w:rsidR="006B4716" w:rsidRPr="0074031C" w:rsidRDefault="006B4716" w:rsidP="006B4716">
            <w:pPr>
              <w:rPr>
                <w:b/>
              </w:rPr>
            </w:pPr>
            <w:r w:rsidRPr="0074031C">
              <w:rPr>
                <w:b/>
              </w:rPr>
              <w:t>Function assigned</w:t>
            </w:r>
          </w:p>
        </w:tc>
      </w:tr>
      <w:tr w:rsidR="006B4716" w14:paraId="06996DB0" w14:textId="77777777" w:rsidTr="006B4716">
        <w:tc>
          <w:tcPr>
            <w:tcW w:w="1008" w:type="dxa"/>
          </w:tcPr>
          <w:p w14:paraId="5335986A" w14:textId="77777777" w:rsidR="006B4716" w:rsidRDefault="006B4716" w:rsidP="006B4716">
            <w:r>
              <w:t>22</w:t>
            </w:r>
          </w:p>
        </w:tc>
        <w:tc>
          <w:tcPr>
            <w:tcW w:w="2790" w:type="dxa"/>
          </w:tcPr>
          <w:p w14:paraId="4A24F35F" w14:textId="77777777" w:rsidR="006B4716" w:rsidRDefault="006B4716" w:rsidP="006B4716">
            <w:r>
              <w:t>Major tail protein</w:t>
            </w:r>
          </w:p>
        </w:tc>
      </w:tr>
      <w:tr w:rsidR="006B4716" w14:paraId="4044AA90" w14:textId="77777777" w:rsidTr="006B4716">
        <w:tc>
          <w:tcPr>
            <w:tcW w:w="1008" w:type="dxa"/>
          </w:tcPr>
          <w:p w14:paraId="4711BB2D" w14:textId="77777777" w:rsidR="006B4716" w:rsidRDefault="006B4716" w:rsidP="006B4716">
            <w:r>
              <w:t>23</w:t>
            </w:r>
          </w:p>
        </w:tc>
        <w:tc>
          <w:tcPr>
            <w:tcW w:w="2790" w:type="dxa"/>
          </w:tcPr>
          <w:p w14:paraId="0E4676B5" w14:textId="77777777" w:rsidR="006B4716" w:rsidRDefault="006B4716" w:rsidP="006B4716">
            <w:r>
              <w:t>Tail assembly chaperone</w:t>
            </w:r>
          </w:p>
        </w:tc>
      </w:tr>
      <w:tr w:rsidR="006B4716" w14:paraId="7413E7B4" w14:textId="77777777" w:rsidTr="006B4716">
        <w:tc>
          <w:tcPr>
            <w:tcW w:w="1008" w:type="dxa"/>
          </w:tcPr>
          <w:p w14:paraId="2550219E" w14:textId="77777777" w:rsidR="006B4716" w:rsidRDefault="006B4716" w:rsidP="006B4716">
            <w:r>
              <w:t>24</w:t>
            </w:r>
          </w:p>
        </w:tc>
        <w:tc>
          <w:tcPr>
            <w:tcW w:w="2790" w:type="dxa"/>
          </w:tcPr>
          <w:p w14:paraId="0E2672EF" w14:textId="77777777" w:rsidR="006B4716" w:rsidRDefault="006B4716" w:rsidP="006B4716">
            <w:r>
              <w:t>Tail assembly chaperone</w:t>
            </w:r>
          </w:p>
        </w:tc>
      </w:tr>
      <w:tr w:rsidR="006B4716" w14:paraId="0FFE3901" w14:textId="77777777" w:rsidTr="006B4716">
        <w:tc>
          <w:tcPr>
            <w:tcW w:w="1008" w:type="dxa"/>
          </w:tcPr>
          <w:p w14:paraId="3AACDD07" w14:textId="77777777" w:rsidR="006B4716" w:rsidRDefault="006B4716" w:rsidP="006B4716">
            <w:r>
              <w:t>25</w:t>
            </w:r>
          </w:p>
        </w:tc>
        <w:tc>
          <w:tcPr>
            <w:tcW w:w="2790" w:type="dxa"/>
          </w:tcPr>
          <w:p w14:paraId="14A81A1B" w14:textId="77777777" w:rsidR="006B4716" w:rsidRDefault="006B4716" w:rsidP="006B4716">
            <w:r>
              <w:t>Tape measure protein</w:t>
            </w:r>
          </w:p>
        </w:tc>
      </w:tr>
      <w:tr w:rsidR="006B4716" w14:paraId="1B847EEA" w14:textId="77777777" w:rsidTr="006B4716">
        <w:tc>
          <w:tcPr>
            <w:tcW w:w="1008" w:type="dxa"/>
          </w:tcPr>
          <w:p w14:paraId="26DDA1DF" w14:textId="77777777" w:rsidR="006B4716" w:rsidRDefault="006B4716" w:rsidP="006B4716">
            <w:r>
              <w:t>26</w:t>
            </w:r>
          </w:p>
        </w:tc>
        <w:tc>
          <w:tcPr>
            <w:tcW w:w="2790" w:type="dxa"/>
          </w:tcPr>
          <w:p w14:paraId="1F97BEEE" w14:textId="77777777" w:rsidR="006B4716" w:rsidRDefault="006B4716" w:rsidP="006B4716">
            <w:r>
              <w:t>Minor tail protein</w:t>
            </w:r>
          </w:p>
        </w:tc>
      </w:tr>
      <w:tr w:rsidR="006B4716" w14:paraId="0FF77849" w14:textId="77777777" w:rsidTr="006B4716">
        <w:tc>
          <w:tcPr>
            <w:tcW w:w="1008" w:type="dxa"/>
          </w:tcPr>
          <w:p w14:paraId="4505914D" w14:textId="77777777" w:rsidR="006B4716" w:rsidRDefault="006B4716" w:rsidP="006B4716">
            <w:r>
              <w:t>27</w:t>
            </w:r>
          </w:p>
        </w:tc>
        <w:tc>
          <w:tcPr>
            <w:tcW w:w="2790" w:type="dxa"/>
          </w:tcPr>
          <w:p w14:paraId="01A41CF4" w14:textId="77777777" w:rsidR="006B4716" w:rsidRDefault="006B4716" w:rsidP="006B4716">
            <w:r>
              <w:t>Minor tail protein</w:t>
            </w:r>
          </w:p>
        </w:tc>
      </w:tr>
    </w:tbl>
    <w:p w14:paraId="7E522AE6" w14:textId="77777777" w:rsidR="006B4716" w:rsidRDefault="006B4716" w:rsidP="00960D2F"/>
    <w:p w14:paraId="23CE527A" w14:textId="77777777" w:rsidR="006B4716" w:rsidRDefault="006B4716" w:rsidP="00960D2F"/>
    <w:p w14:paraId="3D3EDC03" w14:textId="77777777" w:rsidR="006B4716" w:rsidRDefault="006B4716" w:rsidP="00960D2F"/>
    <w:p w14:paraId="2F8B3E70" w14:textId="77777777" w:rsidR="006B4716" w:rsidRDefault="006B4716" w:rsidP="00960D2F"/>
    <w:p w14:paraId="2D242A16" w14:textId="77777777" w:rsidR="001134D7" w:rsidRDefault="001134D7" w:rsidP="00960D2F"/>
    <w:p w14:paraId="0BE71AAB" w14:textId="77777777" w:rsidR="006B4716" w:rsidRDefault="006B4716" w:rsidP="00960D2F"/>
    <w:p w14:paraId="29676F6F" w14:textId="77777777" w:rsidR="00425ADF" w:rsidRDefault="00425ADF" w:rsidP="00425ADF"/>
    <w:p w14:paraId="76298214" w14:textId="77777777" w:rsidR="00A768CA" w:rsidRDefault="00A768CA" w:rsidP="00425ADF"/>
    <w:p w14:paraId="3BF6CCA4" w14:textId="77777777" w:rsidR="006B4716" w:rsidRDefault="006B4716" w:rsidP="00960D2F"/>
    <w:p w14:paraId="35571CBE" w14:textId="77777777" w:rsidR="001134D7" w:rsidRDefault="001134D7" w:rsidP="00960D2F"/>
    <w:p w14:paraId="69F6835B" w14:textId="77777777" w:rsidR="001134D7" w:rsidRDefault="001134D7" w:rsidP="00960D2F"/>
    <w:p w14:paraId="3DF0978B" w14:textId="77777777" w:rsidR="001134D7" w:rsidRDefault="001134D7" w:rsidP="00960D2F"/>
    <w:p w14:paraId="51F28477" w14:textId="77777777" w:rsidR="001134D7" w:rsidRDefault="001134D7" w:rsidP="00960D2F"/>
    <w:p w14:paraId="5FD0A252" w14:textId="77777777" w:rsidR="001134D7" w:rsidRDefault="001134D7" w:rsidP="00960D2F"/>
    <w:p w14:paraId="61EFFC81" w14:textId="77777777" w:rsidR="001134D7" w:rsidRDefault="001134D7" w:rsidP="00960D2F"/>
    <w:p w14:paraId="311A2E33" w14:textId="77777777" w:rsidR="001134D7" w:rsidRDefault="001134D7" w:rsidP="00960D2F"/>
    <w:p w14:paraId="11A0F634" w14:textId="77777777" w:rsidR="00F87873" w:rsidRDefault="00F87873" w:rsidP="00960D2F"/>
    <w:p w14:paraId="3144AB39" w14:textId="77777777" w:rsidR="006B4716" w:rsidRDefault="006B4716" w:rsidP="00960D2F"/>
    <w:p w14:paraId="73967528" w14:textId="7EAC2CE1" w:rsidR="00C41167" w:rsidRDefault="006B4716" w:rsidP="00425ADF">
      <w:pPr>
        <w:pStyle w:val="ListParagraph"/>
        <w:numPr>
          <w:ilvl w:val="0"/>
          <w:numId w:val="5"/>
        </w:numPr>
      </w:pPr>
      <w:r>
        <w:lastRenderedPageBreak/>
        <w:t xml:space="preserve">The tables below show the gene assignments for </w:t>
      </w:r>
      <w:proofErr w:type="gramStart"/>
      <w:r>
        <w:t>3</w:t>
      </w:r>
      <w:proofErr w:type="gramEnd"/>
      <w:r>
        <w:t xml:space="preserve"> different bacteriophages. Answer the following </w:t>
      </w:r>
      <w:proofErr w:type="gramStart"/>
      <w:r>
        <w:t>3</w:t>
      </w:r>
      <w:proofErr w:type="gramEnd"/>
      <w:r>
        <w:t xml:space="preserve"> questions about these phages</w:t>
      </w:r>
      <w:r w:rsidR="00425ADF">
        <w:t>.</w:t>
      </w:r>
    </w:p>
    <w:tbl>
      <w:tblPr>
        <w:tblStyle w:val="TableGrid"/>
        <w:tblW w:w="9009" w:type="dxa"/>
        <w:jc w:val="center"/>
        <w:tblLook w:val="04A0" w:firstRow="1" w:lastRow="0" w:firstColumn="1" w:lastColumn="0" w:noHBand="0" w:noVBand="1"/>
      </w:tblPr>
      <w:tblGrid>
        <w:gridCol w:w="1008"/>
        <w:gridCol w:w="2790"/>
        <w:gridCol w:w="2880"/>
        <w:gridCol w:w="2331"/>
      </w:tblGrid>
      <w:tr w:rsidR="00C41167" w14:paraId="775BF4BA" w14:textId="77777777" w:rsidTr="00F87873">
        <w:trPr>
          <w:jc w:val="center"/>
        </w:trPr>
        <w:tc>
          <w:tcPr>
            <w:tcW w:w="1008" w:type="dxa"/>
          </w:tcPr>
          <w:p w14:paraId="5145C480" w14:textId="615ECB7B" w:rsidR="00C41167" w:rsidRDefault="00C41167" w:rsidP="00C41167">
            <w:r>
              <w:t>Gene #</w:t>
            </w:r>
          </w:p>
        </w:tc>
        <w:tc>
          <w:tcPr>
            <w:tcW w:w="2790" w:type="dxa"/>
          </w:tcPr>
          <w:p w14:paraId="7C9037B1" w14:textId="0CB1062D" w:rsidR="00C41167" w:rsidRDefault="00C41167" w:rsidP="00C41167">
            <w:r>
              <w:t>Phage #1</w:t>
            </w:r>
          </w:p>
        </w:tc>
        <w:tc>
          <w:tcPr>
            <w:tcW w:w="2880" w:type="dxa"/>
          </w:tcPr>
          <w:p w14:paraId="43B56F4C" w14:textId="7E46B3AD" w:rsidR="00C41167" w:rsidRDefault="00C41167" w:rsidP="00C41167">
            <w:r>
              <w:t>Phage #2</w:t>
            </w:r>
          </w:p>
        </w:tc>
        <w:tc>
          <w:tcPr>
            <w:tcW w:w="2331" w:type="dxa"/>
          </w:tcPr>
          <w:p w14:paraId="227B82F7" w14:textId="7967F10D" w:rsidR="00C41167" w:rsidRDefault="00C41167" w:rsidP="00C41167">
            <w:r>
              <w:t>Phage #3</w:t>
            </w:r>
          </w:p>
        </w:tc>
      </w:tr>
      <w:tr w:rsidR="00C41167" w14:paraId="17B5C7E1" w14:textId="77777777" w:rsidTr="00F87873">
        <w:trPr>
          <w:jc w:val="center"/>
        </w:trPr>
        <w:tc>
          <w:tcPr>
            <w:tcW w:w="1008" w:type="dxa"/>
          </w:tcPr>
          <w:p w14:paraId="1DC869DA" w14:textId="019B245C" w:rsidR="00C41167" w:rsidRDefault="00F239F4" w:rsidP="00C41167">
            <w:r>
              <w:t>22</w:t>
            </w:r>
          </w:p>
        </w:tc>
        <w:tc>
          <w:tcPr>
            <w:tcW w:w="2790" w:type="dxa"/>
          </w:tcPr>
          <w:p w14:paraId="2C91816D" w14:textId="6373A00B" w:rsidR="00C41167" w:rsidRDefault="00F239F4" w:rsidP="00C41167">
            <w:r>
              <w:t>Major tail protein</w:t>
            </w:r>
          </w:p>
        </w:tc>
        <w:tc>
          <w:tcPr>
            <w:tcW w:w="2880" w:type="dxa"/>
          </w:tcPr>
          <w:p w14:paraId="651EF309" w14:textId="65CFA6A7" w:rsidR="00C41167" w:rsidRDefault="00F239F4" w:rsidP="00C41167">
            <w:r>
              <w:t>Major tail protein</w:t>
            </w:r>
          </w:p>
        </w:tc>
        <w:tc>
          <w:tcPr>
            <w:tcW w:w="2331" w:type="dxa"/>
          </w:tcPr>
          <w:p w14:paraId="6F5E8233" w14:textId="00006262" w:rsidR="00C41167" w:rsidRDefault="00CF3F48" w:rsidP="00C41167">
            <w:r>
              <w:t>No Known Function</w:t>
            </w:r>
          </w:p>
        </w:tc>
      </w:tr>
      <w:tr w:rsidR="00C41167" w14:paraId="09D27467" w14:textId="77777777" w:rsidTr="00F87873">
        <w:trPr>
          <w:jc w:val="center"/>
        </w:trPr>
        <w:tc>
          <w:tcPr>
            <w:tcW w:w="1008" w:type="dxa"/>
          </w:tcPr>
          <w:p w14:paraId="33C1C533" w14:textId="37CE819D" w:rsidR="00C41167" w:rsidRDefault="00F239F4" w:rsidP="00C41167">
            <w:r>
              <w:t>23</w:t>
            </w:r>
          </w:p>
        </w:tc>
        <w:tc>
          <w:tcPr>
            <w:tcW w:w="2790" w:type="dxa"/>
          </w:tcPr>
          <w:p w14:paraId="2BB713CA" w14:textId="69D6EF8D" w:rsidR="00C41167" w:rsidRDefault="002C6AB5" w:rsidP="00C41167">
            <w:r>
              <w:t>Tail assembly chaperone</w:t>
            </w:r>
          </w:p>
        </w:tc>
        <w:tc>
          <w:tcPr>
            <w:tcW w:w="2880" w:type="dxa"/>
          </w:tcPr>
          <w:p w14:paraId="297EF331" w14:textId="2058CE60" w:rsidR="00C41167" w:rsidRDefault="002C6AB5" w:rsidP="00C41167">
            <w:r>
              <w:t>Tail assembly chaperone</w:t>
            </w:r>
          </w:p>
        </w:tc>
        <w:tc>
          <w:tcPr>
            <w:tcW w:w="2331" w:type="dxa"/>
          </w:tcPr>
          <w:p w14:paraId="06446B3B" w14:textId="29CAEEFE" w:rsidR="00C41167" w:rsidRDefault="00CF3F48" w:rsidP="00C41167">
            <w:r>
              <w:t>Minor tail protein</w:t>
            </w:r>
          </w:p>
        </w:tc>
      </w:tr>
      <w:tr w:rsidR="00C41167" w14:paraId="3839B4B0" w14:textId="77777777" w:rsidTr="00F87873">
        <w:trPr>
          <w:jc w:val="center"/>
        </w:trPr>
        <w:tc>
          <w:tcPr>
            <w:tcW w:w="1008" w:type="dxa"/>
          </w:tcPr>
          <w:p w14:paraId="69C84F35" w14:textId="084F339D" w:rsidR="00C41167" w:rsidRDefault="00F239F4" w:rsidP="00C41167">
            <w:r>
              <w:t>24</w:t>
            </w:r>
          </w:p>
        </w:tc>
        <w:tc>
          <w:tcPr>
            <w:tcW w:w="2790" w:type="dxa"/>
          </w:tcPr>
          <w:p w14:paraId="4493A282" w14:textId="308BADF3" w:rsidR="00C41167" w:rsidRDefault="00F239F4" w:rsidP="00C41167">
            <w:r>
              <w:t>Tail assembly chaperone</w:t>
            </w:r>
          </w:p>
        </w:tc>
        <w:tc>
          <w:tcPr>
            <w:tcW w:w="2880" w:type="dxa"/>
          </w:tcPr>
          <w:p w14:paraId="6ECE3189" w14:textId="218B91F1" w:rsidR="00C41167" w:rsidRDefault="00F239F4" w:rsidP="00C41167">
            <w:r>
              <w:t>Tail assembly chaperone</w:t>
            </w:r>
          </w:p>
        </w:tc>
        <w:tc>
          <w:tcPr>
            <w:tcW w:w="2331" w:type="dxa"/>
          </w:tcPr>
          <w:p w14:paraId="774F4C94" w14:textId="693F5240" w:rsidR="00C41167" w:rsidRDefault="00CF3F48" w:rsidP="00C41167">
            <w:proofErr w:type="spellStart"/>
            <w:r>
              <w:t>Lysin</w:t>
            </w:r>
            <w:proofErr w:type="spellEnd"/>
            <w:r>
              <w:t xml:space="preserve"> A</w:t>
            </w:r>
          </w:p>
        </w:tc>
      </w:tr>
      <w:tr w:rsidR="00C41167" w14:paraId="4EECAD8A" w14:textId="77777777" w:rsidTr="00F87873">
        <w:trPr>
          <w:jc w:val="center"/>
        </w:trPr>
        <w:tc>
          <w:tcPr>
            <w:tcW w:w="1008" w:type="dxa"/>
          </w:tcPr>
          <w:p w14:paraId="18D5A592" w14:textId="617BC93A" w:rsidR="00C41167" w:rsidRDefault="00F239F4" w:rsidP="00C41167">
            <w:r>
              <w:t>25</w:t>
            </w:r>
          </w:p>
        </w:tc>
        <w:tc>
          <w:tcPr>
            <w:tcW w:w="2790" w:type="dxa"/>
          </w:tcPr>
          <w:p w14:paraId="573D9F84" w14:textId="026A9FC0" w:rsidR="00C41167" w:rsidRDefault="00F239F4" w:rsidP="00C41167">
            <w:r>
              <w:t>Tape measure protein</w:t>
            </w:r>
          </w:p>
        </w:tc>
        <w:tc>
          <w:tcPr>
            <w:tcW w:w="2880" w:type="dxa"/>
          </w:tcPr>
          <w:p w14:paraId="721D5DBF" w14:textId="4F7F2A04" w:rsidR="00C41167" w:rsidRDefault="00F239F4" w:rsidP="00C41167">
            <w:r>
              <w:t>Tape measure protein</w:t>
            </w:r>
          </w:p>
        </w:tc>
        <w:tc>
          <w:tcPr>
            <w:tcW w:w="2331" w:type="dxa"/>
          </w:tcPr>
          <w:p w14:paraId="6BA25D92" w14:textId="3D434FEB" w:rsidR="00C41167" w:rsidRDefault="00CF3F48" w:rsidP="00C41167">
            <w:r>
              <w:t>No Known Function</w:t>
            </w:r>
          </w:p>
        </w:tc>
      </w:tr>
      <w:tr w:rsidR="00C41167" w14:paraId="27D36FA8" w14:textId="77777777" w:rsidTr="00F87873">
        <w:trPr>
          <w:jc w:val="center"/>
        </w:trPr>
        <w:tc>
          <w:tcPr>
            <w:tcW w:w="1008" w:type="dxa"/>
          </w:tcPr>
          <w:p w14:paraId="68CA5894" w14:textId="64E3A2F0" w:rsidR="00C41167" w:rsidRDefault="00F239F4" w:rsidP="00C41167">
            <w:r>
              <w:t>26</w:t>
            </w:r>
          </w:p>
        </w:tc>
        <w:tc>
          <w:tcPr>
            <w:tcW w:w="2790" w:type="dxa"/>
          </w:tcPr>
          <w:p w14:paraId="35B5109D" w14:textId="5C7BCE2B" w:rsidR="00C41167" w:rsidRDefault="00F239F4" w:rsidP="00C41167">
            <w:r>
              <w:t>Minor tail protein</w:t>
            </w:r>
          </w:p>
        </w:tc>
        <w:tc>
          <w:tcPr>
            <w:tcW w:w="2880" w:type="dxa"/>
          </w:tcPr>
          <w:p w14:paraId="7E4B319F" w14:textId="14A13BFD" w:rsidR="00C41167" w:rsidRDefault="00F239F4" w:rsidP="00C41167">
            <w:r>
              <w:t>Minor tail protein</w:t>
            </w:r>
          </w:p>
        </w:tc>
        <w:tc>
          <w:tcPr>
            <w:tcW w:w="2331" w:type="dxa"/>
          </w:tcPr>
          <w:p w14:paraId="25BB91C1" w14:textId="5A5DCF13" w:rsidR="00C41167" w:rsidRDefault="00CF3F48" w:rsidP="00C41167">
            <w:proofErr w:type="spellStart"/>
            <w:r>
              <w:t>Holin</w:t>
            </w:r>
            <w:proofErr w:type="spellEnd"/>
          </w:p>
        </w:tc>
      </w:tr>
      <w:tr w:rsidR="00C41167" w14:paraId="17137AE8" w14:textId="77777777" w:rsidTr="00F87873">
        <w:trPr>
          <w:jc w:val="center"/>
        </w:trPr>
        <w:tc>
          <w:tcPr>
            <w:tcW w:w="1008" w:type="dxa"/>
          </w:tcPr>
          <w:p w14:paraId="756F5200" w14:textId="0BEECE79" w:rsidR="00C41167" w:rsidRDefault="00F239F4" w:rsidP="00C41167">
            <w:r>
              <w:t>27</w:t>
            </w:r>
          </w:p>
        </w:tc>
        <w:tc>
          <w:tcPr>
            <w:tcW w:w="2790" w:type="dxa"/>
          </w:tcPr>
          <w:p w14:paraId="4AA9BF43" w14:textId="08870FC3" w:rsidR="00C41167" w:rsidRDefault="00F239F4" w:rsidP="00C41167">
            <w:r>
              <w:t>Minor tail protein</w:t>
            </w:r>
          </w:p>
        </w:tc>
        <w:tc>
          <w:tcPr>
            <w:tcW w:w="2880" w:type="dxa"/>
          </w:tcPr>
          <w:p w14:paraId="6D1B5184" w14:textId="40745DD1" w:rsidR="00C41167" w:rsidRDefault="00F239F4" w:rsidP="00C41167">
            <w:r>
              <w:t>Minor tail protein</w:t>
            </w:r>
          </w:p>
        </w:tc>
        <w:tc>
          <w:tcPr>
            <w:tcW w:w="2331" w:type="dxa"/>
          </w:tcPr>
          <w:p w14:paraId="4C132F89" w14:textId="5BDDEA89" w:rsidR="00C41167" w:rsidRDefault="00CF3F48" w:rsidP="00C41167">
            <w:r>
              <w:t>No Known Function</w:t>
            </w:r>
          </w:p>
        </w:tc>
      </w:tr>
    </w:tbl>
    <w:p w14:paraId="6E1983A1" w14:textId="77777777" w:rsidR="00C41167" w:rsidRDefault="00C41167" w:rsidP="00960D2F"/>
    <w:p w14:paraId="0615841A" w14:textId="63C5E690" w:rsidR="006B4716" w:rsidRDefault="006B4716" w:rsidP="00960D2F">
      <w:pPr>
        <w:pStyle w:val="ListParagraph"/>
        <w:numPr>
          <w:ilvl w:val="0"/>
          <w:numId w:val="10"/>
        </w:numPr>
      </w:pPr>
      <w:r>
        <w:t xml:space="preserve">In each </w:t>
      </w:r>
      <w:proofErr w:type="gramStart"/>
      <w:r>
        <w:t>bacteriophage</w:t>
      </w:r>
      <w:proofErr w:type="gramEnd"/>
      <w:r>
        <w:t xml:space="preserve"> where is the frameshift likely to occur (what gene numbers)?</w:t>
      </w:r>
    </w:p>
    <w:p w14:paraId="2E42BE35" w14:textId="77777777" w:rsidR="00425ADF" w:rsidRDefault="00425ADF" w:rsidP="00425ADF"/>
    <w:p w14:paraId="6A6AD37A" w14:textId="77777777" w:rsidR="00F87873" w:rsidRDefault="00F87873" w:rsidP="00425ADF"/>
    <w:p w14:paraId="1F3FDCF1" w14:textId="77777777" w:rsidR="00F87873" w:rsidRDefault="00F87873" w:rsidP="00425ADF"/>
    <w:p w14:paraId="4EB6BD19" w14:textId="77777777" w:rsidR="001134D7" w:rsidRDefault="001134D7" w:rsidP="00425ADF"/>
    <w:p w14:paraId="700BD96C" w14:textId="77777777" w:rsidR="00F87873" w:rsidRDefault="00F87873" w:rsidP="00425ADF"/>
    <w:p w14:paraId="42A2C02D" w14:textId="77777777" w:rsidR="001134D7" w:rsidRDefault="001134D7" w:rsidP="00425ADF"/>
    <w:p w14:paraId="78B36825" w14:textId="77777777" w:rsidR="001134D7" w:rsidRDefault="001134D7" w:rsidP="00425ADF"/>
    <w:p w14:paraId="7F265558" w14:textId="77777777" w:rsidR="001134D7" w:rsidRDefault="001134D7" w:rsidP="00425ADF"/>
    <w:p w14:paraId="7CA50F98" w14:textId="77777777" w:rsidR="001134D7" w:rsidRDefault="001134D7" w:rsidP="00425ADF"/>
    <w:p w14:paraId="48DA3FF1" w14:textId="77777777" w:rsidR="00425ADF" w:rsidRDefault="00425ADF" w:rsidP="00425ADF"/>
    <w:p w14:paraId="3A2AFDF3" w14:textId="753D593A" w:rsidR="006B4716" w:rsidRDefault="006B4716" w:rsidP="00960D2F">
      <w:pPr>
        <w:pStyle w:val="ListParagraph"/>
        <w:numPr>
          <w:ilvl w:val="0"/>
          <w:numId w:val="10"/>
        </w:numPr>
      </w:pPr>
      <w:r>
        <w:t xml:space="preserve">Does bacteriophage #3 have a PTFS? Explain your answer. </w:t>
      </w:r>
    </w:p>
    <w:p w14:paraId="5B844983" w14:textId="77777777" w:rsidR="00425ADF" w:rsidRDefault="00425ADF" w:rsidP="00425ADF"/>
    <w:p w14:paraId="69498D6A" w14:textId="77777777" w:rsidR="00960D2F" w:rsidRDefault="00960D2F" w:rsidP="00425ADF"/>
    <w:p w14:paraId="24AE955C" w14:textId="77777777" w:rsidR="001134D7" w:rsidRDefault="001134D7" w:rsidP="00425ADF"/>
    <w:p w14:paraId="58A4BAE5" w14:textId="77777777" w:rsidR="001134D7" w:rsidRDefault="001134D7" w:rsidP="00425ADF"/>
    <w:p w14:paraId="45C30562" w14:textId="77777777" w:rsidR="00960D2F" w:rsidRDefault="00960D2F" w:rsidP="00425ADF"/>
    <w:p w14:paraId="538158EC" w14:textId="77777777" w:rsidR="001134D7" w:rsidRDefault="001134D7" w:rsidP="00425ADF"/>
    <w:p w14:paraId="63543985" w14:textId="77777777" w:rsidR="001134D7" w:rsidRDefault="001134D7" w:rsidP="00425ADF"/>
    <w:p w14:paraId="312F9489" w14:textId="77777777" w:rsidR="001134D7" w:rsidRDefault="001134D7" w:rsidP="00425ADF"/>
    <w:p w14:paraId="243D44B5" w14:textId="77777777" w:rsidR="001134D7" w:rsidRDefault="001134D7" w:rsidP="00425ADF"/>
    <w:p w14:paraId="5D81879A" w14:textId="77777777" w:rsidR="001134D7" w:rsidRDefault="001134D7" w:rsidP="00425ADF"/>
    <w:p w14:paraId="70BBF1EF" w14:textId="3867EDC8" w:rsidR="006B4716" w:rsidRDefault="006B4716" w:rsidP="00960D2F">
      <w:pPr>
        <w:pStyle w:val="ListParagraph"/>
        <w:numPr>
          <w:ilvl w:val="0"/>
          <w:numId w:val="10"/>
        </w:numPr>
      </w:pPr>
      <w:r>
        <w:t xml:space="preserve">Based on this set of genes – do you think these </w:t>
      </w:r>
      <w:proofErr w:type="gramStart"/>
      <w:r>
        <w:t>3</w:t>
      </w:r>
      <w:proofErr w:type="gramEnd"/>
      <w:r>
        <w:t xml:space="preserve"> phages are from the same cluster? Why</w:t>
      </w:r>
      <w:r w:rsidR="001134D7">
        <w:t xml:space="preserve"> or why not</w:t>
      </w:r>
      <w:r>
        <w:t xml:space="preserve">? </w:t>
      </w:r>
    </w:p>
    <w:p w14:paraId="008541A9" w14:textId="77777777" w:rsidR="002B1A5F" w:rsidRDefault="002B1A5F" w:rsidP="000E39DD"/>
    <w:p w14:paraId="4D3C1375" w14:textId="77777777" w:rsidR="001134D7" w:rsidRDefault="001134D7" w:rsidP="000E39DD"/>
    <w:p w14:paraId="14C35AA8" w14:textId="77777777" w:rsidR="001134D7" w:rsidRDefault="001134D7" w:rsidP="000E39DD"/>
    <w:p w14:paraId="257988C5" w14:textId="77777777" w:rsidR="001134D7" w:rsidRDefault="001134D7" w:rsidP="000E39DD"/>
    <w:p w14:paraId="4280A7B6" w14:textId="77777777" w:rsidR="001134D7" w:rsidRDefault="001134D7" w:rsidP="000E39DD"/>
    <w:p w14:paraId="5CAEC928" w14:textId="77777777" w:rsidR="001134D7" w:rsidRDefault="001134D7" w:rsidP="000E39DD"/>
    <w:p w14:paraId="739B03EB" w14:textId="77777777" w:rsidR="00104C4C" w:rsidRDefault="00104C4C" w:rsidP="000E39DD"/>
    <w:p w14:paraId="1CF24702" w14:textId="77777777" w:rsidR="00104C4C" w:rsidRDefault="00104C4C" w:rsidP="000E39DD"/>
    <w:p w14:paraId="12F0385A" w14:textId="77777777" w:rsidR="001134D7" w:rsidRDefault="001134D7" w:rsidP="000E39DD"/>
    <w:p w14:paraId="096210DB" w14:textId="77777777" w:rsidR="001134D7" w:rsidRDefault="001134D7" w:rsidP="000E39DD"/>
    <w:p w14:paraId="122D672C" w14:textId="77777777" w:rsidR="001134D7" w:rsidRDefault="001134D7" w:rsidP="000E39DD"/>
    <w:p w14:paraId="13349842" w14:textId="52C85ED1" w:rsidR="002B1A5F" w:rsidRPr="00960D2F" w:rsidRDefault="002B1A5F" w:rsidP="00CF3F48">
      <w:pPr>
        <w:pStyle w:val="ListParagraph"/>
        <w:numPr>
          <w:ilvl w:val="0"/>
          <w:numId w:val="6"/>
        </w:numPr>
        <w:ind w:left="360"/>
        <w:rPr>
          <w:b/>
          <w:sz w:val="32"/>
        </w:rPr>
      </w:pPr>
      <w:r w:rsidRPr="00960D2F">
        <w:rPr>
          <w:b/>
          <w:sz w:val="32"/>
        </w:rPr>
        <w:lastRenderedPageBreak/>
        <w:t>BLAST</w:t>
      </w:r>
      <w:r w:rsidR="00D035AC" w:rsidRPr="00960D2F">
        <w:rPr>
          <w:b/>
          <w:sz w:val="32"/>
        </w:rPr>
        <w:t xml:space="preserve"> – What are the signs</w:t>
      </w:r>
      <w:r w:rsidR="00FB4BBD" w:rsidRPr="00960D2F">
        <w:rPr>
          <w:b/>
          <w:sz w:val="32"/>
        </w:rPr>
        <w:t xml:space="preserve"> that</w:t>
      </w:r>
      <w:r w:rsidR="00D035AC" w:rsidRPr="00960D2F">
        <w:rPr>
          <w:b/>
          <w:sz w:val="32"/>
        </w:rPr>
        <w:t xml:space="preserve"> you have a frameshift?</w:t>
      </w:r>
    </w:p>
    <w:p w14:paraId="14E87204" w14:textId="07E426A5" w:rsidR="002B1A5F" w:rsidRDefault="002B1A5F" w:rsidP="002B1A5F">
      <w:r>
        <w:t xml:space="preserve">BLAST takes the sequence of your gene and compares it to a database of other sequences. This tells you how similar the gene is to other genes from other phages, as </w:t>
      </w:r>
      <w:proofErr w:type="gramStart"/>
      <w:r>
        <w:t>well</w:t>
      </w:r>
      <w:proofErr w:type="gramEnd"/>
      <w:r>
        <w:t xml:space="preserve"> as how your gene characteristics (its start location, function, etc.) compare to other annotated genes from different bacteriophages. </w:t>
      </w:r>
      <w:proofErr w:type="gramStart"/>
      <w:r>
        <w:t>Let’s</w:t>
      </w:r>
      <w:proofErr w:type="gramEnd"/>
      <w:r>
        <w:t xml:space="preserve"> look at what BLAST results look like if a PTFS has occurred. </w:t>
      </w:r>
    </w:p>
    <w:p w14:paraId="2018927F" w14:textId="77777777" w:rsidR="00E83D74" w:rsidRDefault="00E83D74" w:rsidP="002B1A5F"/>
    <w:p w14:paraId="69B8DF16" w14:textId="7813F15D" w:rsidR="00E83D74" w:rsidRDefault="00E83D74" w:rsidP="002B1A5F">
      <w:r>
        <w:t xml:space="preserve">A PTFS </w:t>
      </w:r>
      <w:proofErr w:type="gramStart"/>
      <w:r>
        <w:t>will be called</w:t>
      </w:r>
      <w:proofErr w:type="gramEnd"/>
      <w:r>
        <w:t xml:space="preserve"> as two separate genes by gene prediction software programs like Glimmer and </w:t>
      </w:r>
      <w:proofErr w:type="spellStart"/>
      <w:r>
        <w:t>GeneMark</w:t>
      </w:r>
      <w:proofErr w:type="spellEnd"/>
      <w:r>
        <w:t xml:space="preserve">. </w:t>
      </w:r>
      <w:r w:rsidR="005760D9">
        <w:t xml:space="preserve"> </w:t>
      </w:r>
      <w:r w:rsidR="008A7C5A">
        <w:t xml:space="preserve">Usually </w:t>
      </w:r>
      <w:proofErr w:type="gramStart"/>
      <w:r w:rsidR="008A7C5A">
        <w:t>this results</w:t>
      </w:r>
      <w:proofErr w:type="gramEnd"/>
      <w:r w:rsidR="008A7C5A">
        <w:t xml:space="preserve"> in one ‘normal’ sized gene, and one very small sized, or short, gene. This is because the first gene is usually the only one transcribed, and the infrequently the ribosome slips and shifts frame to produce a larger gene (including the short ‘second’ gene that was originally predicted). This means that as you annotate, the first gene will appear normal when you compare it against </w:t>
      </w:r>
      <w:r w:rsidR="00CD62F6">
        <w:t xml:space="preserve">the NCBI and </w:t>
      </w:r>
      <w:proofErr w:type="spellStart"/>
      <w:r w:rsidR="00CD62F6">
        <w:t>phagesdb</w:t>
      </w:r>
      <w:proofErr w:type="spellEnd"/>
      <w:r w:rsidR="00CD62F6">
        <w:t xml:space="preserve"> </w:t>
      </w:r>
      <w:r w:rsidR="008A7C5A">
        <w:t xml:space="preserve">databases, but the second gene will appear odd. Notably, the second gene will not have the same start as what </w:t>
      </w:r>
      <w:proofErr w:type="gramStart"/>
      <w:r w:rsidR="008A7C5A">
        <w:t>was predicted</w:t>
      </w:r>
      <w:proofErr w:type="gramEnd"/>
      <w:r w:rsidR="008A7C5A">
        <w:t xml:space="preserve">. You should see that the predicted start is much farther downstream of the starts in non-draft genome annotations. </w:t>
      </w:r>
      <w:proofErr w:type="gramStart"/>
      <w:r w:rsidR="00CD62F6">
        <w:t>Let’s</w:t>
      </w:r>
      <w:proofErr w:type="gramEnd"/>
      <w:r w:rsidR="00CD62F6">
        <w:t xml:space="preserve"> work through an example together. Our example is </w:t>
      </w:r>
      <w:proofErr w:type="spellStart"/>
      <w:r w:rsidR="00CD62F6">
        <w:t>Sippinontea</w:t>
      </w:r>
      <w:proofErr w:type="spellEnd"/>
      <w:r w:rsidR="00CD62F6">
        <w:t xml:space="preserve"> – a cluster EE bacteriophage. </w:t>
      </w:r>
      <w:proofErr w:type="spellStart"/>
      <w:r w:rsidR="00CD62F6">
        <w:t>Sippinontea’s</w:t>
      </w:r>
      <w:proofErr w:type="spellEnd"/>
      <w:r w:rsidR="00CD62F6">
        <w:t xml:space="preserve"> tape measure protein gene is gene #12, and based on </w:t>
      </w:r>
      <w:proofErr w:type="spellStart"/>
      <w:r w:rsidR="00CD62F6">
        <w:t>synteny</w:t>
      </w:r>
      <w:proofErr w:type="spellEnd"/>
      <w:r w:rsidR="00CD62F6">
        <w:t xml:space="preserve"> it appears that gene #’s 10 and 11 could contain a PTFS. </w:t>
      </w:r>
    </w:p>
    <w:p w14:paraId="301F7918" w14:textId="77777777" w:rsidR="00CD62F6" w:rsidRDefault="00CD62F6" w:rsidP="002B1A5F"/>
    <w:p w14:paraId="42754E62" w14:textId="437D2150" w:rsidR="00CD62F6" w:rsidRDefault="00CD62F6" w:rsidP="002B1A5F">
      <w:r>
        <w:t xml:space="preserve">If we look at our original DNA Master auto-annotation gene </w:t>
      </w:r>
      <w:proofErr w:type="gramStart"/>
      <w:r>
        <w:t>predictions</w:t>
      </w:r>
      <w:proofErr w:type="gramEnd"/>
      <w:r>
        <w:t xml:space="preserve"> we see that gene 10 has a length of 321 </w:t>
      </w:r>
      <w:proofErr w:type="spellStart"/>
      <w:r>
        <w:t>bp</w:t>
      </w:r>
      <w:proofErr w:type="spellEnd"/>
      <w:r>
        <w:t xml:space="preserve"> and gene 11 is only 90 </w:t>
      </w:r>
      <w:proofErr w:type="spellStart"/>
      <w:r>
        <w:t>bp</w:t>
      </w:r>
      <w:proofErr w:type="spellEnd"/>
      <w:r>
        <w:t xml:space="preserve"> in length. </w:t>
      </w:r>
    </w:p>
    <w:p w14:paraId="3273D6FA" w14:textId="77777777" w:rsidR="00CD62F6" w:rsidRDefault="00CD62F6" w:rsidP="002B1A5F"/>
    <w:p w14:paraId="210AF14A" w14:textId="4BDEB3F6" w:rsidR="00CD62F6" w:rsidRDefault="00CD62F6" w:rsidP="002B1A5F">
      <w:r>
        <w:rPr>
          <w:noProof/>
        </w:rPr>
        <w:drawing>
          <wp:inline distT="0" distB="0" distL="0" distR="0" wp14:anchorId="1348BD6B" wp14:editId="492A4CEC">
            <wp:extent cx="4587631" cy="3492500"/>
            <wp:effectExtent l="0" t="0" r="10160" b="0"/>
            <wp:docPr id="3" name="Picture 3" descr="Macintosh HD:Users:alyssagleichsner:Desktop:Screen Shot 2020-07-21 at 9.33.3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yssagleichsner:Desktop:Screen Shot 2020-07-21 at 9.33.38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7631" cy="3492500"/>
                    </a:xfrm>
                    <a:prstGeom prst="rect">
                      <a:avLst/>
                    </a:prstGeom>
                    <a:noFill/>
                    <a:ln>
                      <a:noFill/>
                    </a:ln>
                  </pic:spPr>
                </pic:pic>
              </a:graphicData>
            </a:graphic>
          </wp:inline>
        </w:drawing>
      </w:r>
    </w:p>
    <w:p w14:paraId="72DBACA4" w14:textId="77777777" w:rsidR="001134D7" w:rsidRDefault="001134D7" w:rsidP="002B1A5F"/>
    <w:p w14:paraId="18D7D7BE" w14:textId="77777777" w:rsidR="003F7938" w:rsidRDefault="003F7938" w:rsidP="003F7938"/>
    <w:p w14:paraId="76D5E029" w14:textId="77777777" w:rsidR="001134D7" w:rsidRDefault="001134D7" w:rsidP="003F7938"/>
    <w:p w14:paraId="18CDB013" w14:textId="77777777" w:rsidR="001134D7" w:rsidRDefault="003F7938" w:rsidP="003F7938">
      <w:r>
        <w:lastRenderedPageBreak/>
        <w:t>Here are the amino acid sequences for these two predicted gene products:</w:t>
      </w:r>
    </w:p>
    <w:p w14:paraId="03F56697" w14:textId="25E89747" w:rsidR="003F7938" w:rsidRDefault="003F7938" w:rsidP="003F7938">
      <w:r>
        <w:t xml:space="preserve"> </w:t>
      </w:r>
    </w:p>
    <w:p w14:paraId="3C9F69D9" w14:textId="77777777" w:rsidR="003F7938" w:rsidRDefault="003F7938" w:rsidP="003F7938">
      <w:r>
        <w:t>&gt;</w:t>
      </w:r>
      <w:proofErr w:type="spellStart"/>
      <w:r>
        <w:t>Sippinontea</w:t>
      </w:r>
      <w:proofErr w:type="spellEnd"/>
      <w:r>
        <w:t xml:space="preserve"> Draft gene 10 </w:t>
      </w:r>
    </w:p>
    <w:p w14:paraId="4AAC6E3E" w14:textId="77777777" w:rsidR="003F7938" w:rsidRDefault="003F7938" w:rsidP="003F7938">
      <w:r w:rsidRPr="003F7938">
        <w:t>METTKKKFDLDQLTLGEVAAIEDLSGVAIGSVSESTPQGKFLAALYMVAKRRDGQPTFTFNAALQASMSEAQSFLGFDAPDAGDEADEAESSAEGNGDSSPENAPAZ</w:t>
      </w:r>
    </w:p>
    <w:p w14:paraId="06056A5A" w14:textId="77777777" w:rsidR="001134D7" w:rsidRDefault="001134D7" w:rsidP="003F7938"/>
    <w:p w14:paraId="540E1424" w14:textId="77777777" w:rsidR="003F7938" w:rsidRDefault="003F7938" w:rsidP="003F7938">
      <w:r>
        <w:t>&gt;</w:t>
      </w:r>
      <w:proofErr w:type="spellStart"/>
      <w:r>
        <w:t>Sippinontea_Draft</w:t>
      </w:r>
      <w:proofErr w:type="spellEnd"/>
      <w:r>
        <w:t xml:space="preserve"> gene 11</w:t>
      </w:r>
    </w:p>
    <w:p w14:paraId="3B279E31" w14:textId="77777777" w:rsidR="003F7938" w:rsidRDefault="003F7938" w:rsidP="003F7938">
      <w:r w:rsidRPr="003F7938">
        <w:t>MDPAAYERLTIAERDAIVRELNKRNSRRRZ</w:t>
      </w:r>
    </w:p>
    <w:p w14:paraId="0F57F6B0" w14:textId="77777777" w:rsidR="003F7938" w:rsidRDefault="003F7938" w:rsidP="002B1A5F"/>
    <w:p w14:paraId="19024A2C" w14:textId="30DFCFC2" w:rsidR="002B1A5F" w:rsidRDefault="001134D7" w:rsidP="002B1A5F">
      <w:r>
        <w:rPr>
          <w:noProof/>
        </w:rPr>
        <w:drawing>
          <wp:anchor distT="0" distB="0" distL="114300" distR="114300" simplePos="0" relativeHeight="251658240" behindDoc="0" locked="0" layoutInCell="1" allowOverlap="1" wp14:anchorId="42C96AEB" wp14:editId="0FB2B946">
            <wp:simplePos x="0" y="0"/>
            <wp:positionH relativeFrom="column">
              <wp:posOffset>-914400</wp:posOffset>
            </wp:positionH>
            <wp:positionV relativeFrom="paragraph">
              <wp:posOffset>469265</wp:posOffset>
            </wp:positionV>
            <wp:extent cx="6972300" cy="1878965"/>
            <wp:effectExtent l="0" t="0" r="12700" b="635"/>
            <wp:wrapTight wrapText="bothSides">
              <wp:wrapPolygon edited="0">
                <wp:start x="0" y="0"/>
                <wp:lineTo x="0" y="21315"/>
                <wp:lineTo x="21561" y="21315"/>
                <wp:lineTo x="21561" y="0"/>
                <wp:lineTo x="0" y="0"/>
              </wp:wrapPolygon>
            </wp:wrapTight>
            <wp:docPr id="5" name="Picture 5" descr="Macintosh HD:Users:alyssagleichsner:Desktop:Screen Shot 2020-07-21 at 9.47.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lyssagleichsner:Desktop:Screen Shot 2020-07-21 at 9.47.21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87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AA65D0">
        <w:t>If we b</w:t>
      </w:r>
      <w:r w:rsidR="003F7938">
        <w:t>last gene 10’s product (</w:t>
      </w:r>
      <w:proofErr w:type="spellStart"/>
      <w:r w:rsidR="003F7938">
        <w:t>blastp</w:t>
      </w:r>
      <w:proofErr w:type="spellEnd"/>
      <w:proofErr w:type="gramStart"/>
      <w:r w:rsidR="003F7938">
        <w:t>)</w:t>
      </w:r>
      <w:r w:rsidR="00AA65D0">
        <w:t>against</w:t>
      </w:r>
      <w:proofErr w:type="gramEnd"/>
      <w:r w:rsidR="00AA65D0">
        <w:t xml:space="preserve"> the NCBI database we get the following results: </w:t>
      </w:r>
    </w:p>
    <w:p w14:paraId="48ECF7E0" w14:textId="77777777" w:rsidR="001134D7" w:rsidRDefault="001134D7" w:rsidP="002B1A5F"/>
    <w:p w14:paraId="3905277E" w14:textId="4914752B" w:rsidR="003F7938" w:rsidRDefault="003F7938" w:rsidP="002B1A5F">
      <w:r>
        <w:t xml:space="preserve">A glance over the descriptions tells us this gene matches with other bacteriophage genes, and that these genes </w:t>
      </w:r>
      <w:proofErr w:type="gramStart"/>
      <w:r>
        <w:t>have been assigned</w:t>
      </w:r>
      <w:proofErr w:type="gramEnd"/>
      <w:r>
        <w:t xml:space="preserve"> the function ‘tail assembly chaperone’. </w:t>
      </w:r>
    </w:p>
    <w:p w14:paraId="0DECD68A" w14:textId="07D14609" w:rsidR="004265E4" w:rsidRDefault="003F7938" w:rsidP="002B1A5F">
      <w:r>
        <w:t xml:space="preserve">If we look at the </w:t>
      </w:r>
      <w:proofErr w:type="gramStart"/>
      <w:r>
        <w:t>alignments</w:t>
      </w:r>
      <w:proofErr w:type="gramEnd"/>
      <w:r>
        <w:t xml:space="preserve"> we see that these matches align 1:1 with our query sequence. This tells us that the predicted start is the same start that other annotations have called. </w:t>
      </w:r>
    </w:p>
    <w:p w14:paraId="2628A3DE" w14:textId="5F4A5E82" w:rsidR="003F7938" w:rsidRDefault="001134D7" w:rsidP="0013370D">
      <w:r>
        <w:rPr>
          <w:noProof/>
        </w:rPr>
        <w:drawing>
          <wp:anchor distT="0" distB="0" distL="114300" distR="114300" simplePos="0" relativeHeight="251659264" behindDoc="0" locked="0" layoutInCell="1" allowOverlap="1" wp14:anchorId="349148CA" wp14:editId="4B6AB8A8">
            <wp:simplePos x="0" y="0"/>
            <wp:positionH relativeFrom="column">
              <wp:posOffset>113665</wp:posOffset>
            </wp:positionH>
            <wp:positionV relativeFrom="paragraph">
              <wp:posOffset>90805</wp:posOffset>
            </wp:positionV>
            <wp:extent cx="4867910" cy="4000500"/>
            <wp:effectExtent l="0" t="0" r="8890" b="12700"/>
            <wp:wrapTight wrapText="bothSides">
              <wp:wrapPolygon edited="0">
                <wp:start x="0" y="0"/>
                <wp:lineTo x="0" y="21531"/>
                <wp:lineTo x="21527" y="21531"/>
                <wp:lineTo x="21527" y="0"/>
                <wp:lineTo x="0" y="0"/>
              </wp:wrapPolygon>
            </wp:wrapTight>
            <wp:docPr id="4" name="Picture 4" descr="Macintosh HD:Users:alyssagleichsner:Desktop:Screen Shot 2020-07-21 at 9.47.5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lyssagleichsner:Desktop:Screen Shot 2020-07-21 at 9.47.53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7910" cy="400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E1FB2" w14:textId="40001C4C" w:rsidR="001134D7" w:rsidRDefault="001134D7" w:rsidP="0013370D"/>
    <w:p w14:paraId="5B42C8E7" w14:textId="77777777" w:rsidR="001134D7" w:rsidRDefault="001134D7" w:rsidP="0013370D"/>
    <w:p w14:paraId="2C222C92" w14:textId="77777777" w:rsidR="001134D7" w:rsidRDefault="001134D7" w:rsidP="0013370D"/>
    <w:p w14:paraId="3614B109" w14:textId="77777777" w:rsidR="001134D7" w:rsidRDefault="001134D7" w:rsidP="0013370D"/>
    <w:p w14:paraId="52D8717F" w14:textId="77777777" w:rsidR="001134D7" w:rsidRDefault="001134D7" w:rsidP="0013370D"/>
    <w:p w14:paraId="5486FD10" w14:textId="77777777" w:rsidR="001134D7" w:rsidRDefault="001134D7" w:rsidP="0013370D"/>
    <w:p w14:paraId="59A7262D" w14:textId="77777777" w:rsidR="001134D7" w:rsidRDefault="001134D7" w:rsidP="0013370D"/>
    <w:p w14:paraId="7C70849B" w14:textId="77777777" w:rsidR="001134D7" w:rsidRDefault="001134D7" w:rsidP="0013370D"/>
    <w:p w14:paraId="039C1C9B" w14:textId="77777777" w:rsidR="001134D7" w:rsidRDefault="001134D7" w:rsidP="0013370D"/>
    <w:p w14:paraId="1702282C" w14:textId="77777777" w:rsidR="001134D7" w:rsidRDefault="001134D7" w:rsidP="0013370D"/>
    <w:p w14:paraId="48CBECDC" w14:textId="77777777" w:rsidR="001134D7" w:rsidRDefault="001134D7" w:rsidP="0013370D"/>
    <w:p w14:paraId="524A9BB2" w14:textId="77777777" w:rsidR="001134D7" w:rsidRDefault="001134D7" w:rsidP="0013370D"/>
    <w:p w14:paraId="0023453B" w14:textId="0867FAE5" w:rsidR="003F7938" w:rsidRDefault="003F7938" w:rsidP="0013370D">
      <w:r>
        <w:t>These results suggest that gene 10</w:t>
      </w:r>
      <w:r w:rsidR="004265E4">
        <w:t xml:space="preserve"> functions normally as </w:t>
      </w:r>
      <w:r w:rsidR="004265E4">
        <w:lastRenderedPageBreak/>
        <w:t>a gene. There is n</w:t>
      </w:r>
      <w:r>
        <w:t xml:space="preserve">o sign of a frameshift </w:t>
      </w:r>
      <w:r w:rsidR="004265E4">
        <w:t xml:space="preserve">mutation or </w:t>
      </w:r>
      <w:r>
        <w:t>of anything unusual.</w:t>
      </w:r>
      <w:r w:rsidR="004265E4">
        <w:t xml:space="preserve"> This is because the first gene in the PTFS of phages functions as a normal gene most of the time. It produces a product that </w:t>
      </w:r>
      <w:proofErr w:type="gramStart"/>
      <w:r w:rsidR="004265E4">
        <w:t>is needed</w:t>
      </w:r>
      <w:proofErr w:type="gramEnd"/>
      <w:r w:rsidR="004265E4">
        <w:t xml:space="preserve"> in a higher quantity than the longer version of the gene (which occurs when the ribosome slips and shifts frames). </w:t>
      </w:r>
    </w:p>
    <w:p w14:paraId="5A483689" w14:textId="3FABED05" w:rsidR="004265E4" w:rsidRDefault="004265E4" w:rsidP="0013370D"/>
    <w:p w14:paraId="6AA99924" w14:textId="22BD0CC1" w:rsidR="003F7938" w:rsidRDefault="003F7938" w:rsidP="0013370D">
      <w:r>
        <w:t xml:space="preserve">Now </w:t>
      </w:r>
      <w:proofErr w:type="gramStart"/>
      <w:r>
        <w:t>let’s</w:t>
      </w:r>
      <w:proofErr w:type="gramEnd"/>
      <w:r>
        <w:t xml:space="preserve"> look at </w:t>
      </w:r>
      <w:r w:rsidR="004265E4">
        <w:t xml:space="preserve">the next gene, </w:t>
      </w:r>
      <w:r>
        <w:t xml:space="preserve">gene 11. </w:t>
      </w:r>
    </w:p>
    <w:p w14:paraId="44FAE3CC" w14:textId="5EAFA1A4" w:rsidR="003F7938" w:rsidRDefault="004265E4" w:rsidP="0013370D">
      <w:r>
        <w:t xml:space="preserve">When we BLAST the </w:t>
      </w:r>
      <w:proofErr w:type="spellStart"/>
      <w:r>
        <w:t>animo</w:t>
      </w:r>
      <w:proofErr w:type="spellEnd"/>
      <w:r>
        <w:t xml:space="preserve"> acid sequence of </w:t>
      </w:r>
      <w:proofErr w:type="gramStart"/>
      <w:r>
        <w:t>gene</w:t>
      </w:r>
      <w:proofErr w:type="gramEnd"/>
      <w:r>
        <w:t xml:space="preserve"> 11 using a protein blast we get these</w:t>
      </w:r>
      <w:r w:rsidR="003F7938">
        <w:t xml:space="preserve"> results:</w:t>
      </w:r>
    </w:p>
    <w:p w14:paraId="1B5F768E" w14:textId="1810DBC4" w:rsidR="00691ACE" w:rsidRDefault="001134D7" w:rsidP="0013370D">
      <w:r>
        <w:rPr>
          <w:noProof/>
        </w:rPr>
        <w:drawing>
          <wp:anchor distT="0" distB="0" distL="114300" distR="114300" simplePos="0" relativeHeight="251660288" behindDoc="0" locked="0" layoutInCell="1" allowOverlap="1" wp14:anchorId="31C9B9B6" wp14:editId="496D52BA">
            <wp:simplePos x="0" y="0"/>
            <wp:positionH relativeFrom="column">
              <wp:posOffset>-800100</wp:posOffset>
            </wp:positionH>
            <wp:positionV relativeFrom="paragraph">
              <wp:posOffset>56515</wp:posOffset>
            </wp:positionV>
            <wp:extent cx="7310755" cy="2286000"/>
            <wp:effectExtent l="0" t="0" r="4445" b="0"/>
            <wp:wrapTight wrapText="bothSides">
              <wp:wrapPolygon edited="0">
                <wp:start x="0" y="0"/>
                <wp:lineTo x="0" y="21360"/>
                <wp:lineTo x="21538" y="21360"/>
                <wp:lineTo x="21538" y="0"/>
                <wp:lineTo x="0" y="0"/>
              </wp:wrapPolygon>
            </wp:wrapTight>
            <wp:docPr id="8" name="Picture 8" descr="Macintosh HD:Users:alyssagleichsner:Desktop:Screen Shot 2020-07-21 at 9.55.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alyssagleichsner:Desktop:Screen Shot 2020-07-21 at 9.55.05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075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27763B" w14:textId="77777777" w:rsidR="005D6EE1" w:rsidRDefault="005D6EE1" w:rsidP="005D6EE1">
      <w:r>
        <w:rPr>
          <w:noProof/>
        </w:rPr>
        <w:drawing>
          <wp:anchor distT="0" distB="0" distL="114300" distR="114300" simplePos="0" relativeHeight="251661312" behindDoc="0" locked="0" layoutInCell="1" allowOverlap="1" wp14:anchorId="1299B0E8" wp14:editId="7E15DD6C">
            <wp:simplePos x="0" y="0"/>
            <wp:positionH relativeFrom="column">
              <wp:posOffset>0</wp:posOffset>
            </wp:positionH>
            <wp:positionV relativeFrom="paragraph">
              <wp:posOffset>470535</wp:posOffset>
            </wp:positionV>
            <wp:extent cx="5486400" cy="3700145"/>
            <wp:effectExtent l="0" t="0" r="0" b="8255"/>
            <wp:wrapTight wrapText="bothSides">
              <wp:wrapPolygon edited="0">
                <wp:start x="0" y="0"/>
                <wp:lineTo x="0" y="21500"/>
                <wp:lineTo x="21500" y="21500"/>
                <wp:lineTo x="21500" y="0"/>
                <wp:lineTo x="0" y="0"/>
              </wp:wrapPolygon>
            </wp:wrapTight>
            <wp:docPr id="7" name="Picture 7" descr="Macintosh HD:Users:alyssagleichsner:Desktop:Screen Shot 2020-07-21 at 9.55.2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alyssagleichsner:Desktop:Screen Shot 2020-07-21 at 9.55.22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70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4265E4">
        <w:t xml:space="preserve">As you can see, gene 11 aligns well with other phage genes, </w:t>
      </w:r>
      <w:proofErr w:type="gramStart"/>
      <w:r w:rsidR="004265E4">
        <w:t>and also</w:t>
      </w:r>
      <w:proofErr w:type="gramEnd"/>
      <w:r w:rsidR="004265E4">
        <w:t xml:space="preserve"> has the assigned function of tail assembly chaperone. Now </w:t>
      </w:r>
      <w:proofErr w:type="gramStart"/>
      <w:r w:rsidR="004265E4">
        <w:t>let’s</w:t>
      </w:r>
      <w:proofErr w:type="gramEnd"/>
      <w:r w:rsidR="004265E4">
        <w:t xml:space="preserve"> look at the alignments:</w:t>
      </w:r>
    </w:p>
    <w:p w14:paraId="70E686C3" w14:textId="5B29973E" w:rsidR="005D6EE1" w:rsidRDefault="005D6EE1" w:rsidP="005D6EE1">
      <w:r>
        <w:lastRenderedPageBreak/>
        <w:t xml:space="preserve">These alignments are NOT aligning 1:1 with the other genes in the database. Instead, you can see that the first amino acid of </w:t>
      </w:r>
      <w:proofErr w:type="spellStart"/>
      <w:r>
        <w:t>Sippinontea’s</w:t>
      </w:r>
      <w:proofErr w:type="spellEnd"/>
      <w:r>
        <w:t xml:space="preserve"> gene 11 (the Query) is aligning with the 114-116</w:t>
      </w:r>
      <w:r w:rsidRPr="004265E4">
        <w:rPr>
          <w:vertAlign w:val="superscript"/>
        </w:rPr>
        <w:t>th</w:t>
      </w:r>
      <w:r>
        <w:t xml:space="preserve"> amino acid in the other phage sequences to which it has matched. This tells us that gene 11’s start has been annotated upstream of the start that we have from our auto-annotation. In other words, our start does not seem to be correct. If we do the math (3 x 114) we can determine that the start called in these other genomes is anywhere from 342- 348 </w:t>
      </w:r>
      <w:proofErr w:type="spellStart"/>
      <w:r>
        <w:t>bp</w:t>
      </w:r>
      <w:proofErr w:type="spellEnd"/>
      <w:r>
        <w:t xml:space="preserve"> upstream of where ours </w:t>
      </w:r>
      <w:proofErr w:type="gramStart"/>
      <w:r>
        <w:t>is called</w:t>
      </w:r>
      <w:proofErr w:type="gramEnd"/>
      <w:r>
        <w:t xml:space="preserve">. This is a large difference in start positions – and if we look at where that would put us in our genome, it would mean starting gene 11 at about the same start position as the previous gene (gene 10)! </w:t>
      </w:r>
    </w:p>
    <w:p w14:paraId="21D74973" w14:textId="77777777" w:rsidR="005D6EE1" w:rsidRDefault="005D6EE1" w:rsidP="005D6EE1"/>
    <w:p w14:paraId="39313C1C" w14:textId="4F4E3828" w:rsidR="00ED1E8E" w:rsidRDefault="005D6EE1" w:rsidP="005D6EE1">
      <w:r>
        <w:t xml:space="preserve">While bacteriophage genomes are renowned for being tightly packed full of genes, one thing that does not usually happen is a large overlap of multiple genes in the same position. Each gene tends to occupy its own space, with minimal overlap at the ends. </w:t>
      </w:r>
      <w:r w:rsidR="00886A9F">
        <w:t xml:space="preserve">A significant overlap in genes – like what </w:t>
      </w:r>
      <w:proofErr w:type="gramStart"/>
      <w:r w:rsidR="00886A9F">
        <w:t>is suggested</w:t>
      </w:r>
      <w:proofErr w:type="gramEnd"/>
      <w:r w:rsidR="00886A9F">
        <w:t xml:space="preserve"> by these BLAST results, is another piece of evidence that you are looking at a PTFS. If </w:t>
      </w:r>
      <w:proofErr w:type="spellStart"/>
      <w:r w:rsidR="00886A9F">
        <w:t>synteny</w:t>
      </w:r>
      <w:proofErr w:type="spellEnd"/>
      <w:r w:rsidR="00886A9F">
        <w:t xml:space="preserve"> tells you that the region of the genome could contain a frameshift, </w:t>
      </w:r>
      <w:r w:rsidR="00ED1E8E">
        <w:t xml:space="preserve">and your blast results suggest that there is complete overlap with another gene, you may have identified a PTFS. </w:t>
      </w:r>
    </w:p>
    <w:p w14:paraId="06CD3C10" w14:textId="77777777" w:rsidR="00ED1E8E" w:rsidRDefault="00ED1E8E" w:rsidP="005D6EE1"/>
    <w:p w14:paraId="0A85EA03" w14:textId="12C25800" w:rsidR="00ED1E8E" w:rsidRDefault="00ED1E8E" w:rsidP="005D6EE1">
      <w:r>
        <w:t xml:space="preserve">Another way to investigate the start of the second gene involved in a PTFS is to look at the </w:t>
      </w:r>
      <w:proofErr w:type="spellStart"/>
      <w:r>
        <w:t>starterator</w:t>
      </w:r>
      <w:proofErr w:type="spellEnd"/>
      <w:r>
        <w:t xml:space="preserve"> report (found on </w:t>
      </w:r>
      <w:proofErr w:type="spellStart"/>
      <w:r>
        <w:t>phagesdb</w:t>
      </w:r>
      <w:proofErr w:type="spellEnd"/>
      <w:r>
        <w:t xml:space="preserve">). </w:t>
      </w:r>
      <w:proofErr w:type="spellStart"/>
      <w:proofErr w:type="gramStart"/>
      <w:r>
        <w:t>Starterator</w:t>
      </w:r>
      <w:proofErr w:type="spellEnd"/>
      <w:r>
        <w:t xml:space="preserve"> will either</w:t>
      </w:r>
      <w:proofErr w:type="gramEnd"/>
      <w:r>
        <w:t xml:space="preserve"> be missing a report for this second gene (because it only exists as a </w:t>
      </w:r>
      <w:r w:rsidR="0001690D">
        <w:t>PTFS</w:t>
      </w:r>
      <w:r>
        <w:t xml:space="preserve">) or it will have a report containing few phages and only those with draft (only auto) annotations. This is another sign that your gene has something unusual going on – and you may be dealing with the PTFS. </w:t>
      </w:r>
    </w:p>
    <w:p w14:paraId="7DA73500" w14:textId="77777777" w:rsidR="00ED1E8E" w:rsidRDefault="00ED1E8E" w:rsidP="005D6EE1"/>
    <w:p w14:paraId="659C16E3" w14:textId="30DBDC82" w:rsidR="005D6EE1" w:rsidRDefault="00ED1E8E" w:rsidP="005D6EE1">
      <w:r>
        <w:t xml:space="preserve">Complete this activity to get practice identifying a possible PTFS with Blast. Then </w:t>
      </w:r>
      <w:proofErr w:type="gramStart"/>
      <w:r>
        <w:t>we’ll</w:t>
      </w:r>
      <w:proofErr w:type="gramEnd"/>
      <w:r>
        <w:t xml:space="preserve"> look at a third piece of evidence you can use to tell that you have a PTFS. </w:t>
      </w:r>
    </w:p>
    <w:p w14:paraId="5D589071" w14:textId="77777777" w:rsidR="00886A9F" w:rsidRDefault="00886A9F" w:rsidP="005D6EE1"/>
    <w:p w14:paraId="7F895D7A" w14:textId="77777777" w:rsidR="00886A9F" w:rsidRDefault="00886A9F" w:rsidP="005D6EE1"/>
    <w:p w14:paraId="5BDAF825" w14:textId="4B7F31AD" w:rsidR="00C66708" w:rsidRDefault="00C66708" w:rsidP="00C66708">
      <w:r w:rsidRPr="00F87873">
        <w:rPr>
          <w:b/>
        </w:rPr>
        <w:t>Activity 2:</w:t>
      </w:r>
      <w:r>
        <w:t xml:space="preserve"> For each of the following phages there are several gene sequences. Analyze each of these gene sequences using BLAST to assess whether a </w:t>
      </w:r>
      <w:r w:rsidR="0001690D">
        <w:t xml:space="preserve">PTFS </w:t>
      </w:r>
      <w:r>
        <w:t xml:space="preserve">may have occurred, and identify which of the two genes are involved. </w:t>
      </w:r>
    </w:p>
    <w:p w14:paraId="66EADA41" w14:textId="77777777" w:rsidR="00C66708" w:rsidRDefault="00C66708" w:rsidP="0013370D"/>
    <w:p w14:paraId="2AC2F856" w14:textId="7C7E0047" w:rsidR="003F7938" w:rsidRDefault="009E0FA0" w:rsidP="0013370D">
      <w:r>
        <w:t xml:space="preserve">1. </w:t>
      </w:r>
      <w:r w:rsidR="00C66708" w:rsidRPr="00F87873">
        <w:rPr>
          <w:b/>
        </w:rPr>
        <w:t>Bacteriophage: Scout</w:t>
      </w:r>
    </w:p>
    <w:p w14:paraId="03B8BF7C" w14:textId="77777777" w:rsidR="008A7C5A" w:rsidRDefault="008A7C5A" w:rsidP="008A7C5A">
      <w:r>
        <w:t>&gt;</w:t>
      </w:r>
      <w:proofErr w:type="spellStart"/>
      <w:r>
        <w:t>Scout_Draft</w:t>
      </w:r>
      <w:proofErr w:type="spellEnd"/>
      <w:r>
        <w:t xml:space="preserve"> gp22</w:t>
      </w:r>
    </w:p>
    <w:p w14:paraId="0CD82610" w14:textId="6196AF6B" w:rsidR="008A7C5A" w:rsidRDefault="008A7C5A" w:rsidP="008A7C5A">
      <w:r>
        <w:t>MSKIFTLDSFREEVEKEFAPVKIEVDADNSVVLRNLLRIPKGAREEIFGLLERMDKMSEGKSEDEMTVEELEATAGIALRMIELVADTPAGGRILVESLEDDLALTLKVFEAWMEATNPGEAPRSHD</w:t>
      </w:r>
    </w:p>
    <w:p w14:paraId="3110B36D" w14:textId="77777777" w:rsidR="008A7C5A" w:rsidRDefault="008A7C5A" w:rsidP="0013370D"/>
    <w:p w14:paraId="19EF2916" w14:textId="77777777" w:rsidR="008A7C5A" w:rsidRDefault="008A7C5A" w:rsidP="008A7C5A">
      <w:r>
        <w:t>&gt;</w:t>
      </w:r>
      <w:proofErr w:type="spellStart"/>
      <w:r>
        <w:t>Scout_Draft</w:t>
      </w:r>
      <w:proofErr w:type="spellEnd"/>
      <w:r>
        <w:t xml:space="preserve"> gp23</w:t>
      </w:r>
    </w:p>
    <w:p w14:paraId="2F0AA967" w14:textId="07080092" w:rsidR="008A7C5A" w:rsidRDefault="008A7C5A" w:rsidP="008A7C5A">
      <w:r>
        <w:t>MDGGHESGGSAALARLIDDYGDAVAADLMETYGVDLRDLFVPESRLTPKWVLVLIKELPVGSRFYSEKRGGPQFRGWDESRYTLAAIVNAVRALQHTYLAAHMKSTPKPPEPYPTPDRNTRKKNNNKPNSFASIAAQMIAAKRAKKARKAAQE</w:t>
      </w:r>
    </w:p>
    <w:p w14:paraId="667FA0C4" w14:textId="77777777" w:rsidR="00C66708" w:rsidRDefault="00C66708" w:rsidP="008A7C5A"/>
    <w:p w14:paraId="49475C57" w14:textId="25E5C8B4" w:rsidR="00C66708" w:rsidRDefault="00C66708" w:rsidP="008A7C5A">
      <w:r>
        <w:t>&gt;</w:t>
      </w:r>
      <w:proofErr w:type="spellStart"/>
      <w:r>
        <w:t>Scout_Draft</w:t>
      </w:r>
      <w:proofErr w:type="spellEnd"/>
      <w:r>
        <w:t xml:space="preserve"> gp24</w:t>
      </w:r>
    </w:p>
    <w:p w14:paraId="51AE46FA" w14:textId="759F5075" w:rsidR="00C66708" w:rsidRDefault="00924C09" w:rsidP="00924C09">
      <w:r>
        <w:t>MAGGGAGGTEVGRISIRVVPNLDNFYRELKTKLEAIEKQLRGNVPIDIDLNARGTRAKMAALMAGLKAQAAQGVDVPVDVNNKGLGAAWREFRAGLADFGRLGKQAAQGVKSYRDEVNRLTLEQQRQRPLLNHTYAWWRSNNIMARRGATILRDFTDALRTQQQWLRQQDRTLTANQARWKSWAMAIRD</w:t>
      </w:r>
      <w:r>
        <w:lastRenderedPageBreak/>
        <w:t>ANVNATNGFRRFRASLQALRGGGGGDDGDGFSRIFGSLGRFGNEAEKAGSQVEHVGKKFLGLTRMGWLVTGVFLAAAPAIALVSGLLAGLPSLIGAFGAGIGAVALGMDGIKAAAEVLMPAFEQMKTAVSSTFQQALVPQFQQLLGLMPMIQTGMQGVAQGMSSMFQGVTDALSKGAGPAQIENLLANTKTFFEQLQPAANQFTQSFLTLASSGSDAFGYLSGSLNTFSTQFNDMVNRVSQNGVMDGAMKGLSQTLDGVTNLFTRLMESGLQAMSQLGGPMNTFLTGIGDLAVALMPALTSLSGLFGNVAGTLGTALAPIVTALTPAFTTLADTLGSLLVPNIQTLGNILTPVATMIGTTLTTALQQIQPMIPGLVESFAQLGSTLVSQLAPHIPALATAMGQMAGAVIKLAPMLISQLVPAFIDLIPSITQLLPHVVSLAESFARMMPTIVPLVSIIFSLIAAFAQAAATIGGVVLGAISSLIGVISEVVAKISEWVSSFAQGVSDIAAKAAELPGMVKSALGDLGSFLVSSGKALVQGFINGIKSMVGAVADAARSVVQAARDFFPFSPAKKGPFSGSGWVDASGQSVGEAFADGLAGTQGKIVETARAIMQAAKDVFGDAANIAFNFNFGQMQSQMASVASSAGDLQRSMSRTVSQSTGSGKIDDETRQMLDQISIRKDELELERQRLQAEKNALDTKDKAGRAALQQRIDELNIQKDQLELQREQLSYQSKYTDSVAQTGAQYDEMFNKLTRMPYDFATANANQFLSDIGISGDGALSQALKEGLKFGEQFIFNVGSMDEAVQGQQTIQNKKSLQFDRR</w:t>
      </w:r>
    </w:p>
    <w:p w14:paraId="5B38E75D" w14:textId="77777777" w:rsidR="008A7C5A" w:rsidRDefault="008A7C5A" w:rsidP="0013370D"/>
    <w:p w14:paraId="2E3A9435" w14:textId="77777777" w:rsidR="001134D7" w:rsidRDefault="001134D7" w:rsidP="00960D2F">
      <w:pPr>
        <w:pStyle w:val="ListParagraph"/>
        <w:numPr>
          <w:ilvl w:val="2"/>
          <w:numId w:val="1"/>
        </w:numPr>
        <w:ind w:left="360"/>
      </w:pPr>
      <w:r>
        <w:t xml:space="preserve">Blast each of these genes and record your results (Does the gene align well with other phages, are the start calls the same?). </w:t>
      </w:r>
    </w:p>
    <w:p w14:paraId="7F38FAEE" w14:textId="77777777" w:rsidR="001134D7" w:rsidRDefault="001134D7" w:rsidP="001134D7">
      <w:pPr>
        <w:pStyle w:val="ListParagraph"/>
        <w:ind w:left="360"/>
      </w:pPr>
    </w:p>
    <w:p w14:paraId="22355ECD" w14:textId="77777777" w:rsidR="001134D7" w:rsidRDefault="001134D7" w:rsidP="001134D7">
      <w:pPr>
        <w:pStyle w:val="ListParagraph"/>
        <w:ind w:left="360"/>
      </w:pPr>
    </w:p>
    <w:p w14:paraId="748292D8" w14:textId="77777777" w:rsidR="001134D7" w:rsidRDefault="001134D7" w:rsidP="001134D7">
      <w:pPr>
        <w:pStyle w:val="ListParagraph"/>
        <w:ind w:left="360"/>
      </w:pPr>
    </w:p>
    <w:p w14:paraId="50486766" w14:textId="77777777" w:rsidR="001134D7" w:rsidRDefault="001134D7" w:rsidP="001134D7">
      <w:pPr>
        <w:pStyle w:val="ListParagraph"/>
        <w:ind w:left="360"/>
      </w:pPr>
    </w:p>
    <w:p w14:paraId="04B38282" w14:textId="77777777" w:rsidR="001134D7" w:rsidRDefault="001134D7" w:rsidP="001134D7">
      <w:pPr>
        <w:pStyle w:val="ListParagraph"/>
        <w:ind w:left="360"/>
      </w:pPr>
    </w:p>
    <w:p w14:paraId="75A26F85" w14:textId="77777777" w:rsidR="001134D7" w:rsidRDefault="001134D7" w:rsidP="001134D7">
      <w:pPr>
        <w:pStyle w:val="ListParagraph"/>
        <w:ind w:left="360"/>
      </w:pPr>
    </w:p>
    <w:p w14:paraId="739D274A" w14:textId="77777777" w:rsidR="001134D7" w:rsidRDefault="001134D7" w:rsidP="001134D7">
      <w:pPr>
        <w:pStyle w:val="ListParagraph"/>
        <w:ind w:left="360"/>
      </w:pPr>
    </w:p>
    <w:p w14:paraId="6EF94A53" w14:textId="77777777" w:rsidR="001134D7" w:rsidRDefault="001134D7" w:rsidP="001134D7">
      <w:pPr>
        <w:pStyle w:val="ListParagraph"/>
        <w:ind w:left="360"/>
      </w:pPr>
    </w:p>
    <w:p w14:paraId="6CA54983" w14:textId="77777777" w:rsidR="001134D7" w:rsidRDefault="001134D7" w:rsidP="001134D7">
      <w:pPr>
        <w:pStyle w:val="ListParagraph"/>
        <w:ind w:left="360"/>
      </w:pPr>
    </w:p>
    <w:p w14:paraId="1C020E11" w14:textId="77777777" w:rsidR="001134D7" w:rsidRDefault="001134D7" w:rsidP="001134D7">
      <w:pPr>
        <w:pStyle w:val="ListParagraph"/>
        <w:ind w:left="360"/>
      </w:pPr>
    </w:p>
    <w:p w14:paraId="56AB454E" w14:textId="18549085" w:rsidR="002B1A5F" w:rsidRDefault="00924C09" w:rsidP="00960D2F">
      <w:pPr>
        <w:pStyle w:val="ListParagraph"/>
        <w:numPr>
          <w:ilvl w:val="2"/>
          <w:numId w:val="1"/>
        </w:numPr>
        <w:ind w:left="360"/>
      </w:pPr>
      <w:r>
        <w:t>Is there a frameshift in this gene sequence?</w:t>
      </w:r>
    </w:p>
    <w:p w14:paraId="2F10BAEC" w14:textId="77777777" w:rsidR="001134D7" w:rsidRDefault="001134D7" w:rsidP="001134D7"/>
    <w:p w14:paraId="7D28A33F" w14:textId="77777777" w:rsidR="001134D7" w:rsidRDefault="001134D7" w:rsidP="001134D7"/>
    <w:p w14:paraId="1B0B98A8" w14:textId="77777777" w:rsidR="001134D7" w:rsidRDefault="001134D7" w:rsidP="001134D7"/>
    <w:p w14:paraId="47FF7AA4" w14:textId="77777777" w:rsidR="001134D7" w:rsidRDefault="001134D7" w:rsidP="001134D7">
      <w:pPr>
        <w:pStyle w:val="ListParagraph"/>
        <w:ind w:left="360"/>
      </w:pPr>
    </w:p>
    <w:p w14:paraId="15E2762C" w14:textId="77777777" w:rsidR="001134D7" w:rsidRDefault="001134D7" w:rsidP="001134D7">
      <w:pPr>
        <w:pStyle w:val="ListParagraph"/>
        <w:ind w:left="360"/>
      </w:pPr>
    </w:p>
    <w:p w14:paraId="2BDC4137" w14:textId="77777777" w:rsidR="001134D7" w:rsidRDefault="001134D7" w:rsidP="001134D7">
      <w:pPr>
        <w:pStyle w:val="ListParagraph"/>
        <w:ind w:left="360"/>
      </w:pPr>
    </w:p>
    <w:p w14:paraId="14363E5A" w14:textId="5E44F30B" w:rsidR="001134D7" w:rsidRDefault="00924C09" w:rsidP="001134D7">
      <w:pPr>
        <w:pStyle w:val="ListParagraph"/>
        <w:numPr>
          <w:ilvl w:val="2"/>
          <w:numId w:val="1"/>
        </w:numPr>
        <w:tabs>
          <w:tab w:val="left" w:pos="2430"/>
        </w:tabs>
        <w:ind w:left="360"/>
      </w:pPr>
      <w:r>
        <w:t>If yes - which two genes are involved? How do you know?</w:t>
      </w:r>
      <w:r w:rsidR="001134D7" w:rsidRPr="001134D7">
        <w:t xml:space="preserve"> </w:t>
      </w:r>
      <w:r w:rsidR="001134D7">
        <w:t>If no, what made you reach this conclusion?</w:t>
      </w:r>
    </w:p>
    <w:p w14:paraId="7BDE939C" w14:textId="73699FCC" w:rsidR="00924C09" w:rsidRDefault="00924C09" w:rsidP="001134D7">
      <w:pPr>
        <w:pStyle w:val="ListParagraph"/>
        <w:ind w:left="360"/>
      </w:pPr>
    </w:p>
    <w:p w14:paraId="3BBE9C8B" w14:textId="77777777" w:rsidR="001134D7" w:rsidRDefault="001134D7" w:rsidP="001134D7"/>
    <w:p w14:paraId="77341EDB" w14:textId="77777777" w:rsidR="001134D7" w:rsidRDefault="001134D7" w:rsidP="001134D7"/>
    <w:p w14:paraId="2590B54A" w14:textId="77777777" w:rsidR="001134D7" w:rsidRDefault="001134D7" w:rsidP="001134D7"/>
    <w:p w14:paraId="3B87A9EE" w14:textId="77777777" w:rsidR="001134D7" w:rsidRDefault="001134D7" w:rsidP="001134D7"/>
    <w:p w14:paraId="5E8EE554" w14:textId="77777777" w:rsidR="001134D7" w:rsidRDefault="001134D7" w:rsidP="001134D7"/>
    <w:p w14:paraId="26EC26BF" w14:textId="77777777" w:rsidR="001134D7" w:rsidRDefault="001134D7" w:rsidP="001134D7"/>
    <w:p w14:paraId="4C972C53" w14:textId="77777777" w:rsidR="001134D7" w:rsidRDefault="001134D7" w:rsidP="001134D7"/>
    <w:p w14:paraId="2B00A780" w14:textId="77777777" w:rsidR="001134D7" w:rsidRDefault="001134D7" w:rsidP="001134D7"/>
    <w:p w14:paraId="5326A720" w14:textId="77777777" w:rsidR="001134D7" w:rsidRDefault="001134D7" w:rsidP="001134D7"/>
    <w:p w14:paraId="0CE6575C" w14:textId="77777777" w:rsidR="001134D7" w:rsidRDefault="001134D7" w:rsidP="001134D7"/>
    <w:p w14:paraId="7BB22B00" w14:textId="77777777" w:rsidR="001134D7" w:rsidRDefault="001134D7" w:rsidP="001134D7"/>
    <w:p w14:paraId="08DD9251" w14:textId="77777777" w:rsidR="009E0FA0" w:rsidRDefault="009E0FA0" w:rsidP="00960D2F"/>
    <w:p w14:paraId="57775A9A" w14:textId="3393F126" w:rsidR="009E0FA0" w:rsidRDefault="00521D5F" w:rsidP="00960D2F">
      <w:r>
        <w:t>2.</w:t>
      </w:r>
      <w:r w:rsidR="009E0FA0">
        <w:t xml:space="preserve"> </w:t>
      </w:r>
      <w:r w:rsidR="009E0FA0" w:rsidRPr="00F87873">
        <w:rPr>
          <w:b/>
        </w:rPr>
        <w:t>Bacteriophage</w:t>
      </w:r>
      <w:r w:rsidR="00E077A7" w:rsidRPr="00F87873">
        <w:rPr>
          <w:b/>
        </w:rPr>
        <w:t xml:space="preserve"> </w:t>
      </w:r>
      <w:proofErr w:type="spellStart"/>
      <w:r w:rsidR="00E077A7" w:rsidRPr="00F87873">
        <w:rPr>
          <w:b/>
        </w:rPr>
        <w:t>Pheobe</w:t>
      </w:r>
      <w:proofErr w:type="spellEnd"/>
    </w:p>
    <w:p w14:paraId="5F95A539" w14:textId="77777777" w:rsidR="00E077A7" w:rsidRDefault="00E077A7" w:rsidP="00E077A7">
      <w:r>
        <w:t>&gt;</w:t>
      </w:r>
      <w:proofErr w:type="spellStart"/>
      <w:r>
        <w:t>Phoebe_Draft</w:t>
      </w:r>
      <w:proofErr w:type="spellEnd"/>
      <w:r>
        <w:t xml:space="preserve"> gp24</w:t>
      </w:r>
    </w:p>
    <w:p w14:paraId="0B245A75" w14:textId="0AF074B8" w:rsidR="00E077A7" w:rsidRDefault="00E077A7" w:rsidP="00960D2F">
      <w:r>
        <w:t>MALNDDAVLTAAVGYVYTAPVGTAAPTPAQLKTLNLTDTGLWTPTGWDSIGHTSRGDMPEFGFDGGDTEVRGSWQKKKLREVTTEDPVDYLTLFLHQFDEQAFELYYGANASTTPGVFGVSAASGDPTEKAFLVVIVDGDERVGFHAHKASVRRDDAIQLPTDDFAALPVRATFLQHNNELLFSWINEDLFNVEEEEE</w:t>
      </w:r>
    </w:p>
    <w:p w14:paraId="1D902650" w14:textId="77777777" w:rsidR="00E077A7" w:rsidRDefault="00E077A7" w:rsidP="00960D2F"/>
    <w:p w14:paraId="0641632D" w14:textId="77777777" w:rsidR="00E077A7" w:rsidRDefault="00E077A7" w:rsidP="00E077A7">
      <w:r>
        <w:t>&gt;</w:t>
      </w:r>
      <w:proofErr w:type="spellStart"/>
      <w:r>
        <w:t>Phoebe_Draft</w:t>
      </w:r>
      <w:proofErr w:type="spellEnd"/>
      <w:r>
        <w:t xml:space="preserve"> gp25</w:t>
      </w:r>
    </w:p>
    <w:p w14:paraId="3E1A9BB0" w14:textId="158665E7" w:rsidR="00E077A7" w:rsidRDefault="00E077A7" w:rsidP="00960D2F">
      <w:r>
        <w:t>MSNVFTLDSFREEADREFAPVKLELGGDDAVVLRNVLRIQKTRREEVFQLLEKLDSIAKDDEGKQREEDDLDASEMEAMGDIALRMIELVADNDALGSRLVDELRDDLALTLKVFEAWMNATQPGEAERSPA</w:t>
      </w:r>
    </w:p>
    <w:p w14:paraId="7F737FCD" w14:textId="77777777" w:rsidR="00E077A7" w:rsidRDefault="00E077A7" w:rsidP="00960D2F"/>
    <w:p w14:paraId="42DAD8B8" w14:textId="77777777" w:rsidR="00E077A7" w:rsidRDefault="00E077A7" w:rsidP="00E077A7">
      <w:r>
        <w:t>&gt;</w:t>
      </w:r>
      <w:proofErr w:type="spellStart"/>
      <w:r>
        <w:t>Phoebe_Draft</w:t>
      </w:r>
      <w:proofErr w:type="spellEnd"/>
      <w:r>
        <w:t xml:space="preserve"> gp26</w:t>
      </w:r>
    </w:p>
    <w:p w14:paraId="0CFAE7D1" w14:textId="60B8DBEA" w:rsidR="00E077A7" w:rsidRPr="002B1A5F" w:rsidRDefault="00E077A7" w:rsidP="00960D2F">
      <w:r>
        <w:t>MDLRDIYLPESRLSPKLALVLIKELPVGSRFYAEKRGGKQFRGWDESRYALVAIVNAVRALQYTYVAAHSKSKPKPPDPFPTPQRTKARQIRKAGSFAWMAAKQIAAARKRKAQT</w:t>
      </w:r>
    </w:p>
    <w:p w14:paraId="5AC3EBFE" w14:textId="77777777" w:rsidR="00C66708" w:rsidRPr="00C66708" w:rsidRDefault="00C66708" w:rsidP="00C66708">
      <w:pPr>
        <w:rPr>
          <w:b/>
          <w:sz w:val="32"/>
        </w:rPr>
      </w:pPr>
    </w:p>
    <w:p w14:paraId="42A0C48F" w14:textId="110816A8" w:rsidR="001134D7" w:rsidRDefault="001134D7" w:rsidP="001134D7">
      <w:pPr>
        <w:pStyle w:val="ListParagraph"/>
        <w:numPr>
          <w:ilvl w:val="0"/>
          <w:numId w:val="12"/>
        </w:numPr>
      </w:pPr>
      <w:r>
        <w:t xml:space="preserve">Blast each of these genes and record your results (Does the gene align well with other phages, are the start calls the same?). </w:t>
      </w:r>
    </w:p>
    <w:p w14:paraId="2CA16E4D" w14:textId="77777777" w:rsidR="001134D7" w:rsidRDefault="001134D7" w:rsidP="001134D7">
      <w:pPr>
        <w:pStyle w:val="ListParagraph"/>
        <w:ind w:left="360"/>
      </w:pPr>
    </w:p>
    <w:p w14:paraId="48115D55" w14:textId="77777777" w:rsidR="001134D7" w:rsidRDefault="001134D7" w:rsidP="001134D7">
      <w:pPr>
        <w:pStyle w:val="ListParagraph"/>
        <w:ind w:left="360"/>
      </w:pPr>
    </w:p>
    <w:p w14:paraId="5D366C28" w14:textId="77777777" w:rsidR="001134D7" w:rsidRDefault="001134D7" w:rsidP="001134D7">
      <w:pPr>
        <w:pStyle w:val="ListParagraph"/>
        <w:ind w:left="360"/>
      </w:pPr>
    </w:p>
    <w:p w14:paraId="0BE0120D" w14:textId="77777777" w:rsidR="001134D7" w:rsidRDefault="001134D7" w:rsidP="001134D7">
      <w:pPr>
        <w:pStyle w:val="ListParagraph"/>
        <w:ind w:left="360"/>
      </w:pPr>
    </w:p>
    <w:p w14:paraId="2E213632" w14:textId="77777777" w:rsidR="001134D7" w:rsidRDefault="001134D7" w:rsidP="001134D7">
      <w:pPr>
        <w:pStyle w:val="ListParagraph"/>
        <w:ind w:left="360"/>
      </w:pPr>
    </w:p>
    <w:p w14:paraId="4B28DBDA" w14:textId="77777777" w:rsidR="001134D7" w:rsidRDefault="001134D7" w:rsidP="001134D7">
      <w:pPr>
        <w:pStyle w:val="ListParagraph"/>
        <w:ind w:left="360"/>
      </w:pPr>
    </w:p>
    <w:p w14:paraId="7987232B" w14:textId="77777777" w:rsidR="001134D7" w:rsidRDefault="001134D7" w:rsidP="001134D7">
      <w:pPr>
        <w:pStyle w:val="ListParagraph"/>
        <w:ind w:left="360"/>
      </w:pPr>
    </w:p>
    <w:p w14:paraId="505D14D1" w14:textId="77777777" w:rsidR="001134D7" w:rsidRDefault="001134D7" w:rsidP="001134D7">
      <w:pPr>
        <w:pStyle w:val="ListParagraph"/>
        <w:ind w:left="360"/>
      </w:pPr>
    </w:p>
    <w:p w14:paraId="1DF47ADB" w14:textId="77777777" w:rsidR="001134D7" w:rsidRDefault="001134D7" w:rsidP="001134D7">
      <w:pPr>
        <w:pStyle w:val="ListParagraph"/>
        <w:ind w:left="360"/>
      </w:pPr>
    </w:p>
    <w:p w14:paraId="4719F0BC" w14:textId="77777777" w:rsidR="001134D7" w:rsidRDefault="001134D7" w:rsidP="001134D7">
      <w:pPr>
        <w:pStyle w:val="ListParagraph"/>
        <w:ind w:left="360"/>
      </w:pPr>
    </w:p>
    <w:p w14:paraId="49353995" w14:textId="64555246" w:rsidR="001134D7" w:rsidRDefault="001134D7" w:rsidP="001134D7">
      <w:pPr>
        <w:pStyle w:val="ListParagraph"/>
        <w:numPr>
          <w:ilvl w:val="0"/>
          <w:numId w:val="12"/>
        </w:numPr>
      </w:pPr>
      <w:r>
        <w:t>Is there a frameshift in this gene sequence?</w:t>
      </w:r>
    </w:p>
    <w:p w14:paraId="19EEE871" w14:textId="77777777" w:rsidR="001134D7" w:rsidRDefault="001134D7" w:rsidP="001134D7"/>
    <w:p w14:paraId="7D57EC52" w14:textId="77777777" w:rsidR="001134D7" w:rsidRDefault="001134D7" w:rsidP="001134D7"/>
    <w:p w14:paraId="31120B9D" w14:textId="77777777" w:rsidR="001134D7" w:rsidRDefault="001134D7" w:rsidP="001134D7"/>
    <w:p w14:paraId="1C544966" w14:textId="77777777" w:rsidR="001134D7" w:rsidRDefault="001134D7" w:rsidP="001134D7">
      <w:pPr>
        <w:pStyle w:val="ListParagraph"/>
        <w:ind w:left="360"/>
      </w:pPr>
    </w:p>
    <w:p w14:paraId="68908CD8" w14:textId="77777777" w:rsidR="001134D7" w:rsidRDefault="001134D7" w:rsidP="001134D7">
      <w:pPr>
        <w:pStyle w:val="ListParagraph"/>
        <w:ind w:left="360"/>
      </w:pPr>
    </w:p>
    <w:p w14:paraId="0C781C8E" w14:textId="77777777" w:rsidR="001134D7" w:rsidRDefault="001134D7" w:rsidP="001134D7">
      <w:pPr>
        <w:pStyle w:val="ListParagraph"/>
        <w:ind w:left="360"/>
      </w:pPr>
    </w:p>
    <w:p w14:paraId="2DD9525F" w14:textId="02A8C55A" w:rsidR="001134D7" w:rsidRDefault="001134D7" w:rsidP="001134D7">
      <w:pPr>
        <w:pStyle w:val="ListParagraph"/>
        <w:numPr>
          <w:ilvl w:val="0"/>
          <w:numId w:val="12"/>
        </w:numPr>
      </w:pPr>
      <w:r>
        <w:t>If yes - which two genes are involved? How do you know?</w:t>
      </w:r>
      <w:r w:rsidRPr="001134D7">
        <w:t xml:space="preserve"> </w:t>
      </w:r>
      <w:r>
        <w:t>If no, what made you reach this conclusion?</w:t>
      </w:r>
    </w:p>
    <w:p w14:paraId="76EC1E24" w14:textId="5D4DB6DD" w:rsidR="001134D7" w:rsidRDefault="001134D7" w:rsidP="001134D7">
      <w:pPr>
        <w:pStyle w:val="ListParagraph"/>
      </w:pPr>
    </w:p>
    <w:p w14:paraId="096D2E7B" w14:textId="77777777" w:rsidR="001134D7" w:rsidRDefault="001134D7" w:rsidP="001134D7"/>
    <w:p w14:paraId="796C23A4" w14:textId="77777777" w:rsidR="001134D7" w:rsidRDefault="001134D7" w:rsidP="001134D7"/>
    <w:p w14:paraId="44A045E9" w14:textId="77777777" w:rsidR="001134D7" w:rsidRDefault="001134D7" w:rsidP="001134D7"/>
    <w:p w14:paraId="53A6D4E2" w14:textId="77777777" w:rsidR="001134D7" w:rsidRDefault="001134D7" w:rsidP="001134D7"/>
    <w:p w14:paraId="624B15FF" w14:textId="77777777" w:rsidR="00E077A7" w:rsidRPr="00960D2F" w:rsidRDefault="00E077A7" w:rsidP="00960D2F">
      <w:pPr>
        <w:rPr>
          <w:sz w:val="32"/>
        </w:rPr>
      </w:pPr>
    </w:p>
    <w:p w14:paraId="0EE6A974" w14:textId="58D292B8" w:rsidR="00960D2F" w:rsidRPr="00F87873" w:rsidRDefault="00960D2F" w:rsidP="001134D7">
      <w:pPr>
        <w:pStyle w:val="ListParagraph"/>
        <w:numPr>
          <w:ilvl w:val="0"/>
          <w:numId w:val="6"/>
        </w:numPr>
        <w:ind w:left="270"/>
        <w:rPr>
          <w:b/>
        </w:rPr>
      </w:pPr>
      <w:r w:rsidRPr="00F87873">
        <w:rPr>
          <w:b/>
        </w:rPr>
        <w:lastRenderedPageBreak/>
        <w:t>Bacteriophage Quartz</w:t>
      </w:r>
    </w:p>
    <w:p w14:paraId="1D7C9728" w14:textId="77777777" w:rsidR="00960D2F" w:rsidRPr="00960D2F" w:rsidRDefault="00960D2F" w:rsidP="00960D2F"/>
    <w:p w14:paraId="2DCF5C69" w14:textId="77777777" w:rsidR="00884BFE" w:rsidRDefault="00884BFE" w:rsidP="00884BFE">
      <w:r>
        <w:t>&gt;</w:t>
      </w:r>
      <w:proofErr w:type="spellStart"/>
      <w:r>
        <w:t>Quartz_Draft</w:t>
      </w:r>
      <w:proofErr w:type="spellEnd"/>
      <w:r>
        <w:t xml:space="preserve"> gp13</w:t>
      </w:r>
    </w:p>
    <w:p w14:paraId="0718F553" w14:textId="77777777" w:rsidR="00884BFE" w:rsidRPr="00960D2F" w:rsidRDefault="00884BFE" w:rsidP="00884BFE">
      <w:r>
        <w:t>MPLTQWNPATQISRGNVAVGVAPAVVSLDAPALSELTTGIGLDCSITTMNGTSSTDSESIDWLCDPASEQLPGSTTHAMDDLVIKGTGQDDADLIAGLNIGDVVYVWRRDGIPHDTAPAAGQFVWVWKVIITSIDPLEANNTFVGITAHITVLARSKTAVAIAA</w:t>
      </w:r>
    </w:p>
    <w:p w14:paraId="63882813" w14:textId="77777777" w:rsidR="00884BFE" w:rsidRPr="00960D2F" w:rsidRDefault="00884BFE" w:rsidP="00884BFE">
      <w:pPr>
        <w:pStyle w:val="ListParagraph"/>
      </w:pPr>
    </w:p>
    <w:p w14:paraId="79764035" w14:textId="77777777" w:rsidR="00884BFE" w:rsidRDefault="00884BFE" w:rsidP="00884BFE">
      <w:r>
        <w:t>&gt;</w:t>
      </w:r>
      <w:proofErr w:type="spellStart"/>
      <w:r>
        <w:t>Quartz_Draft</w:t>
      </w:r>
      <w:proofErr w:type="spellEnd"/>
      <w:r>
        <w:t xml:space="preserve"> gp14</w:t>
      </w:r>
    </w:p>
    <w:p w14:paraId="488A3341" w14:textId="77777777" w:rsidR="00884BFE" w:rsidRPr="00960D2F" w:rsidRDefault="00884BFE" w:rsidP="00884BFE">
      <w:r>
        <w:t>MSFSSYEELKAAVDERRKDILTIEVDLGARYSQDHEDAKKELAQAEAIQKLAGGGQGFLNDNLEQLKARVAETKPEANSIWLRYGRLQLAEWSMLTKATGLTPIDQYEKVLPQTFKGVYGVDPTAEDEEGNLLHPDAEPLTTDARAVSSRSEETVLPGAMLHVVVNAFMTWQNSSGEISIRPTKSGRV</w:t>
      </w:r>
    </w:p>
    <w:p w14:paraId="7AA2B0ED" w14:textId="77777777" w:rsidR="00884BFE" w:rsidRDefault="00884BFE" w:rsidP="00884BFE"/>
    <w:p w14:paraId="78DD2425" w14:textId="77777777" w:rsidR="00884BFE" w:rsidRDefault="00884BFE" w:rsidP="00884BFE">
      <w:r>
        <w:t>&gt;</w:t>
      </w:r>
      <w:proofErr w:type="spellStart"/>
      <w:r>
        <w:t>Quartz_Draft</w:t>
      </w:r>
      <w:proofErr w:type="spellEnd"/>
      <w:r>
        <w:t xml:space="preserve"> gp15</w:t>
      </w:r>
    </w:p>
    <w:p w14:paraId="56C08FFC" w14:textId="77777777" w:rsidR="00884BFE" w:rsidRDefault="00884BFE" w:rsidP="00884BFE">
      <w:r>
        <w:t>MQAIAIGQDMWKTANKTAIESHQKGNGPDPGMGVYWLSQGEGEVLPTPET</w:t>
      </w:r>
    </w:p>
    <w:p w14:paraId="1773FED1" w14:textId="77777777" w:rsidR="00884BFE" w:rsidRPr="00960D2F" w:rsidRDefault="00884BFE" w:rsidP="00884BFE"/>
    <w:p w14:paraId="18F96AA0" w14:textId="70B52583" w:rsidR="001134D7" w:rsidRDefault="001134D7" w:rsidP="001134D7">
      <w:pPr>
        <w:pStyle w:val="ListParagraph"/>
        <w:numPr>
          <w:ilvl w:val="0"/>
          <w:numId w:val="14"/>
        </w:numPr>
      </w:pPr>
      <w:r>
        <w:t xml:space="preserve">Blast each of these genes and record your results (Does the gene align well with other phages, are the start calls the same?). </w:t>
      </w:r>
    </w:p>
    <w:p w14:paraId="337C3872" w14:textId="77777777" w:rsidR="001134D7" w:rsidRDefault="001134D7" w:rsidP="001134D7">
      <w:pPr>
        <w:pStyle w:val="ListParagraph"/>
        <w:ind w:left="360"/>
      </w:pPr>
    </w:p>
    <w:p w14:paraId="00FA3BD2" w14:textId="77777777" w:rsidR="001134D7" w:rsidRDefault="001134D7" w:rsidP="001134D7"/>
    <w:p w14:paraId="58034688" w14:textId="77777777" w:rsidR="00884BFE" w:rsidRDefault="00884BFE" w:rsidP="001134D7"/>
    <w:p w14:paraId="1AD59CCA" w14:textId="77777777" w:rsidR="001134D7" w:rsidRDefault="001134D7" w:rsidP="001134D7">
      <w:pPr>
        <w:pStyle w:val="ListParagraph"/>
        <w:ind w:left="360"/>
      </w:pPr>
    </w:p>
    <w:p w14:paraId="0876FB51" w14:textId="77777777" w:rsidR="001134D7" w:rsidRDefault="001134D7" w:rsidP="001134D7"/>
    <w:p w14:paraId="5794130D" w14:textId="77777777" w:rsidR="001134D7" w:rsidRDefault="001134D7" w:rsidP="001134D7">
      <w:pPr>
        <w:pStyle w:val="ListParagraph"/>
        <w:ind w:left="360"/>
      </w:pPr>
    </w:p>
    <w:p w14:paraId="66ABB9E4" w14:textId="77777777" w:rsidR="001134D7" w:rsidRDefault="001134D7" w:rsidP="001134D7">
      <w:pPr>
        <w:pStyle w:val="ListParagraph"/>
        <w:numPr>
          <w:ilvl w:val="0"/>
          <w:numId w:val="14"/>
        </w:numPr>
      </w:pPr>
      <w:r>
        <w:t>Is there a frameshift in this gene sequence?</w:t>
      </w:r>
    </w:p>
    <w:p w14:paraId="5B0D819A" w14:textId="77777777" w:rsidR="001134D7" w:rsidRDefault="001134D7" w:rsidP="001134D7"/>
    <w:p w14:paraId="3031C5D7" w14:textId="77777777" w:rsidR="001134D7" w:rsidRDefault="001134D7" w:rsidP="001134D7">
      <w:pPr>
        <w:pStyle w:val="ListParagraph"/>
        <w:ind w:left="360"/>
      </w:pPr>
    </w:p>
    <w:p w14:paraId="007F9B3B" w14:textId="77777777" w:rsidR="001134D7" w:rsidRDefault="001134D7" w:rsidP="001134D7">
      <w:pPr>
        <w:pStyle w:val="ListParagraph"/>
        <w:ind w:left="360"/>
      </w:pPr>
    </w:p>
    <w:p w14:paraId="3A72DCE8" w14:textId="77777777" w:rsidR="001134D7" w:rsidRDefault="001134D7" w:rsidP="001134D7">
      <w:pPr>
        <w:pStyle w:val="ListParagraph"/>
        <w:ind w:left="360"/>
      </w:pPr>
    </w:p>
    <w:p w14:paraId="63918C25" w14:textId="34391144" w:rsidR="001134D7" w:rsidRDefault="001134D7" w:rsidP="001134D7">
      <w:pPr>
        <w:pStyle w:val="ListParagraph"/>
        <w:numPr>
          <w:ilvl w:val="0"/>
          <w:numId w:val="14"/>
        </w:numPr>
      </w:pPr>
      <w:r>
        <w:t>If yes - which two genes are involved? How do you know? If no, what made you reach this conclusion?</w:t>
      </w:r>
    </w:p>
    <w:p w14:paraId="61BA40E7" w14:textId="77777777" w:rsidR="001134D7" w:rsidRDefault="001134D7" w:rsidP="001134D7"/>
    <w:p w14:paraId="4158D97A" w14:textId="77777777" w:rsidR="001134D7" w:rsidRDefault="001134D7" w:rsidP="001134D7"/>
    <w:p w14:paraId="089BE4F5" w14:textId="77777777" w:rsidR="001134D7" w:rsidRDefault="001134D7" w:rsidP="001134D7"/>
    <w:p w14:paraId="10B5A880" w14:textId="77777777" w:rsidR="00884BFE" w:rsidRDefault="00884BFE" w:rsidP="001134D7"/>
    <w:p w14:paraId="240DE8DB" w14:textId="77777777" w:rsidR="00884BFE" w:rsidRDefault="00884BFE" w:rsidP="001134D7"/>
    <w:p w14:paraId="44AACF6F" w14:textId="77777777" w:rsidR="00884BFE" w:rsidRDefault="00884BFE" w:rsidP="001134D7"/>
    <w:p w14:paraId="67E49FCD" w14:textId="77777777" w:rsidR="00884BFE" w:rsidRDefault="00884BFE" w:rsidP="001134D7"/>
    <w:p w14:paraId="48D36A71" w14:textId="77777777" w:rsidR="00884BFE" w:rsidRDefault="00884BFE" w:rsidP="001134D7"/>
    <w:p w14:paraId="71A74B43" w14:textId="77777777" w:rsidR="00884BFE" w:rsidRDefault="00884BFE" w:rsidP="001134D7"/>
    <w:p w14:paraId="39FF3DDB" w14:textId="77777777" w:rsidR="00884BFE" w:rsidRDefault="00884BFE" w:rsidP="001134D7"/>
    <w:p w14:paraId="0FF4BF6C" w14:textId="77777777" w:rsidR="00884BFE" w:rsidRDefault="00884BFE" w:rsidP="001134D7"/>
    <w:p w14:paraId="3B6042F0" w14:textId="77777777" w:rsidR="00884BFE" w:rsidRDefault="00884BFE" w:rsidP="001134D7"/>
    <w:p w14:paraId="76F4CD92" w14:textId="77777777" w:rsidR="00884BFE" w:rsidRDefault="00884BFE" w:rsidP="001134D7"/>
    <w:p w14:paraId="287F58D2" w14:textId="77777777" w:rsidR="00884BFE" w:rsidRDefault="00884BFE" w:rsidP="001134D7"/>
    <w:p w14:paraId="387F30A7" w14:textId="77777777" w:rsidR="00884BFE" w:rsidRDefault="00884BFE" w:rsidP="001134D7"/>
    <w:p w14:paraId="789692D9" w14:textId="77777777" w:rsidR="00521D5F" w:rsidRPr="001134D7" w:rsidRDefault="00521D5F" w:rsidP="001134D7">
      <w:pPr>
        <w:rPr>
          <w:b/>
        </w:rPr>
      </w:pPr>
    </w:p>
    <w:p w14:paraId="0DDC64E5" w14:textId="224B088E" w:rsidR="00960D2F" w:rsidRPr="00960D2F" w:rsidRDefault="00521D5F" w:rsidP="00521D5F">
      <w:pPr>
        <w:pStyle w:val="ListParagraph"/>
        <w:ind w:left="360"/>
      </w:pPr>
      <w:r w:rsidRPr="00F87873">
        <w:rPr>
          <w:b/>
        </w:rPr>
        <w:lastRenderedPageBreak/>
        <w:t xml:space="preserve">4. Bacteriophage </w:t>
      </w:r>
      <w:proofErr w:type="spellStart"/>
      <w:r w:rsidRPr="00F87873">
        <w:rPr>
          <w:b/>
        </w:rPr>
        <w:t>Phegasus</w:t>
      </w:r>
      <w:proofErr w:type="spellEnd"/>
    </w:p>
    <w:p w14:paraId="5B17615C" w14:textId="77777777" w:rsidR="00960D2F" w:rsidRPr="00960D2F" w:rsidRDefault="00960D2F" w:rsidP="00C66708">
      <w:pPr>
        <w:pStyle w:val="ListParagraph"/>
        <w:ind w:left="360"/>
      </w:pPr>
    </w:p>
    <w:p w14:paraId="236692BC" w14:textId="77777777" w:rsidR="00960D2F" w:rsidRPr="00960D2F" w:rsidRDefault="00960D2F" w:rsidP="00960D2F">
      <w:pPr>
        <w:pStyle w:val="ListParagraph"/>
        <w:ind w:left="360"/>
      </w:pPr>
      <w:r w:rsidRPr="00960D2F">
        <w:t>&gt;</w:t>
      </w:r>
      <w:proofErr w:type="spellStart"/>
      <w:r w:rsidRPr="00960D2F">
        <w:t>Phegasus_Draft</w:t>
      </w:r>
      <w:proofErr w:type="spellEnd"/>
      <w:r w:rsidRPr="00960D2F">
        <w:t xml:space="preserve"> gp18</w:t>
      </w:r>
    </w:p>
    <w:p w14:paraId="2AFEDACB" w14:textId="3117FD68" w:rsidR="00960D2F" w:rsidRPr="00960D2F" w:rsidRDefault="00960D2F" w:rsidP="00960D2F">
      <w:pPr>
        <w:pStyle w:val="ListParagraph"/>
        <w:ind w:left="360"/>
      </w:pPr>
      <w:r w:rsidRPr="00960D2F">
        <w:t>MTQDKQTFPPGPATLLGQELMLEHTDPLIMLTTADRKVTFYLSGGLAAWPRHQDGVNLVEITTPTPEFRNLRAQGARQDGGQTRDTVYDPMQIDAVLLASATTPEGLSRVVSEWIAANDPEQLCRLEWFTFEGGLWWCDVRLEKRFIDRLQQSPRRVKKQVLSTVWMNDLAFWQSVDSTCTWAFSYQTMLDTFKYDTSASKDLGENWPQYRYDGEGGGYWYANGDRAVWRDDPEDPLLTDGVSVLCGPYKDFETATDYQVIDFVIGSFQEITFPDGAENHAWGRLNRDEDGEWAGDGIRASVGPTSAVLHRFNDFEKTRIGLPVPLFPPPFIGEKFRLIIGYQGNPRKYRLLRALTDRSAGVPVLTVTEQGTGSAIGPDHRGIGFGGRAGAALLTQATPASVRKVAAGDNRTETQEGFLTLTNIGERDGWPQIVFEGPGLLEIANGPGSTDMIKFGPLEDGQRVLISTHPRYRAIVDLTQGQVGQQLDGGQKLIDTIVKLLSLGQVPPALQWFESVFGIKPPQGPLYSLLDGRFTRPIPGVRQPRDATTSRIAIRVRDGNANTKVTASVTPMRRWPEAVHD</w:t>
      </w:r>
    </w:p>
    <w:p w14:paraId="2DFCA6B1" w14:textId="77777777" w:rsidR="00960D2F" w:rsidRPr="00960D2F" w:rsidRDefault="00960D2F" w:rsidP="00960D2F">
      <w:pPr>
        <w:pStyle w:val="ListParagraph"/>
        <w:ind w:left="360"/>
      </w:pPr>
    </w:p>
    <w:p w14:paraId="22DE8FD4" w14:textId="77777777" w:rsidR="00960D2F" w:rsidRPr="00960D2F" w:rsidRDefault="00960D2F" w:rsidP="00960D2F">
      <w:pPr>
        <w:pStyle w:val="ListParagraph"/>
        <w:ind w:left="360"/>
      </w:pPr>
      <w:r w:rsidRPr="00960D2F">
        <w:t>&gt;</w:t>
      </w:r>
      <w:proofErr w:type="spellStart"/>
      <w:r w:rsidRPr="00960D2F">
        <w:t>Phegasus_Draft</w:t>
      </w:r>
      <w:proofErr w:type="spellEnd"/>
      <w:r w:rsidRPr="00960D2F">
        <w:t xml:space="preserve"> gp19</w:t>
      </w:r>
    </w:p>
    <w:p w14:paraId="50939198" w14:textId="4F407CF3" w:rsidR="00960D2F" w:rsidRPr="00960D2F" w:rsidRDefault="00960D2F" w:rsidP="00960D2F">
      <w:pPr>
        <w:pStyle w:val="ListParagraph"/>
        <w:ind w:left="360"/>
      </w:pPr>
      <w:r w:rsidRPr="00960D2F">
        <w:t>MPRVENIGDYLDLAEIQRKLLSHNPHEVMDAARQVAEVDATPSGEVTCTVRTNTYKLAGEASNRKSLQVSWPRLAVPTGKLVLDGDDTLADVVLNCHETVVPVVVDCGPLRWSGRVDVAHDKFGDPNEPDTIECELIHDKVWLTRVVAFPWWFMPLQWQGPPTRGVAFGNAISVIKYLFTSQFMRIQLGLWELVNNLLSLNLDWRSYFSTLLMQNPGEELELRDIVQMATTPVYVVPSAGWNDTSPFISLNWRMDELLQLVTKTCEDNGLTIEVYLWEPGMPQPDPFAEATNLLRVPTVVVDVKDRMQVTGITGTAFDGLQRTFVDLLGSMFGEALKPFLDPNNEAAYAPDGVNIAPALGVHAIKPWCVFNADHPRSGVRGVVSHHHPIAWRTITGGKSPAWLNSLVDATLAWLIDMITIVLGVTGVPGTILDGAFHDIAFAFQQTDNFDRRLKLGPYGLPEVFIPTGSGSYTLEAFFQQKSAQYDTRGYVSGQLVVDNCFPYELGRDTFPGALATFIRRGRVVTDFIENATLIETRGEPTQVQFQIGDGKAEEAPAAKLQRRFGDLQAGVNIALMAS</w:t>
      </w:r>
    </w:p>
    <w:p w14:paraId="25DD5954" w14:textId="77777777" w:rsidR="00960D2F" w:rsidRPr="00960D2F" w:rsidRDefault="00960D2F" w:rsidP="00960D2F">
      <w:pPr>
        <w:pStyle w:val="ListParagraph"/>
        <w:ind w:left="360"/>
      </w:pPr>
    </w:p>
    <w:p w14:paraId="06EAF291" w14:textId="77777777" w:rsidR="00960D2F" w:rsidRPr="00960D2F" w:rsidRDefault="00960D2F" w:rsidP="00960D2F">
      <w:pPr>
        <w:pStyle w:val="ListParagraph"/>
        <w:ind w:left="360"/>
      </w:pPr>
      <w:r w:rsidRPr="00960D2F">
        <w:t>&gt;</w:t>
      </w:r>
      <w:proofErr w:type="spellStart"/>
      <w:r w:rsidRPr="00960D2F">
        <w:t>Phegasus_Draft</w:t>
      </w:r>
      <w:proofErr w:type="spellEnd"/>
      <w:r w:rsidRPr="00960D2F">
        <w:t xml:space="preserve"> gp20</w:t>
      </w:r>
    </w:p>
    <w:p w14:paraId="37B8C475" w14:textId="7E685B5F" w:rsidR="00960D2F" w:rsidRPr="00960D2F" w:rsidRDefault="00960D2F" w:rsidP="00960D2F">
      <w:pPr>
        <w:pStyle w:val="ListParagraph"/>
        <w:ind w:left="360"/>
      </w:pPr>
      <w:r w:rsidRPr="00960D2F">
        <w:t>MAIIVDEDKGTISFTECTVTFPYGFSVSSGVGTIVITPAGGVASFPLAIQGASGLPPNITMAFHVIGPDDPLPDPNPEMTVIDEGGPGEAAHYHYDCYVQKGDKGDAASFNFLDADDLEDGEDLAEGDVGTNGYVLSYAYEGTGTPGIRFIPQKTGDIRGPSAIAATAWSNTAIRLLCAVTLEAKPFPRKVLPTGSVVVTGSADTRVDLVAYLGDPDDGGVEIGRAFGQAGAAPPPLVMAGGPPATTAGGNANYAIVPAGQSATVYFRAEQKASSSNNWATAGAPDGARAGVVVVAV</w:t>
      </w:r>
    </w:p>
    <w:p w14:paraId="5EFC0819" w14:textId="24974F44" w:rsidR="001134D7" w:rsidRDefault="001134D7" w:rsidP="001134D7">
      <w:pPr>
        <w:pStyle w:val="ListParagraph"/>
        <w:numPr>
          <w:ilvl w:val="0"/>
          <w:numId w:val="15"/>
        </w:numPr>
      </w:pPr>
      <w:r>
        <w:t xml:space="preserve">Blast each of these genes and record your results (Does the gene align well with other phages, are the start calls the same?). </w:t>
      </w:r>
    </w:p>
    <w:p w14:paraId="05CF88DE" w14:textId="77777777" w:rsidR="001134D7" w:rsidRDefault="001134D7" w:rsidP="001134D7">
      <w:pPr>
        <w:pStyle w:val="ListParagraph"/>
        <w:ind w:left="360"/>
      </w:pPr>
    </w:p>
    <w:p w14:paraId="05C261B4" w14:textId="77777777" w:rsidR="001134D7" w:rsidRDefault="001134D7" w:rsidP="001134D7"/>
    <w:p w14:paraId="0D2ADA96" w14:textId="77777777" w:rsidR="001134D7" w:rsidRDefault="001134D7" w:rsidP="001134D7">
      <w:pPr>
        <w:pStyle w:val="ListParagraph"/>
        <w:ind w:left="360"/>
      </w:pPr>
    </w:p>
    <w:p w14:paraId="401055B4" w14:textId="77777777" w:rsidR="001134D7" w:rsidRDefault="001134D7" w:rsidP="001134D7"/>
    <w:p w14:paraId="4DB4B07C" w14:textId="77777777" w:rsidR="001134D7" w:rsidRDefault="001134D7" w:rsidP="001134D7">
      <w:pPr>
        <w:pStyle w:val="ListParagraph"/>
        <w:ind w:left="360"/>
      </w:pPr>
    </w:p>
    <w:p w14:paraId="27E35393" w14:textId="77777777" w:rsidR="001134D7" w:rsidRDefault="001134D7" w:rsidP="001134D7">
      <w:pPr>
        <w:pStyle w:val="ListParagraph"/>
        <w:numPr>
          <w:ilvl w:val="0"/>
          <w:numId w:val="15"/>
        </w:numPr>
      </w:pPr>
      <w:r>
        <w:t>Is there a frameshift in this gene sequence?</w:t>
      </w:r>
    </w:p>
    <w:p w14:paraId="5709EFAA" w14:textId="77777777" w:rsidR="001134D7" w:rsidRDefault="001134D7" w:rsidP="001134D7"/>
    <w:p w14:paraId="5923124D" w14:textId="77777777" w:rsidR="001134D7" w:rsidRDefault="001134D7" w:rsidP="001134D7"/>
    <w:p w14:paraId="31820A49" w14:textId="77777777" w:rsidR="001134D7" w:rsidRDefault="001134D7" w:rsidP="001134D7">
      <w:pPr>
        <w:pStyle w:val="ListParagraph"/>
        <w:numPr>
          <w:ilvl w:val="0"/>
          <w:numId w:val="15"/>
        </w:numPr>
      </w:pPr>
      <w:r>
        <w:t>If yes - which two genes are involved? How do you know? If no, what made you reach this conclusion?</w:t>
      </w:r>
    </w:p>
    <w:p w14:paraId="2CC357DF" w14:textId="77777777" w:rsidR="00960D2F" w:rsidRPr="001134D7" w:rsidRDefault="00960D2F" w:rsidP="001134D7">
      <w:pPr>
        <w:rPr>
          <w:b/>
          <w:sz w:val="32"/>
        </w:rPr>
      </w:pPr>
    </w:p>
    <w:p w14:paraId="20E3C86A" w14:textId="49315706" w:rsidR="002B1A5F" w:rsidRPr="00015265" w:rsidRDefault="002B1A5F" w:rsidP="00313EBA">
      <w:pPr>
        <w:pStyle w:val="ListParagraph"/>
        <w:numPr>
          <w:ilvl w:val="0"/>
          <w:numId w:val="6"/>
        </w:numPr>
        <w:ind w:left="360"/>
        <w:rPr>
          <w:b/>
          <w:sz w:val="32"/>
        </w:rPr>
      </w:pPr>
      <w:r w:rsidRPr="00015265">
        <w:rPr>
          <w:b/>
          <w:sz w:val="32"/>
        </w:rPr>
        <w:lastRenderedPageBreak/>
        <w:t>Phamerator</w:t>
      </w:r>
      <w:r w:rsidR="00FB4BBD" w:rsidRPr="00015265">
        <w:rPr>
          <w:b/>
          <w:sz w:val="32"/>
        </w:rPr>
        <w:t xml:space="preserve"> – Do other similar phages have a PTFS?</w:t>
      </w:r>
    </w:p>
    <w:p w14:paraId="052FAA81" w14:textId="77777777" w:rsidR="00313EBA" w:rsidRDefault="00325EAE" w:rsidP="000E39DD">
      <w:pPr>
        <w:rPr>
          <w:rFonts w:eastAsia="Times New Roman" w:cs="Times New Roman"/>
        </w:rPr>
      </w:pPr>
      <w:r>
        <w:t xml:space="preserve">To answer this question, </w:t>
      </w:r>
      <w:proofErr w:type="gramStart"/>
      <w:r>
        <w:t>we’ll</w:t>
      </w:r>
      <w:proofErr w:type="gramEnd"/>
      <w:r>
        <w:t xml:space="preserve"> use the program </w:t>
      </w:r>
      <w:proofErr w:type="spellStart"/>
      <w:r>
        <w:t>phamerator</w:t>
      </w:r>
      <w:proofErr w:type="spellEnd"/>
      <w:r>
        <w:t xml:space="preserve">. Phamerator </w:t>
      </w:r>
      <w:proofErr w:type="gramStart"/>
      <w:r>
        <w:t>can be found</w:t>
      </w:r>
      <w:proofErr w:type="gramEnd"/>
      <w:r w:rsidR="00313EBA">
        <w:t xml:space="preserve"> here:</w:t>
      </w:r>
      <w:r>
        <w:t xml:space="preserve"> </w:t>
      </w:r>
      <w:hyperlink r:id="rId13" w:history="1">
        <w:r w:rsidR="00313EBA">
          <w:rPr>
            <w:rStyle w:val="Hyperlink"/>
            <w:rFonts w:eastAsia="Times New Roman" w:cs="Times New Roman"/>
          </w:rPr>
          <w:t>https://phamerator.org/phages</w:t>
        </w:r>
      </w:hyperlink>
      <w:r w:rsidR="00313EBA">
        <w:rPr>
          <w:rFonts w:eastAsia="Times New Roman" w:cs="Times New Roman"/>
        </w:rPr>
        <w:t xml:space="preserve">.  Instructions about </w:t>
      </w:r>
      <w:proofErr w:type="spellStart"/>
      <w:r w:rsidR="00313EBA">
        <w:rPr>
          <w:rFonts w:eastAsia="Times New Roman" w:cs="Times New Roman"/>
        </w:rPr>
        <w:t>phamerator</w:t>
      </w:r>
      <w:proofErr w:type="spellEnd"/>
      <w:r w:rsidR="00313EBA">
        <w:rPr>
          <w:rFonts w:eastAsia="Times New Roman" w:cs="Times New Roman"/>
        </w:rPr>
        <w:t xml:space="preserve"> and links for how to use </w:t>
      </w:r>
      <w:proofErr w:type="spellStart"/>
      <w:r w:rsidR="00313EBA">
        <w:rPr>
          <w:rFonts w:eastAsia="Times New Roman" w:cs="Times New Roman"/>
        </w:rPr>
        <w:t>phamerator</w:t>
      </w:r>
      <w:proofErr w:type="spellEnd"/>
      <w:r w:rsidR="00313EBA">
        <w:rPr>
          <w:rFonts w:eastAsia="Times New Roman" w:cs="Times New Roman"/>
        </w:rPr>
        <w:t xml:space="preserve"> </w:t>
      </w:r>
      <w:proofErr w:type="gramStart"/>
      <w:r w:rsidR="00313EBA">
        <w:rPr>
          <w:rFonts w:eastAsia="Times New Roman" w:cs="Times New Roman"/>
        </w:rPr>
        <w:t>can be found</w:t>
      </w:r>
      <w:proofErr w:type="gramEnd"/>
      <w:r w:rsidR="00313EBA">
        <w:rPr>
          <w:rFonts w:eastAsia="Times New Roman" w:cs="Times New Roman"/>
        </w:rPr>
        <w:t xml:space="preserve"> here: </w:t>
      </w:r>
      <w:hyperlink r:id="rId14" w:history="1">
        <w:r w:rsidR="00313EBA">
          <w:rPr>
            <w:rStyle w:val="Hyperlink"/>
            <w:rFonts w:eastAsia="Times New Roman" w:cs="Times New Roman"/>
          </w:rPr>
          <w:t>https://seaphagesbioinformatics.helpdocsonline.com/article-15</w:t>
        </w:r>
      </w:hyperlink>
      <w:r w:rsidR="00313EBA">
        <w:rPr>
          <w:rFonts w:eastAsia="Times New Roman" w:cs="Times New Roman"/>
        </w:rPr>
        <w:t xml:space="preserve">. </w:t>
      </w:r>
    </w:p>
    <w:p w14:paraId="17BB2458" w14:textId="70AD5D9F" w:rsidR="000A66AF" w:rsidRDefault="00313EBA" w:rsidP="000E39DD">
      <w:r>
        <w:rPr>
          <w:rFonts w:eastAsia="Times New Roman" w:cs="Times New Roman"/>
        </w:rPr>
        <w:t xml:space="preserve"> </w:t>
      </w:r>
    </w:p>
    <w:p w14:paraId="016DF62D" w14:textId="6398BE22" w:rsidR="000A66AF" w:rsidRDefault="000A66AF" w:rsidP="000E39DD">
      <w:r>
        <w:t xml:space="preserve">Phamerator allows us to see bacteriophage genomes next to one another so we can easily compare them. While draft genome annotations do not include gene functions or final start sites, the database on </w:t>
      </w:r>
      <w:proofErr w:type="spellStart"/>
      <w:r>
        <w:t>phamerator</w:t>
      </w:r>
      <w:proofErr w:type="spellEnd"/>
      <w:r>
        <w:t xml:space="preserve"> allows you to view genomes that have been manually annotated and finalized. These genomes have assigned functions and the </w:t>
      </w:r>
      <w:r w:rsidR="00EE5E5D">
        <w:t xml:space="preserve">final decisions on gene start sites. In finalized genomes a PTFS </w:t>
      </w:r>
      <w:proofErr w:type="gramStart"/>
      <w:r w:rsidR="00EE5E5D">
        <w:t>is shown</w:t>
      </w:r>
      <w:proofErr w:type="gramEnd"/>
      <w:r w:rsidR="00EE5E5D">
        <w:t xml:space="preserve"> as two genes, one on top of another, both starting at the same start site and one extending beyond the other. A visual of this is below</w:t>
      </w:r>
      <w:r w:rsidR="006E7C4A">
        <w:t>, with genes 24 and 25 containing the PTFS</w:t>
      </w:r>
      <w:r w:rsidR="00EE5E5D">
        <w:t xml:space="preserve">: </w:t>
      </w:r>
    </w:p>
    <w:p w14:paraId="3B6E99F3" w14:textId="698FBD11" w:rsidR="00E83D74" w:rsidRDefault="006E7C4A" w:rsidP="000E39DD">
      <w:r>
        <w:rPr>
          <w:noProof/>
        </w:rPr>
        <w:drawing>
          <wp:inline distT="0" distB="0" distL="0" distR="0" wp14:anchorId="45DFD2A0" wp14:editId="0FB63B61">
            <wp:extent cx="4691616" cy="2200281"/>
            <wp:effectExtent l="0" t="0" r="7620" b="9525"/>
            <wp:docPr id="9" name="Picture 9" descr="Macintosh HD:Users:alyssagleichsner:Desktop:Screen Shot 2020-07-22 at 11.47.3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alyssagleichsner:Desktop:Screen Shot 2020-07-22 at 11.47.39 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1616" cy="2200281"/>
                    </a:xfrm>
                    <a:prstGeom prst="rect">
                      <a:avLst/>
                    </a:prstGeom>
                    <a:noFill/>
                    <a:ln>
                      <a:noFill/>
                    </a:ln>
                  </pic:spPr>
                </pic:pic>
              </a:graphicData>
            </a:graphic>
          </wp:inline>
        </w:drawing>
      </w:r>
    </w:p>
    <w:p w14:paraId="1D14D6A5" w14:textId="3536FC75" w:rsidR="00E83D74" w:rsidRDefault="00E83D74" w:rsidP="000E39DD">
      <w:r w:rsidRPr="00960D2F">
        <w:rPr>
          <w:b/>
        </w:rPr>
        <w:t>Activity 3:</w:t>
      </w:r>
      <w:r>
        <w:t xml:space="preserve"> For each phage cluster, assess whether a PTFS is likely, and wh</w:t>
      </w:r>
      <w:r w:rsidR="00D00EB0">
        <w:t xml:space="preserve">ere in the genome it may occur, based on comparisons across phage genomes in that cluster. </w:t>
      </w:r>
    </w:p>
    <w:p w14:paraId="39F9C4A9" w14:textId="47F59D8A" w:rsidR="0001690D" w:rsidRDefault="0001690D" w:rsidP="0001690D">
      <w:pPr>
        <w:pStyle w:val="ListParagraph"/>
        <w:numPr>
          <w:ilvl w:val="0"/>
          <w:numId w:val="9"/>
        </w:numPr>
      </w:pPr>
      <w:r>
        <w:t xml:space="preserve">Choose </w:t>
      </w:r>
      <w:proofErr w:type="gramStart"/>
      <w:r>
        <w:t>5</w:t>
      </w:r>
      <w:proofErr w:type="gramEnd"/>
      <w:r>
        <w:t xml:space="preserve"> genomes from the A1 cluster, including 1 draft genome. </w:t>
      </w:r>
    </w:p>
    <w:p w14:paraId="64EE6DC3" w14:textId="3DFA5758" w:rsidR="006E7C4A" w:rsidRDefault="0001690D" w:rsidP="0001690D">
      <w:pPr>
        <w:pStyle w:val="ListParagraph"/>
        <w:numPr>
          <w:ilvl w:val="1"/>
          <w:numId w:val="9"/>
        </w:numPr>
      </w:pPr>
      <w:r>
        <w:t>Which genomes did you choose?</w:t>
      </w:r>
    </w:p>
    <w:p w14:paraId="5188EC73" w14:textId="77777777" w:rsidR="0001690D" w:rsidRDefault="0001690D" w:rsidP="0001690D"/>
    <w:p w14:paraId="0ACEB4DF" w14:textId="77777777" w:rsidR="0001690D" w:rsidRDefault="0001690D" w:rsidP="0001690D"/>
    <w:p w14:paraId="15F0B4A5" w14:textId="074CA60F" w:rsidR="0001690D" w:rsidRDefault="0001690D" w:rsidP="0001690D">
      <w:pPr>
        <w:pStyle w:val="ListParagraph"/>
        <w:numPr>
          <w:ilvl w:val="1"/>
          <w:numId w:val="9"/>
        </w:numPr>
      </w:pPr>
      <w:r>
        <w:t>Examine the genomes – does it look like a PTFS occurs in these phage genomes? How do you know?</w:t>
      </w:r>
    </w:p>
    <w:p w14:paraId="36FD8B08" w14:textId="77777777" w:rsidR="0001690D" w:rsidRDefault="0001690D" w:rsidP="0001690D"/>
    <w:p w14:paraId="3AC8E810" w14:textId="77777777" w:rsidR="0001690D" w:rsidRDefault="0001690D" w:rsidP="0001690D"/>
    <w:p w14:paraId="487B75E5" w14:textId="77777777" w:rsidR="0001690D" w:rsidRDefault="0001690D" w:rsidP="0001690D"/>
    <w:p w14:paraId="7942809B" w14:textId="589B298F" w:rsidR="0001690D" w:rsidRDefault="0001690D" w:rsidP="0001690D">
      <w:pPr>
        <w:pStyle w:val="ListParagraph"/>
        <w:numPr>
          <w:ilvl w:val="1"/>
          <w:numId w:val="9"/>
        </w:numPr>
      </w:pPr>
      <w:r>
        <w:t>If a PTFS occurs – where does it occur?</w:t>
      </w:r>
    </w:p>
    <w:p w14:paraId="4366A1FD" w14:textId="77777777" w:rsidR="0001690D" w:rsidRDefault="0001690D" w:rsidP="0001690D"/>
    <w:p w14:paraId="7FEBC053" w14:textId="77777777" w:rsidR="0001690D" w:rsidRDefault="0001690D" w:rsidP="0001690D"/>
    <w:p w14:paraId="123E3E5F" w14:textId="77777777" w:rsidR="0001690D" w:rsidRDefault="0001690D" w:rsidP="0001690D"/>
    <w:p w14:paraId="3E027D14" w14:textId="1D135B77" w:rsidR="002B1A5F" w:rsidRDefault="0001690D" w:rsidP="000E39DD">
      <w:pPr>
        <w:pStyle w:val="ListParagraph"/>
        <w:numPr>
          <w:ilvl w:val="1"/>
          <w:numId w:val="9"/>
        </w:numPr>
      </w:pPr>
      <w:r>
        <w:t xml:space="preserve">If a PTFS occurs - On your draft genome, which two genes are involved in the frameshift but </w:t>
      </w:r>
      <w:proofErr w:type="gramStart"/>
      <w:r>
        <w:t>have not yet been annotated</w:t>
      </w:r>
      <w:proofErr w:type="gramEnd"/>
      <w:r>
        <w:t xml:space="preserve"> correctly?</w:t>
      </w:r>
    </w:p>
    <w:p w14:paraId="2A983234" w14:textId="77777777" w:rsidR="00313EBA" w:rsidRDefault="00313EBA" w:rsidP="009E0FA0"/>
    <w:p w14:paraId="553F8C05" w14:textId="77777777" w:rsidR="001134D7" w:rsidRDefault="001134D7" w:rsidP="009E0FA0"/>
    <w:p w14:paraId="01EB719D" w14:textId="77777777" w:rsidR="001134D7" w:rsidRDefault="001134D7" w:rsidP="009E0FA0"/>
    <w:p w14:paraId="3C2F92AF" w14:textId="69FBD096" w:rsidR="006B4716" w:rsidRDefault="006B4716" w:rsidP="006B4716">
      <w:pPr>
        <w:pStyle w:val="ListParagraph"/>
        <w:numPr>
          <w:ilvl w:val="0"/>
          <w:numId w:val="9"/>
        </w:numPr>
      </w:pPr>
      <w:r>
        <w:lastRenderedPageBreak/>
        <w:t xml:space="preserve">Choose </w:t>
      </w:r>
      <w:proofErr w:type="gramStart"/>
      <w:r>
        <w:t>5</w:t>
      </w:r>
      <w:proofErr w:type="gramEnd"/>
      <w:r>
        <w:t xml:space="preserve"> genomes from </w:t>
      </w:r>
      <w:r w:rsidRPr="009E0FA0">
        <w:t xml:space="preserve">the </w:t>
      </w:r>
      <w:r w:rsidR="009E0FA0" w:rsidRPr="009E0FA0">
        <w:t xml:space="preserve">EE </w:t>
      </w:r>
      <w:r w:rsidRPr="009E0FA0">
        <w:t>cluster</w:t>
      </w:r>
      <w:r>
        <w:t xml:space="preserve">, including 1 draft genome. </w:t>
      </w:r>
    </w:p>
    <w:p w14:paraId="081B219D" w14:textId="77777777" w:rsidR="006B4716" w:rsidRDefault="006B4716" w:rsidP="006B4716">
      <w:pPr>
        <w:pStyle w:val="ListParagraph"/>
        <w:numPr>
          <w:ilvl w:val="1"/>
          <w:numId w:val="9"/>
        </w:numPr>
      </w:pPr>
      <w:r>
        <w:t>Which genomes did you choose?</w:t>
      </w:r>
    </w:p>
    <w:p w14:paraId="13E535F1" w14:textId="77777777" w:rsidR="006B4716" w:rsidRDefault="006B4716" w:rsidP="006B4716"/>
    <w:p w14:paraId="5B5310FA" w14:textId="77777777" w:rsidR="006B4716" w:rsidRDefault="006B4716" w:rsidP="006B4716"/>
    <w:p w14:paraId="1CBF2A07" w14:textId="77777777" w:rsidR="006B4716" w:rsidRDefault="006B4716" w:rsidP="006B4716">
      <w:pPr>
        <w:pStyle w:val="ListParagraph"/>
        <w:numPr>
          <w:ilvl w:val="1"/>
          <w:numId w:val="9"/>
        </w:numPr>
      </w:pPr>
      <w:r>
        <w:t>Examine the genomes – does it look like a PTFS occurs in these phage genomes? How do you know?</w:t>
      </w:r>
    </w:p>
    <w:p w14:paraId="6CBC14E6" w14:textId="77777777" w:rsidR="006B4716" w:rsidRDefault="006B4716" w:rsidP="006B4716"/>
    <w:p w14:paraId="067AAAE7" w14:textId="77777777" w:rsidR="006B4716" w:rsidRDefault="006B4716" w:rsidP="006B4716"/>
    <w:p w14:paraId="2AFB1066" w14:textId="77777777" w:rsidR="006B4716" w:rsidRDefault="006B4716" w:rsidP="006B4716"/>
    <w:p w14:paraId="7CB0E088" w14:textId="77777777" w:rsidR="006B4716" w:rsidRDefault="006B4716" w:rsidP="006B4716">
      <w:pPr>
        <w:pStyle w:val="ListParagraph"/>
        <w:numPr>
          <w:ilvl w:val="1"/>
          <w:numId w:val="9"/>
        </w:numPr>
      </w:pPr>
      <w:r>
        <w:t>If a PTFS occurs – where does it occur?</w:t>
      </w:r>
    </w:p>
    <w:p w14:paraId="28A2CC8D" w14:textId="77777777" w:rsidR="006B4716" w:rsidRDefault="006B4716" w:rsidP="006B4716"/>
    <w:p w14:paraId="088DFC8A" w14:textId="77777777" w:rsidR="006B4716" w:rsidRDefault="006B4716" w:rsidP="006B4716"/>
    <w:p w14:paraId="4A1E0044" w14:textId="77777777" w:rsidR="006B4716" w:rsidRDefault="006B4716" w:rsidP="006B4716"/>
    <w:p w14:paraId="7BFD0B23" w14:textId="77777777" w:rsidR="006B4716" w:rsidRDefault="006B4716" w:rsidP="006B4716">
      <w:pPr>
        <w:pStyle w:val="ListParagraph"/>
        <w:numPr>
          <w:ilvl w:val="1"/>
          <w:numId w:val="9"/>
        </w:numPr>
      </w:pPr>
      <w:r>
        <w:t xml:space="preserve">If a PTFS occurs - On your draft genome, which two genes are involved in the frameshift but </w:t>
      </w:r>
      <w:proofErr w:type="gramStart"/>
      <w:r>
        <w:t>have not yet been annotated</w:t>
      </w:r>
      <w:proofErr w:type="gramEnd"/>
      <w:r>
        <w:t xml:space="preserve"> correctly?</w:t>
      </w:r>
    </w:p>
    <w:p w14:paraId="119A57AA" w14:textId="57ADA8BF" w:rsidR="006B4716" w:rsidRDefault="006B4716" w:rsidP="009E0FA0">
      <w:pPr>
        <w:pStyle w:val="ListParagraph"/>
      </w:pPr>
    </w:p>
    <w:sectPr w:rsidR="006B4716" w:rsidSect="00F87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5050"/>
    <w:multiLevelType w:val="hybridMultilevel"/>
    <w:tmpl w:val="F0C08630"/>
    <w:lvl w:ilvl="0" w:tplc="1E90D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E00882"/>
    <w:multiLevelType w:val="hybridMultilevel"/>
    <w:tmpl w:val="05C46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A3BDD"/>
    <w:multiLevelType w:val="hybridMultilevel"/>
    <w:tmpl w:val="2870D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A5677"/>
    <w:multiLevelType w:val="hybridMultilevel"/>
    <w:tmpl w:val="704E01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96921"/>
    <w:multiLevelType w:val="hybridMultilevel"/>
    <w:tmpl w:val="0B807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D719E"/>
    <w:multiLevelType w:val="hybridMultilevel"/>
    <w:tmpl w:val="74F08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E79DD"/>
    <w:multiLevelType w:val="hybridMultilevel"/>
    <w:tmpl w:val="D98C7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E7895"/>
    <w:multiLevelType w:val="hybridMultilevel"/>
    <w:tmpl w:val="747C2C96"/>
    <w:lvl w:ilvl="0" w:tplc="1E90D8F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73235"/>
    <w:multiLevelType w:val="hybridMultilevel"/>
    <w:tmpl w:val="200CD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2BAA05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B6F0D"/>
    <w:multiLevelType w:val="hybridMultilevel"/>
    <w:tmpl w:val="4BF44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73BA3"/>
    <w:multiLevelType w:val="hybridMultilevel"/>
    <w:tmpl w:val="A46AF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C1450"/>
    <w:multiLevelType w:val="hybridMultilevel"/>
    <w:tmpl w:val="09D47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E04236"/>
    <w:multiLevelType w:val="hybridMultilevel"/>
    <w:tmpl w:val="EA566C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6C217C"/>
    <w:multiLevelType w:val="hybridMultilevel"/>
    <w:tmpl w:val="EB9C4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85B4E"/>
    <w:multiLevelType w:val="hybridMultilevel"/>
    <w:tmpl w:val="4BF44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1"/>
  </w:num>
  <w:num w:numId="4">
    <w:abstractNumId w:val="5"/>
  </w:num>
  <w:num w:numId="5">
    <w:abstractNumId w:val="6"/>
  </w:num>
  <w:num w:numId="6">
    <w:abstractNumId w:val="0"/>
  </w:num>
  <w:num w:numId="7">
    <w:abstractNumId w:val="7"/>
  </w:num>
  <w:num w:numId="8">
    <w:abstractNumId w:val="2"/>
  </w:num>
  <w:num w:numId="9">
    <w:abstractNumId w:val="4"/>
  </w:num>
  <w:num w:numId="10">
    <w:abstractNumId w:val="3"/>
  </w:num>
  <w:num w:numId="11">
    <w:abstractNumId w:val="1"/>
  </w:num>
  <w:num w:numId="12">
    <w:abstractNumId w:val="14"/>
  </w:num>
  <w:num w:numId="13">
    <w:abstractNumId w:val="9"/>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B0"/>
    <w:rsid w:val="00003ABB"/>
    <w:rsid w:val="00015265"/>
    <w:rsid w:val="0001690D"/>
    <w:rsid w:val="000A66AF"/>
    <w:rsid w:val="000E39DD"/>
    <w:rsid w:val="000E3CA5"/>
    <w:rsid w:val="00104C4C"/>
    <w:rsid w:val="001134D7"/>
    <w:rsid w:val="0013370D"/>
    <w:rsid w:val="00275464"/>
    <w:rsid w:val="002B1A5F"/>
    <w:rsid w:val="002C6AB5"/>
    <w:rsid w:val="002E0B9D"/>
    <w:rsid w:val="00313EBA"/>
    <w:rsid w:val="00325EAE"/>
    <w:rsid w:val="003F7938"/>
    <w:rsid w:val="00425ADF"/>
    <w:rsid w:val="004265E4"/>
    <w:rsid w:val="00436F3F"/>
    <w:rsid w:val="0049031B"/>
    <w:rsid w:val="004A2AE4"/>
    <w:rsid w:val="00521D5F"/>
    <w:rsid w:val="00551ED5"/>
    <w:rsid w:val="0057462A"/>
    <w:rsid w:val="005760D9"/>
    <w:rsid w:val="005D6EE1"/>
    <w:rsid w:val="00687CF0"/>
    <w:rsid w:val="00690DF4"/>
    <w:rsid w:val="00691ACE"/>
    <w:rsid w:val="006B4716"/>
    <w:rsid w:val="006E7C4A"/>
    <w:rsid w:val="00714673"/>
    <w:rsid w:val="0074031C"/>
    <w:rsid w:val="007465C9"/>
    <w:rsid w:val="00766E21"/>
    <w:rsid w:val="00851922"/>
    <w:rsid w:val="00874537"/>
    <w:rsid w:val="00884BFE"/>
    <w:rsid w:val="00886A9F"/>
    <w:rsid w:val="008A7C5A"/>
    <w:rsid w:val="008C1F93"/>
    <w:rsid w:val="008D1097"/>
    <w:rsid w:val="00912A1A"/>
    <w:rsid w:val="00924C09"/>
    <w:rsid w:val="00952823"/>
    <w:rsid w:val="00960D2F"/>
    <w:rsid w:val="009E0649"/>
    <w:rsid w:val="009E0FA0"/>
    <w:rsid w:val="00A768CA"/>
    <w:rsid w:val="00AA65D0"/>
    <w:rsid w:val="00AC6A33"/>
    <w:rsid w:val="00AD6F9F"/>
    <w:rsid w:val="00AD76E4"/>
    <w:rsid w:val="00B11FE5"/>
    <w:rsid w:val="00B637BE"/>
    <w:rsid w:val="00C41167"/>
    <w:rsid w:val="00C66708"/>
    <w:rsid w:val="00CB4990"/>
    <w:rsid w:val="00CD62F6"/>
    <w:rsid w:val="00CF3F48"/>
    <w:rsid w:val="00D00EB0"/>
    <w:rsid w:val="00D035AC"/>
    <w:rsid w:val="00D358FB"/>
    <w:rsid w:val="00E077A7"/>
    <w:rsid w:val="00E83D74"/>
    <w:rsid w:val="00ED1E8E"/>
    <w:rsid w:val="00EE5E5D"/>
    <w:rsid w:val="00F239F4"/>
    <w:rsid w:val="00F26B5E"/>
    <w:rsid w:val="00F5318D"/>
    <w:rsid w:val="00F5721F"/>
    <w:rsid w:val="00F628B0"/>
    <w:rsid w:val="00F87873"/>
    <w:rsid w:val="00FB4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B1ECAB"/>
  <w14:defaultImageDpi w14:val="300"/>
  <w15:docId w15:val="{B91E4EE6-1E4E-489F-8736-00945C3B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B9D"/>
    <w:pPr>
      <w:ind w:left="720"/>
      <w:contextualSpacing/>
    </w:pPr>
  </w:style>
  <w:style w:type="paragraph" w:styleId="NormalWeb">
    <w:name w:val="Normal (Web)"/>
    <w:basedOn w:val="Normal"/>
    <w:uiPriority w:val="99"/>
    <w:semiHidden/>
    <w:unhideWhenUsed/>
    <w:rsid w:val="002E0B9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E0B9D"/>
    <w:rPr>
      <w:color w:val="0000FF"/>
      <w:u w:val="single"/>
    </w:rPr>
  </w:style>
  <w:style w:type="paragraph" w:styleId="BalloonText">
    <w:name w:val="Balloon Text"/>
    <w:basedOn w:val="Normal"/>
    <w:link w:val="BalloonTextChar"/>
    <w:uiPriority w:val="99"/>
    <w:semiHidden/>
    <w:unhideWhenUsed/>
    <w:rsid w:val="002E0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0B9D"/>
    <w:rPr>
      <w:rFonts w:ascii="Lucida Grande" w:hAnsi="Lucida Grande" w:cs="Lucida Grande"/>
      <w:sz w:val="18"/>
      <w:szCs w:val="18"/>
    </w:rPr>
  </w:style>
  <w:style w:type="table" w:styleId="TableGrid">
    <w:name w:val="Table Grid"/>
    <w:basedOn w:val="TableNormal"/>
    <w:uiPriority w:val="59"/>
    <w:rsid w:val="0074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4C09"/>
    <w:rPr>
      <w:sz w:val="18"/>
      <w:szCs w:val="18"/>
    </w:rPr>
  </w:style>
  <w:style w:type="paragraph" w:styleId="CommentText">
    <w:name w:val="annotation text"/>
    <w:basedOn w:val="Normal"/>
    <w:link w:val="CommentTextChar"/>
    <w:uiPriority w:val="99"/>
    <w:semiHidden/>
    <w:unhideWhenUsed/>
    <w:rsid w:val="00924C09"/>
  </w:style>
  <w:style w:type="character" w:customStyle="1" w:styleId="CommentTextChar">
    <w:name w:val="Comment Text Char"/>
    <w:basedOn w:val="DefaultParagraphFont"/>
    <w:link w:val="CommentText"/>
    <w:uiPriority w:val="99"/>
    <w:semiHidden/>
    <w:rsid w:val="00924C09"/>
  </w:style>
  <w:style w:type="paragraph" w:styleId="CommentSubject">
    <w:name w:val="annotation subject"/>
    <w:basedOn w:val="CommentText"/>
    <w:next w:val="CommentText"/>
    <w:link w:val="CommentSubjectChar"/>
    <w:uiPriority w:val="99"/>
    <w:semiHidden/>
    <w:unhideWhenUsed/>
    <w:rsid w:val="00924C09"/>
    <w:rPr>
      <w:b/>
      <w:bCs/>
      <w:sz w:val="20"/>
      <w:szCs w:val="20"/>
    </w:rPr>
  </w:style>
  <w:style w:type="character" w:customStyle="1" w:styleId="CommentSubjectChar">
    <w:name w:val="Comment Subject Char"/>
    <w:basedOn w:val="CommentTextChar"/>
    <w:link w:val="CommentSubject"/>
    <w:uiPriority w:val="99"/>
    <w:semiHidden/>
    <w:rsid w:val="00924C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5764">
      <w:bodyDiv w:val="1"/>
      <w:marLeft w:val="0"/>
      <w:marRight w:val="0"/>
      <w:marTop w:val="0"/>
      <w:marBottom w:val="0"/>
      <w:divBdr>
        <w:top w:val="none" w:sz="0" w:space="0" w:color="auto"/>
        <w:left w:val="none" w:sz="0" w:space="0" w:color="auto"/>
        <w:bottom w:val="none" w:sz="0" w:space="0" w:color="auto"/>
        <w:right w:val="none" w:sz="0" w:space="0" w:color="auto"/>
      </w:divBdr>
    </w:div>
    <w:div w:id="707801548">
      <w:bodyDiv w:val="1"/>
      <w:marLeft w:val="0"/>
      <w:marRight w:val="0"/>
      <w:marTop w:val="0"/>
      <w:marBottom w:val="0"/>
      <w:divBdr>
        <w:top w:val="none" w:sz="0" w:space="0" w:color="auto"/>
        <w:left w:val="none" w:sz="0" w:space="0" w:color="auto"/>
        <w:bottom w:val="none" w:sz="0" w:space="0" w:color="auto"/>
        <w:right w:val="none" w:sz="0" w:space="0" w:color="auto"/>
      </w:divBdr>
    </w:div>
    <w:div w:id="1091778471">
      <w:bodyDiv w:val="1"/>
      <w:marLeft w:val="0"/>
      <w:marRight w:val="0"/>
      <w:marTop w:val="0"/>
      <w:marBottom w:val="0"/>
      <w:divBdr>
        <w:top w:val="none" w:sz="0" w:space="0" w:color="auto"/>
        <w:left w:val="none" w:sz="0" w:space="0" w:color="auto"/>
        <w:bottom w:val="none" w:sz="0" w:space="0" w:color="auto"/>
        <w:right w:val="none" w:sz="0" w:space="0" w:color="auto"/>
      </w:divBdr>
    </w:div>
    <w:div w:id="1834955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hamerator.org/phag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seaphagesbioinformatics.helpdocsonline.com/article-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FDEF9F6AD20344B65BA616823C6CF9" ma:contentTypeVersion="13" ma:contentTypeDescription="Create a new document." ma:contentTypeScope="" ma:versionID="ca58424181b47c0a2d23b0f455b226b9">
  <xsd:schema xmlns:xsd="http://www.w3.org/2001/XMLSchema" xmlns:xs="http://www.w3.org/2001/XMLSchema" xmlns:p="http://schemas.microsoft.com/office/2006/metadata/properties" xmlns:ns3="70a40bc8-a17c-4702-b4cb-6de80b5f3eaa" xmlns:ns4="0a2e5ec9-8e80-4479-86c2-2bd947ae1702" targetNamespace="http://schemas.microsoft.com/office/2006/metadata/properties" ma:root="true" ma:fieldsID="13e5b7ce3b292827a181c296aa9fbca9" ns3:_="" ns4:_="">
    <xsd:import namespace="70a40bc8-a17c-4702-b4cb-6de80b5f3eaa"/>
    <xsd:import namespace="0a2e5ec9-8e80-4479-86c2-2bd947ae17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40bc8-a17c-4702-b4cb-6de80b5f3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e5ec9-8e80-4479-86c2-2bd947ae17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84123-6B57-4A26-8448-19E9BBEDAD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A1FB20-81BB-42B3-A685-61374B6DE79D}">
  <ds:schemaRefs>
    <ds:schemaRef ds:uri="http://schemas.microsoft.com/sharepoint/v3/contenttype/forms"/>
  </ds:schemaRefs>
</ds:datastoreItem>
</file>

<file path=customXml/itemProps3.xml><?xml version="1.0" encoding="utf-8"?>
<ds:datastoreItem xmlns:ds="http://schemas.openxmlformats.org/officeDocument/2006/customXml" ds:itemID="{ABCC76D8-EB8C-4F8F-8573-0B393BE04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40bc8-a17c-4702-b4cb-6de80b5f3eaa"/>
    <ds:schemaRef ds:uri="0a2e5ec9-8e80-4479-86c2-2bd947ae1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dc:creator>
  <cp:keywords/>
  <dc:description/>
  <cp:lastModifiedBy>Monti, Denise Lynn</cp:lastModifiedBy>
  <cp:revision>2</cp:revision>
  <dcterms:created xsi:type="dcterms:W3CDTF">2020-09-01T19:16:00Z</dcterms:created>
  <dcterms:modified xsi:type="dcterms:W3CDTF">2020-09-01T19:16:00Z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0x010100BCFDEF9F6AD20344B65BA616823C6CF9</vt:lpwstr>
  </property>
</Properties>
</file>