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DB2EB" w14:textId="77777777" w:rsidR="00CD2C68" w:rsidRPr="00D3250F" w:rsidRDefault="00CD2C68" w:rsidP="00CD2C68">
      <w:pPr>
        <w:rPr>
          <w:b/>
          <w:sz w:val="34"/>
          <w:szCs w:val="34"/>
        </w:rPr>
      </w:pPr>
      <w:r w:rsidRPr="00D3250F">
        <w:rPr>
          <w:b/>
          <w:sz w:val="34"/>
          <w:szCs w:val="34"/>
        </w:rPr>
        <w:t xml:space="preserve">How do I identify a programmed translational </w:t>
      </w:r>
      <w:bookmarkStart w:id="0" w:name="_GoBack"/>
      <w:bookmarkEnd w:id="0"/>
      <w:proofErr w:type="spellStart"/>
      <w:r w:rsidRPr="00D3250F">
        <w:rPr>
          <w:b/>
          <w:sz w:val="34"/>
          <w:szCs w:val="34"/>
        </w:rPr>
        <w:t>frameshift</w:t>
      </w:r>
      <w:proofErr w:type="spellEnd"/>
      <w:r w:rsidRPr="00D3250F">
        <w:rPr>
          <w:b/>
          <w:sz w:val="34"/>
          <w:szCs w:val="34"/>
        </w:rPr>
        <w:t xml:space="preserve">? </w:t>
      </w:r>
    </w:p>
    <w:p w14:paraId="0B0FFA72" w14:textId="62100B86" w:rsidR="00B51D1D" w:rsidRPr="00CD2C68" w:rsidRDefault="00B51D1D" w:rsidP="00B51D1D">
      <w:pPr>
        <w:jc w:val="center"/>
        <w:rPr>
          <w:sz w:val="34"/>
          <w:szCs w:val="34"/>
        </w:rPr>
      </w:pPr>
      <w:r w:rsidRPr="00CD2C68">
        <w:rPr>
          <w:sz w:val="34"/>
          <w:szCs w:val="34"/>
        </w:rPr>
        <w:t>Activity Answer Key</w:t>
      </w:r>
    </w:p>
    <w:p w14:paraId="33A6DCFF" w14:textId="77777777" w:rsidR="00551ED5" w:rsidRPr="00960D2F" w:rsidRDefault="00551ED5" w:rsidP="00551ED5">
      <w:pPr>
        <w:jc w:val="center"/>
        <w:rPr>
          <w:b/>
        </w:rPr>
      </w:pPr>
    </w:p>
    <w:p w14:paraId="69F5E3CF" w14:textId="4840FEEA" w:rsidR="0096681E" w:rsidRDefault="0096681E" w:rsidP="00551ED5">
      <w:r>
        <w:t>This answer key is designed to provide instructors with expected answers and feedback for the activities found within the “</w:t>
      </w:r>
      <w:proofErr w:type="spellStart"/>
      <w:r>
        <w:t>Frameshift_identification_Activity</w:t>
      </w:r>
      <w:proofErr w:type="spellEnd"/>
      <w:r>
        <w:t xml:space="preserve">” document. Instructors can choose to apply points to the activities. In general, I find that low-stakes assessments work small amounts are helpful for this exercise. Instructors can also tailor each of these exercises to the needs of their particular class. For example, they may wish to use examples from the particular cluster for the bacteriophage they are currently annotated, or they may wish to include their phage into the activities to help guide students in their </w:t>
      </w:r>
      <w:proofErr w:type="spellStart"/>
      <w:r>
        <w:t>frameshift</w:t>
      </w:r>
      <w:proofErr w:type="spellEnd"/>
      <w:r>
        <w:t xml:space="preserve"> annotation. Answers for each activity are in bold below: </w:t>
      </w:r>
    </w:p>
    <w:p w14:paraId="6F6D6F96" w14:textId="77777777" w:rsidR="000E39DD" w:rsidRDefault="000E39DD" w:rsidP="000E39DD"/>
    <w:p w14:paraId="74A66083" w14:textId="5D0EC4F3" w:rsidR="0074031C" w:rsidRDefault="0074031C" w:rsidP="0074031C">
      <w:r w:rsidRPr="0074031C">
        <w:rPr>
          <w:b/>
          <w:sz w:val="28"/>
          <w:u w:val="single"/>
        </w:rPr>
        <w:t xml:space="preserve">Activity 1: </w:t>
      </w:r>
    </w:p>
    <w:p w14:paraId="5E986D44" w14:textId="00802490" w:rsidR="0074031C" w:rsidRPr="00D40DE7" w:rsidRDefault="0074031C" w:rsidP="0074031C">
      <w:r>
        <w:t xml:space="preserve">Analyze each scenario using </w:t>
      </w:r>
      <w:proofErr w:type="spellStart"/>
      <w:r>
        <w:t>synteny</w:t>
      </w:r>
      <w:proofErr w:type="spellEnd"/>
      <w:r>
        <w:t xml:space="preserve"> and determine if a PTFS is likely.</w:t>
      </w:r>
    </w:p>
    <w:p w14:paraId="55C9C465" w14:textId="1AA68E4C" w:rsidR="0074031C" w:rsidRDefault="0074031C" w:rsidP="00960D2F">
      <w:pPr>
        <w:pStyle w:val="ListParagraph"/>
        <w:numPr>
          <w:ilvl w:val="0"/>
          <w:numId w:val="5"/>
        </w:numPr>
      </w:pPr>
      <w:r>
        <w:t>A student believes they are</w:t>
      </w:r>
      <w:r w:rsidR="00104C4C">
        <w:t xml:space="preserve"> dealing with a PTFS in genes 63 and 64</w:t>
      </w:r>
      <w:r>
        <w:t xml:space="preserve">. Look at the functions assigned to the surrounding genes to determine if this is likely.  </w:t>
      </w:r>
    </w:p>
    <w:p w14:paraId="5DB21496" w14:textId="77777777" w:rsidR="001134D7" w:rsidRDefault="001134D7" w:rsidP="001134D7">
      <w:pPr>
        <w:pStyle w:val="ListParagraph"/>
      </w:pPr>
    </w:p>
    <w:tbl>
      <w:tblPr>
        <w:tblStyle w:val="TableGrid"/>
        <w:tblW w:w="0" w:type="auto"/>
        <w:jc w:val="center"/>
        <w:tblLook w:val="04A0" w:firstRow="1" w:lastRow="0" w:firstColumn="1" w:lastColumn="0" w:noHBand="0" w:noVBand="1"/>
      </w:tblPr>
      <w:tblGrid>
        <w:gridCol w:w="1008"/>
        <w:gridCol w:w="2869"/>
      </w:tblGrid>
      <w:tr w:rsidR="0074031C" w14:paraId="5F901978" w14:textId="77777777" w:rsidTr="00F26B5E">
        <w:trPr>
          <w:jc w:val="center"/>
        </w:trPr>
        <w:tc>
          <w:tcPr>
            <w:tcW w:w="1008" w:type="dxa"/>
          </w:tcPr>
          <w:p w14:paraId="4F051346" w14:textId="77777777" w:rsidR="0074031C" w:rsidRPr="00F26B5E" w:rsidRDefault="0074031C" w:rsidP="00F26B5E">
            <w:pPr>
              <w:rPr>
                <w:b/>
              </w:rPr>
            </w:pPr>
            <w:r w:rsidRPr="00F26B5E">
              <w:rPr>
                <w:b/>
              </w:rPr>
              <w:t>Gene #</w:t>
            </w:r>
          </w:p>
        </w:tc>
        <w:tc>
          <w:tcPr>
            <w:tcW w:w="2869" w:type="dxa"/>
          </w:tcPr>
          <w:p w14:paraId="10C1380E" w14:textId="77777777" w:rsidR="0074031C" w:rsidRPr="00F26B5E" w:rsidRDefault="0074031C" w:rsidP="00F26B5E">
            <w:pPr>
              <w:rPr>
                <w:b/>
              </w:rPr>
            </w:pPr>
            <w:r w:rsidRPr="00F26B5E">
              <w:rPr>
                <w:b/>
              </w:rPr>
              <w:t>Function assigned</w:t>
            </w:r>
          </w:p>
        </w:tc>
      </w:tr>
      <w:tr w:rsidR="0074031C" w14:paraId="4B201467" w14:textId="77777777" w:rsidTr="00F26B5E">
        <w:trPr>
          <w:jc w:val="center"/>
        </w:trPr>
        <w:tc>
          <w:tcPr>
            <w:tcW w:w="1008" w:type="dxa"/>
          </w:tcPr>
          <w:p w14:paraId="362E0D20" w14:textId="6AE401C7" w:rsidR="0074031C" w:rsidRDefault="00104C4C" w:rsidP="00F26B5E">
            <w:pPr>
              <w:jc w:val="center"/>
            </w:pPr>
            <w:r>
              <w:t>60</w:t>
            </w:r>
          </w:p>
        </w:tc>
        <w:tc>
          <w:tcPr>
            <w:tcW w:w="2869" w:type="dxa"/>
          </w:tcPr>
          <w:p w14:paraId="1FBA5A1F" w14:textId="7F34CE68" w:rsidR="0074031C" w:rsidRDefault="00104C4C" w:rsidP="00F26B5E">
            <w:r>
              <w:t>HTH DNA binding protein</w:t>
            </w:r>
          </w:p>
        </w:tc>
      </w:tr>
      <w:tr w:rsidR="0074031C" w14:paraId="356C8373" w14:textId="77777777" w:rsidTr="00F26B5E">
        <w:trPr>
          <w:jc w:val="center"/>
        </w:trPr>
        <w:tc>
          <w:tcPr>
            <w:tcW w:w="1008" w:type="dxa"/>
          </w:tcPr>
          <w:p w14:paraId="28BB95A7" w14:textId="55233250" w:rsidR="0074031C" w:rsidRDefault="00104C4C" w:rsidP="00F26B5E">
            <w:pPr>
              <w:jc w:val="center"/>
            </w:pPr>
            <w:r>
              <w:t>61</w:t>
            </w:r>
          </w:p>
        </w:tc>
        <w:tc>
          <w:tcPr>
            <w:tcW w:w="2869" w:type="dxa"/>
          </w:tcPr>
          <w:p w14:paraId="3F68E02A" w14:textId="41D6CD5D" w:rsidR="0074031C" w:rsidRDefault="00104C4C" w:rsidP="00F26B5E">
            <w:proofErr w:type="spellStart"/>
            <w:r>
              <w:t>Phosphoesterase</w:t>
            </w:r>
            <w:proofErr w:type="spellEnd"/>
          </w:p>
        </w:tc>
      </w:tr>
      <w:tr w:rsidR="0074031C" w14:paraId="405378A1" w14:textId="77777777" w:rsidTr="00F26B5E">
        <w:trPr>
          <w:jc w:val="center"/>
        </w:trPr>
        <w:tc>
          <w:tcPr>
            <w:tcW w:w="1008" w:type="dxa"/>
          </w:tcPr>
          <w:p w14:paraId="1EFBA49A" w14:textId="4970A274" w:rsidR="0074031C" w:rsidRDefault="00104C4C" w:rsidP="00F26B5E">
            <w:pPr>
              <w:jc w:val="center"/>
            </w:pPr>
            <w:r>
              <w:t>62</w:t>
            </w:r>
          </w:p>
        </w:tc>
        <w:tc>
          <w:tcPr>
            <w:tcW w:w="2869" w:type="dxa"/>
          </w:tcPr>
          <w:p w14:paraId="36E668E9" w14:textId="793925A8" w:rsidR="0074031C" w:rsidRDefault="00104C4C" w:rsidP="00F26B5E">
            <w:r>
              <w:t>No Known Function</w:t>
            </w:r>
          </w:p>
        </w:tc>
      </w:tr>
      <w:tr w:rsidR="0074031C" w14:paraId="0DC4D44B" w14:textId="77777777" w:rsidTr="00F26B5E">
        <w:trPr>
          <w:jc w:val="center"/>
        </w:trPr>
        <w:tc>
          <w:tcPr>
            <w:tcW w:w="1008" w:type="dxa"/>
          </w:tcPr>
          <w:p w14:paraId="5D4784FD" w14:textId="23D60EE1" w:rsidR="0074031C" w:rsidRDefault="00104C4C" w:rsidP="00F26B5E">
            <w:pPr>
              <w:jc w:val="center"/>
            </w:pPr>
            <w:r>
              <w:t>63</w:t>
            </w:r>
          </w:p>
        </w:tc>
        <w:tc>
          <w:tcPr>
            <w:tcW w:w="2869" w:type="dxa"/>
          </w:tcPr>
          <w:p w14:paraId="1BC5C936" w14:textId="18518049" w:rsidR="0074031C" w:rsidRDefault="00104C4C" w:rsidP="00F26B5E">
            <w:r>
              <w:t>No Known Function</w:t>
            </w:r>
          </w:p>
        </w:tc>
      </w:tr>
      <w:tr w:rsidR="00104C4C" w14:paraId="38E48B8C" w14:textId="77777777" w:rsidTr="00F26B5E">
        <w:trPr>
          <w:jc w:val="center"/>
        </w:trPr>
        <w:tc>
          <w:tcPr>
            <w:tcW w:w="1008" w:type="dxa"/>
          </w:tcPr>
          <w:p w14:paraId="02DCB4DB" w14:textId="7FA7B0B5" w:rsidR="00104C4C" w:rsidRDefault="00104C4C" w:rsidP="00F26B5E">
            <w:pPr>
              <w:jc w:val="center"/>
            </w:pPr>
            <w:r>
              <w:t>64</w:t>
            </w:r>
          </w:p>
        </w:tc>
        <w:tc>
          <w:tcPr>
            <w:tcW w:w="2869" w:type="dxa"/>
          </w:tcPr>
          <w:p w14:paraId="6812EB94" w14:textId="20668F53" w:rsidR="00104C4C" w:rsidRDefault="00104C4C" w:rsidP="00F26B5E">
            <w:r>
              <w:t>No Known Function</w:t>
            </w:r>
          </w:p>
        </w:tc>
      </w:tr>
      <w:tr w:rsidR="00104C4C" w14:paraId="37371F64" w14:textId="77777777" w:rsidTr="00F26B5E">
        <w:trPr>
          <w:jc w:val="center"/>
        </w:trPr>
        <w:tc>
          <w:tcPr>
            <w:tcW w:w="1008" w:type="dxa"/>
          </w:tcPr>
          <w:p w14:paraId="4BD7FDA0" w14:textId="0EFA71FE" w:rsidR="00104C4C" w:rsidRDefault="00104C4C" w:rsidP="00F26B5E">
            <w:pPr>
              <w:jc w:val="center"/>
            </w:pPr>
            <w:r>
              <w:t>65</w:t>
            </w:r>
          </w:p>
        </w:tc>
        <w:tc>
          <w:tcPr>
            <w:tcW w:w="2869" w:type="dxa"/>
          </w:tcPr>
          <w:p w14:paraId="3829D0AC" w14:textId="7D991C0A" w:rsidR="00104C4C" w:rsidRDefault="00104C4C" w:rsidP="00F26B5E">
            <w:r>
              <w:t>DNA primase</w:t>
            </w:r>
          </w:p>
        </w:tc>
      </w:tr>
    </w:tbl>
    <w:p w14:paraId="3593DCEB" w14:textId="77777777" w:rsidR="001134D7" w:rsidRDefault="00425ADF" w:rsidP="00960D2F">
      <w:r>
        <w:tab/>
      </w:r>
    </w:p>
    <w:p w14:paraId="47A25890" w14:textId="048F0588" w:rsidR="0074031C" w:rsidRDefault="0074031C" w:rsidP="001134D7">
      <w:pPr>
        <w:ind w:firstLine="360"/>
      </w:pPr>
      <w:r>
        <w:t xml:space="preserve">Does </w:t>
      </w:r>
      <w:proofErr w:type="spellStart"/>
      <w:r>
        <w:t>synteny</w:t>
      </w:r>
      <w:proofErr w:type="spellEnd"/>
      <w:r>
        <w:t xml:space="preserve"> support this possibility? </w:t>
      </w:r>
      <w:r w:rsidR="00CB4990">
        <w:t>Why or why not?</w:t>
      </w:r>
    </w:p>
    <w:p w14:paraId="1A89CC93" w14:textId="7891DEEB" w:rsidR="0096681E" w:rsidRPr="0096681E" w:rsidRDefault="0096681E" w:rsidP="001134D7">
      <w:pPr>
        <w:ind w:firstLine="360"/>
        <w:rPr>
          <w:b/>
        </w:rPr>
      </w:pPr>
      <w:r>
        <w:rPr>
          <w:b/>
        </w:rPr>
        <w:t>No – PTFS, when they do occur in bacteriophages, occur in the region near the tape measure protein, and usually have the function of tail assembly chaperone (after minor or major tail proteins). The functions listed do not support a PTFS call.</w:t>
      </w:r>
    </w:p>
    <w:p w14:paraId="3070BA8A" w14:textId="77777777" w:rsidR="0074031C" w:rsidRDefault="0074031C" w:rsidP="000E39DD"/>
    <w:p w14:paraId="7E87F09E" w14:textId="00A09DD6" w:rsidR="0074031C" w:rsidRDefault="0074031C" w:rsidP="00003ABB">
      <w:pPr>
        <w:pStyle w:val="ListParagraph"/>
        <w:numPr>
          <w:ilvl w:val="0"/>
          <w:numId w:val="5"/>
        </w:numPr>
      </w:pPr>
      <w:r>
        <w:t xml:space="preserve">A student believes they are dealing with a PTFS in genes 10 and 11. Look at the functions assigned to the surrounding genes to determine if this is likely.  </w:t>
      </w:r>
    </w:p>
    <w:p w14:paraId="5F6F4643" w14:textId="77777777" w:rsidR="001134D7" w:rsidRDefault="001134D7" w:rsidP="00D40DE7"/>
    <w:tbl>
      <w:tblPr>
        <w:tblStyle w:val="TableGrid"/>
        <w:tblW w:w="0" w:type="auto"/>
        <w:jc w:val="center"/>
        <w:tblLook w:val="04A0" w:firstRow="1" w:lastRow="0" w:firstColumn="1" w:lastColumn="0" w:noHBand="0" w:noVBand="1"/>
      </w:tblPr>
      <w:tblGrid>
        <w:gridCol w:w="1048"/>
        <w:gridCol w:w="2852"/>
      </w:tblGrid>
      <w:tr w:rsidR="00F26B5E" w14:paraId="0F882738" w14:textId="77777777" w:rsidTr="00F26B5E">
        <w:trPr>
          <w:jc w:val="center"/>
        </w:trPr>
        <w:tc>
          <w:tcPr>
            <w:tcW w:w="1048" w:type="dxa"/>
          </w:tcPr>
          <w:p w14:paraId="26AC91EB" w14:textId="6DA88950" w:rsidR="0074031C" w:rsidRPr="00F26B5E" w:rsidRDefault="0074031C" w:rsidP="00F26B5E">
            <w:pPr>
              <w:jc w:val="center"/>
              <w:rPr>
                <w:b/>
              </w:rPr>
            </w:pPr>
            <w:r w:rsidRPr="00F26B5E">
              <w:rPr>
                <w:b/>
              </w:rPr>
              <w:t>Gene #</w:t>
            </w:r>
          </w:p>
        </w:tc>
        <w:tc>
          <w:tcPr>
            <w:tcW w:w="2852" w:type="dxa"/>
          </w:tcPr>
          <w:p w14:paraId="4566B059" w14:textId="75A8A963" w:rsidR="0074031C" w:rsidRPr="00F26B5E" w:rsidRDefault="0074031C" w:rsidP="00F26B5E">
            <w:pPr>
              <w:rPr>
                <w:b/>
              </w:rPr>
            </w:pPr>
            <w:r w:rsidRPr="00F26B5E">
              <w:rPr>
                <w:b/>
              </w:rPr>
              <w:t>Function assigned</w:t>
            </w:r>
          </w:p>
        </w:tc>
      </w:tr>
      <w:tr w:rsidR="00F26B5E" w14:paraId="4741AF98" w14:textId="77777777" w:rsidTr="00F26B5E">
        <w:trPr>
          <w:jc w:val="center"/>
        </w:trPr>
        <w:tc>
          <w:tcPr>
            <w:tcW w:w="1048" w:type="dxa"/>
          </w:tcPr>
          <w:p w14:paraId="75553D7F" w14:textId="38BFAFCD" w:rsidR="0074031C" w:rsidRDefault="0074031C" w:rsidP="00F26B5E">
            <w:pPr>
              <w:jc w:val="center"/>
            </w:pPr>
            <w:r>
              <w:t>9</w:t>
            </w:r>
          </w:p>
        </w:tc>
        <w:tc>
          <w:tcPr>
            <w:tcW w:w="2852" w:type="dxa"/>
          </w:tcPr>
          <w:p w14:paraId="62252D24" w14:textId="2213149F" w:rsidR="0074031C" w:rsidRDefault="0074031C" w:rsidP="00F26B5E">
            <w:r>
              <w:t>Minor tail protein</w:t>
            </w:r>
          </w:p>
        </w:tc>
      </w:tr>
      <w:tr w:rsidR="00F26B5E" w14:paraId="4608CB44" w14:textId="77777777" w:rsidTr="00F26B5E">
        <w:trPr>
          <w:jc w:val="center"/>
        </w:trPr>
        <w:tc>
          <w:tcPr>
            <w:tcW w:w="1048" w:type="dxa"/>
          </w:tcPr>
          <w:p w14:paraId="3DFA3B2D" w14:textId="6F9B6D5E" w:rsidR="0074031C" w:rsidRDefault="0074031C" w:rsidP="00F26B5E">
            <w:pPr>
              <w:jc w:val="center"/>
            </w:pPr>
            <w:r>
              <w:t>10</w:t>
            </w:r>
          </w:p>
        </w:tc>
        <w:tc>
          <w:tcPr>
            <w:tcW w:w="2852" w:type="dxa"/>
          </w:tcPr>
          <w:p w14:paraId="43BD08D6" w14:textId="510AE875" w:rsidR="0074031C" w:rsidRDefault="0074031C" w:rsidP="00F26B5E">
            <w:r>
              <w:t>Tail assembly chaperone</w:t>
            </w:r>
          </w:p>
        </w:tc>
      </w:tr>
      <w:tr w:rsidR="00F26B5E" w14:paraId="0B5DFF02" w14:textId="77777777" w:rsidTr="00F26B5E">
        <w:trPr>
          <w:jc w:val="center"/>
        </w:trPr>
        <w:tc>
          <w:tcPr>
            <w:tcW w:w="1048" w:type="dxa"/>
          </w:tcPr>
          <w:p w14:paraId="5A6ABB28" w14:textId="102ED483" w:rsidR="0074031C" w:rsidRDefault="0074031C" w:rsidP="00F26B5E">
            <w:pPr>
              <w:jc w:val="center"/>
            </w:pPr>
            <w:r>
              <w:t>11</w:t>
            </w:r>
          </w:p>
        </w:tc>
        <w:tc>
          <w:tcPr>
            <w:tcW w:w="2852" w:type="dxa"/>
          </w:tcPr>
          <w:p w14:paraId="4B9AC400" w14:textId="26038FA1" w:rsidR="0074031C" w:rsidRDefault="00F26B5E" w:rsidP="00F26B5E">
            <w:r>
              <w:t xml:space="preserve">Tail assembly </w:t>
            </w:r>
            <w:r w:rsidR="0074031C">
              <w:t>chaperone</w:t>
            </w:r>
          </w:p>
        </w:tc>
      </w:tr>
      <w:tr w:rsidR="00F26B5E" w14:paraId="790270A6" w14:textId="77777777" w:rsidTr="00F26B5E">
        <w:trPr>
          <w:jc w:val="center"/>
        </w:trPr>
        <w:tc>
          <w:tcPr>
            <w:tcW w:w="1048" w:type="dxa"/>
          </w:tcPr>
          <w:p w14:paraId="300C9C63" w14:textId="62772762" w:rsidR="0074031C" w:rsidRDefault="0074031C" w:rsidP="00F26B5E">
            <w:pPr>
              <w:jc w:val="center"/>
            </w:pPr>
            <w:r>
              <w:t>12</w:t>
            </w:r>
          </w:p>
        </w:tc>
        <w:tc>
          <w:tcPr>
            <w:tcW w:w="2852" w:type="dxa"/>
          </w:tcPr>
          <w:p w14:paraId="6ED83F54" w14:textId="2CC820AB" w:rsidR="0074031C" w:rsidRDefault="0074031C" w:rsidP="00F26B5E">
            <w:r>
              <w:t>Tape measure protein</w:t>
            </w:r>
          </w:p>
        </w:tc>
      </w:tr>
      <w:tr w:rsidR="00F26B5E" w14:paraId="1A0A1899" w14:textId="77777777" w:rsidTr="00F26B5E">
        <w:trPr>
          <w:jc w:val="center"/>
        </w:trPr>
        <w:tc>
          <w:tcPr>
            <w:tcW w:w="1048" w:type="dxa"/>
          </w:tcPr>
          <w:p w14:paraId="041394FE" w14:textId="105E5278" w:rsidR="00104C4C" w:rsidRDefault="00104C4C" w:rsidP="00F26B5E">
            <w:pPr>
              <w:jc w:val="center"/>
            </w:pPr>
            <w:r>
              <w:t>13</w:t>
            </w:r>
          </w:p>
        </w:tc>
        <w:tc>
          <w:tcPr>
            <w:tcW w:w="2852" w:type="dxa"/>
          </w:tcPr>
          <w:p w14:paraId="7E478D71" w14:textId="0D8E7181" w:rsidR="00104C4C" w:rsidRDefault="00104C4C" w:rsidP="00F26B5E">
            <w:r>
              <w:t>Minor tail protein</w:t>
            </w:r>
          </w:p>
        </w:tc>
      </w:tr>
    </w:tbl>
    <w:p w14:paraId="79D225F9" w14:textId="674FAAF0" w:rsidR="0074031C" w:rsidRDefault="0074031C" w:rsidP="00D40DE7">
      <w:pPr>
        <w:ind w:firstLine="720"/>
      </w:pPr>
      <w:r>
        <w:t xml:space="preserve">Does </w:t>
      </w:r>
      <w:proofErr w:type="spellStart"/>
      <w:r>
        <w:t>synteny</w:t>
      </w:r>
      <w:proofErr w:type="spellEnd"/>
      <w:r>
        <w:t xml:space="preserve"> support this possibility? </w:t>
      </w:r>
      <w:r w:rsidR="00CB4990">
        <w:t>Why or why not?</w:t>
      </w:r>
    </w:p>
    <w:p w14:paraId="1DDCDC41" w14:textId="3B13EEB7" w:rsidR="00425ADF" w:rsidRPr="00D40DE7" w:rsidRDefault="0096681E" w:rsidP="00D40DE7">
      <w:pPr>
        <w:pStyle w:val="ListParagraph"/>
        <w:rPr>
          <w:b/>
        </w:rPr>
      </w:pPr>
      <w:r>
        <w:rPr>
          <w:b/>
        </w:rPr>
        <w:t xml:space="preserve">Yes – </w:t>
      </w:r>
      <w:proofErr w:type="spellStart"/>
      <w:r>
        <w:rPr>
          <w:b/>
        </w:rPr>
        <w:t>synteny</w:t>
      </w:r>
      <w:proofErr w:type="spellEnd"/>
      <w:r>
        <w:rPr>
          <w:b/>
        </w:rPr>
        <w:t xml:space="preserve"> tells us that PTFS occur in the tail assembly chaperone genes (genes 10 and 11</w:t>
      </w:r>
      <w:proofErr w:type="gramStart"/>
      <w:r>
        <w:rPr>
          <w:b/>
        </w:rPr>
        <w:t>)  after</w:t>
      </w:r>
      <w:proofErr w:type="gramEnd"/>
      <w:r>
        <w:rPr>
          <w:b/>
        </w:rPr>
        <w:t xml:space="preserve"> the minor tail protein and </w:t>
      </w:r>
      <w:r w:rsidR="00D40DE7">
        <w:rPr>
          <w:b/>
        </w:rPr>
        <w:t>before the tape measure protein.</w:t>
      </w:r>
    </w:p>
    <w:p w14:paraId="7B25C031" w14:textId="600F08C8" w:rsidR="006B4716" w:rsidRDefault="0074031C" w:rsidP="006B4716">
      <w:pPr>
        <w:pStyle w:val="ListParagraph"/>
        <w:numPr>
          <w:ilvl w:val="0"/>
          <w:numId w:val="5"/>
        </w:numPr>
      </w:pPr>
      <w:r>
        <w:lastRenderedPageBreak/>
        <w:t xml:space="preserve">Given the assigned functions of these genes, which two genes are good candidates for containing a PTFS? </w:t>
      </w:r>
    </w:p>
    <w:p w14:paraId="26EA5702" w14:textId="77777777" w:rsidR="006B4716" w:rsidRDefault="006B4716" w:rsidP="00960D2F"/>
    <w:p w14:paraId="7C0C19E6" w14:textId="77777777" w:rsidR="006B4716" w:rsidRDefault="006B4716" w:rsidP="00960D2F"/>
    <w:p w14:paraId="774A7407" w14:textId="77777777" w:rsidR="006B4716" w:rsidRDefault="006B4716" w:rsidP="00960D2F"/>
    <w:tbl>
      <w:tblPr>
        <w:tblStyle w:val="TableGrid"/>
        <w:tblpPr w:leftFromText="180" w:rightFromText="180" w:vertAnchor="text" w:horzAnchor="page" w:tblpX="4249" w:tblpY="-712"/>
        <w:tblW w:w="0" w:type="auto"/>
        <w:tblLook w:val="04A0" w:firstRow="1" w:lastRow="0" w:firstColumn="1" w:lastColumn="0" w:noHBand="0" w:noVBand="1"/>
      </w:tblPr>
      <w:tblGrid>
        <w:gridCol w:w="1008"/>
        <w:gridCol w:w="2790"/>
      </w:tblGrid>
      <w:tr w:rsidR="006B4716" w14:paraId="4370A34D" w14:textId="77777777" w:rsidTr="006B4716">
        <w:tc>
          <w:tcPr>
            <w:tcW w:w="1008" w:type="dxa"/>
          </w:tcPr>
          <w:p w14:paraId="3C92F268" w14:textId="77777777" w:rsidR="006B4716" w:rsidRPr="0074031C" w:rsidRDefault="006B4716" w:rsidP="006B4716">
            <w:pPr>
              <w:rPr>
                <w:b/>
              </w:rPr>
            </w:pPr>
            <w:r w:rsidRPr="0074031C">
              <w:rPr>
                <w:b/>
              </w:rPr>
              <w:t>Gene #</w:t>
            </w:r>
          </w:p>
        </w:tc>
        <w:tc>
          <w:tcPr>
            <w:tcW w:w="2790" w:type="dxa"/>
          </w:tcPr>
          <w:p w14:paraId="6C6A41F1" w14:textId="77777777" w:rsidR="006B4716" w:rsidRPr="0074031C" w:rsidRDefault="006B4716" w:rsidP="006B4716">
            <w:pPr>
              <w:rPr>
                <w:b/>
              </w:rPr>
            </w:pPr>
            <w:r w:rsidRPr="0074031C">
              <w:rPr>
                <w:b/>
              </w:rPr>
              <w:t>Function assigned</w:t>
            </w:r>
          </w:p>
        </w:tc>
      </w:tr>
      <w:tr w:rsidR="006B4716" w14:paraId="06996DB0" w14:textId="77777777" w:rsidTr="006B4716">
        <w:tc>
          <w:tcPr>
            <w:tcW w:w="1008" w:type="dxa"/>
          </w:tcPr>
          <w:p w14:paraId="5335986A" w14:textId="77777777" w:rsidR="006B4716" w:rsidRDefault="006B4716" w:rsidP="006B4716">
            <w:r>
              <w:t>22</w:t>
            </w:r>
          </w:p>
        </w:tc>
        <w:tc>
          <w:tcPr>
            <w:tcW w:w="2790" w:type="dxa"/>
          </w:tcPr>
          <w:p w14:paraId="4A24F35F" w14:textId="77777777" w:rsidR="006B4716" w:rsidRDefault="006B4716" w:rsidP="006B4716">
            <w:r>
              <w:t>Major tail protein</w:t>
            </w:r>
          </w:p>
        </w:tc>
      </w:tr>
      <w:tr w:rsidR="006B4716" w14:paraId="4044AA90" w14:textId="77777777" w:rsidTr="006B4716">
        <w:tc>
          <w:tcPr>
            <w:tcW w:w="1008" w:type="dxa"/>
          </w:tcPr>
          <w:p w14:paraId="4711BB2D" w14:textId="77777777" w:rsidR="006B4716" w:rsidRDefault="006B4716" w:rsidP="006B4716">
            <w:r>
              <w:t>23</w:t>
            </w:r>
          </w:p>
        </w:tc>
        <w:tc>
          <w:tcPr>
            <w:tcW w:w="2790" w:type="dxa"/>
          </w:tcPr>
          <w:p w14:paraId="0E4676B5" w14:textId="77777777" w:rsidR="006B4716" w:rsidRDefault="006B4716" w:rsidP="006B4716">
            <w:r>
              <w:t>Tail assembly chaperone</w:t>
            </w:r>
          </w:p>
        </w:tc>
      </w:tr>
      <w:tr w:rsidR="006B4716" w14:paraId="7413E7B4" w14:textId="77777777" w:rsidTr="006B4716">
        <w:tc>
          <w:tcPr>
            <w:tcW w:w="1008" w:type="dxa"/>
          </w:tcPr>
          <w:p w14:paraId="2550219E" w14:textId="77777777" w:rsidR="006B4716" w:rsidRDefault="006B4716" w:rsidP="006B4716">
            <w:r>
              <w:t>24</w:t>
            </w:r>
          </w:p>
        </w:tc>
        <w:tc>
          <w:tcPr>
            <w:tcW w:w="2790" w:type="dxa"/>
          </w:tcPr>
          <w:p w14:paraId="0E2672EF" w14:textId="77777777" w:rsidR="006B4716" w:rsidRDefault="006B4716" w:rsidP="006B4716">
            <w:r>
              <w:t>Tail assembly chaperone</w:t>
            </w:r>
          </w:p>
        </w:tc>
      </w:tr>
      <w:tr w:rsidR="006B4716" w14:paraId="0FFE3901" w14:textId="77777777" w:rsidTr="006B4716">
        <w:tc>
          <w:tcPr>
            <w:tcW w:w="1008" w:type="dxa"/>
          </w:tcPr>
          <w:p w14:paraId="3AACDD07" w14:textId="77777777" w:rsidR="006B4716" w:rsidRDefault="006B4716" w:rsidP="006B4716">
            <w:r>
              <w:t>25</w:t>
            </w:r>
          </w:p>
        </w:tc>
        <w:tc>
          <w:tcPr>
            <w:tcW w:w="2790" w:type="dxa"/>
          </w:tcPr>
          <w:p w14:paraId="14A81A1B" w14:textId="77777777" w:rsidR="006B4716" w:rsidRDefault="006B4716" w:rsidP="006B4716">
            <w:r>
              <w:t>Tape measure protein</w:t>
            </w:r>
          </w:p>
        </w:tc>
      </w:tr>
      <w:tr w:rsidR="006B4716" w14:paraId="1B847EEA" w14:textId="77777777" w:rsidTr="006B4716">
        <w:tc>
          <w:tcPr>
            <w:tcW w:w="1008" w:type="dxa"/>
          </w:tcPr>
          <w:p w14:paraId="26DDA1DF" w14:textId="77777777" w:rsidR="006B4716" w:rsidRDefault="006B4716" w:rsidP="006B4716">
            <w:r>
              <w:t>26</w:t>
            </w:r>
          </w:p>
        </w:tc>
        <w:tc>
          <w:tcPr>
            <w:tcW w:w="2790" w:type="dxa"/>
          </w:tcPr>
          <w:p w14:paraId="1F97BEEE" w14:textId="77777777" w:rsidR="006B4716" w:rsidRDefault="006B4716" w:rsidP="006B4716">
            <w:r>
              <w:t>Minor tail protein</w:t>
            </w:r>
          </w:p>
        </w:tc>
      </w:tr>
      <w:tr w:rsidR="006B4716" w14:paraId="0FF77849" w14:textId="77777777" w:rsidTr="006B4716">
        <w:tc>
          <w:tcPr>
            <w:tcW w:w="1008" w:type="dxa"/>
          </w:tcPr>
          <w:p w14:paraId="4505914D" w14:textId="77777777" w:rsidR="006B4716" w:rsidRDefault="006B4716" w:rsidP="006B4716">
            <w:r>
              <w:t>27</w:t>
            </w:r>
          </w:p>
        </w:tc>
        <w:tc>
          <w:tcPr>
            <w:tcW w:w="2790" w:type="dxa"/>
          </w:tcPr>
          <w:p w14:paraId="01A41CF4" w14:textId="77777777" w:rsidR="006B4716" w:rsidRDefault="006B4716" w:rsidP="006B4716">
            <w:r>
              <w:t>Minor tail protein</w:t>
            </w:r>
          </w:p>
        </w:tc>
      </w:tr>
    </w:tbl>
    <w:p w14:paraId="7E522AE6" w14:textId="77777777" w:rsidR="006B4716" w:rsidRDefault="006B4716" w:rsidP="00960D2F"/>
    <w:p w14:paraId="23CE527A" w14:textId="77777777" w:rsidR="006B4716" w:rsidRDefault="006B4716" w:rsidP="00960D2F"/>
    <w:p w14:paraId="3D3EDC03" w14:textId="77777777" w:rsidR="006B4716" w:rsidRDefault="006B4716" w:rsidP="00960D2F"/>
    <w:p w14:paraId="2F8B3E70" w14:textId="77777777" w:rsidR="006B4716" w:rsidRDefault="006B4716" w:rsidP="00960D2F"/>
    <w:p w14:paraId="2D242A16" w14:textId="77777777" w:rsidR="001134D7" w:rsidRDefault="001134D7" w:rsidP="00960D2F"/>
    <w:p w14:paraId="61EFFC81" w14:textId="1CBF24A9" w:rsidR="001134D7" w:rsidRPr="00AF208A" w:rsidRDefault="00E74EA3" w:rsidP="00960D2F">
      <w:pPr>
        <w:rPr>
          <w:b/>
        </w:rPr>
      </w:pPr>
      <w:r>
        <w:tab/>
      </w:r>
      <w:proofErr w:type="spellStart"/>
      <w:r>
        <w:rPr>
          <w:b/>
        </w:rPr>
        <w:t>Synteny</w:t>
      </w:r>
      <w:proofErr w:type="spellEnd"/>
      <w:r>
        <w:rPr>
          <w:b/>
        </w:rPr>
        <w:t xml:space="preserve"> tells us that PTFS occur before the tape measure protein in most cases, and after tail proteins. PTFS occur in the tail assembly chaperone genes. Based on this information, we can predict that genes 23 and 24 may contain a PTFS. </w:t>
      </w:r>
    </w:p>
    <w:p w14:paraId="311A2E33" w14:textId="77777777" w:rsidR="001134D7" w:rsidRDefault="001134D7" w:rsidP="00960D2F"/>
    <w:p w14:paraId="11A0F634" w14:textId="77777777" w:rsidR="00F87873" w:rsidRDefault="00F87873" w:rsidP="00960D2F"/>
    <w:p w14:paraId="3144AB39" w14:textId="77777777" w:rsidR="006B4716" w:rsidRDefault="006B4716" w:rsidP="00960D2F"/>
    <w:p w14:paraId="73967528" w14:textId="7EAC2CE1" w:rsidR="00C41167" w:rsidRDefault="006B4716" w:rsidP="00425ADF">
      <w:pPr>
        <w:pStyle w:val="ListParagraph"/>
        <w:numPr>
          <w:ilvl w:val="0"/>
          <w:numId w:val="5"/>
        </w:numPr>
      </w:pPr>
      <w:r>
        <w:t>The tables below show the gene assignments for 3 different bacteriophages. Answer the following 3 questions about these phages</w:t>
      </w:r>
      <w:r w:rsidR="00425ADF">
        <w:t>.</w:t>
      </w:r>
    </w:p>
    <w:tbl>
      <w:tblPr>
        <w:tblStyle w:val="TableGrid"/>
        <w:tblW w:w="9009" w:type="dxa"/>
        <w:jc w:val="center"/>
        <w:tblInd w:w="-324" w:type="dxa"/>
        <w:tblLook w:val="04A0" w:firstRow="1" w:lastRow="0" w:firstColumn="1" w:lastColumn="0" w:noHBand="0" w:noVBand="1"/>
      </w:tblPr>
      <w:tblGrid>
        <w:gridCol w:w="1008"/>
        <w:gridCol w:w="2790"/>
        <w:gridCol w:w="2880"/>
        <w:gridCol w:w="2331"/>
      </w:tblGrid>
      <w:tr w:rsidR="00C41167" w14:paraId="775BF4BA" w14:textId="77777777" w:rsidTr="00F87873">
        <w:trPr>
          <w:jc w:val="center"/>
        </w:trPr>
        <w:tc>
          <w:tcPr>
            <w:tcW w:w="1008" w:type="dxa"/>
          </w:tcPr>
          <w:p w14:paraId="5145C480" w14:textId="615ECB7B" w:rsidR="00C41167" w:rsidRDefault="00C41167" w:rsidP="00C41167">
            <w:r>
              <w:t>Gene #</w:t>
            </w:r>
          </w:p>
        </w:tc>
        <w:tc>
          <w:tcPr>
            <w:tcW w:w="2790" w:type="dxa"/>
          </w:tcPr>
          <w:p w14:paraId="7C9037B1" w14:textId="0CB1062D" w:rsidR="00C41167" w:rsidRDefault="00C41167" w:rsidP="00C41167">
            <w:r>
              <w:t>Phage #1</w:t>
            </w:r>
          </w:p>
        </w:tc>
        <w:tc>
          <w:tcPr>
            <w:tcW w:w="2880" w:type="dxa"/>
          </w:tcPr>
          <w:p w14:paraId="43B56F4C" w14:textId="7E46B3AD" w:rsidR="00C41167" w:rsidRDefault="00C41167" w:rsidP="00C41167">
            <w:r>
              <w:t>Phage #2</w:t>
            </w:r>
          </w:p>
        </w:tc>
        <w:tc>
          <w:tcPr>
            <w:tcW w:w="2331" w:type="dxa"/>
          </w:tcPr>
          <w:p w14:paraId="227B82F7" w14:textId="7967F10D" w:rsidR="00C41167" w:rsidRDefault="00C41167" w:rsidP="00C41167">
            <w:r>
              <w:t>Phage #3</w:t>
            </w:r>
          </w:p>
        </w:tc>
      </w:tr>
      <w:tr w:rsidR="00C41167" w14:paraId="17B5C7E1" w14:textId="77777777" w:rsidTr="00F87873">
        <w:trPr>
          <w:jc w:val="center"/>
        </w:trPr>
        <w:tc>
          <w:tcPr>
            <w:tcW w:w="1008" w:type="dxa"/>
          </w:tcPr>
          <w:p w14:paraId="1DC869DA" w14:textId="019B245C" w:rsidR="00C41167" w:rsidRDefault="00F239F4" w:rsidP="00C41167">
            <w:r>
              <w:t>22</w:t>
            </w:r>
          </w:p>
        </w:tc>
        <w:tc>
          <w:tcPr>
            <w:tcW w:w="2790" w:type="dxa"/>
          </w:tcPr>
          <w:p w14:paraId="2C91816D" w14:textId="6373A00B" w:rsidR="00C41167" w:rsidRDefault="00F239F4" w:rsidP="00C41167">
            <w:r>
              <w:t>Major tail protein</w:t>
            </w:r>
          </w:p>
        </w:tc>
        <w:tc>
          <w:tcPr>
            <w:tcW w:w="2880" w:type="dxa"/>
          </w:tcPr>
          <w:p w14:paraId="651EF309" w14:textId="65CFA6A7" w:rsidR="00C41167" w:rsidRDefault="00F239F4" w:rsidP="00C41167">
            <w:r>
              <w:t>Major tail protein</w:t>
            </w:r>
          </w:p>
        </w:tc>
        <w:tc>
          <w:tcPr>
            <w:tcW w:w="2331" w:type="dxa"/>
          </w:tcPr>
          <w:p w14:paraId="6F5E8233" w14:textId="00006262" w:rsidR="00C41167" w:rsidRDefault="00CF3F48" w:rsidP="00C41167">
            <w:r>
              <w:t>No Known Function</w:t>
            </w:r>
          </w:p>
        </w:tc>
      </w:tr>
      <w:tr w:rsidR="00C41167" w14:paraId="09D27467" w14:textId="77777777" w:rsidTr="00F87873">
        <w:trPr>
          <w:jc w:val="center"/>
        </w:trPr>
        <w:tc>
          <w:tcPr>
            <w:tcW w:w="1008" w:type="dxa"/>
          </w:tcPr>
          <w:p w14:paraId="33C1C533" w14:textId="37CE819D" w:rsidR="00C41167" w:rsidRDefault="00F239F4" w:rsidP="00C41167">
            <w:r>
              <w:t>23</w:t>
            </w:r>
          </w:p>
        </w:tc>
        <w:tc>
          <w:tcPr>
            <w:tcW w:w="2790" w:type="dxa"/>
          </w:tcPr>
          <w:p w14:paraId="2BB713CA" w14:textId="38334828" w:rsidR="00C41167" w:rsidRDefault="00E74EA3" w:rsidP="00C41167">
            <w:r>
              <w:t>Tail assembly chaperone</w:t>
            </w:r>
          </w:p>
        </w:tc>
        <w:tc>
          <w:tcPr>
            <w:tcW w:w="2880" w:type="dxa"/>
          </w:tcPr>
          <w:p w14:paraId="297EF331" w14:textId="6EF6AAA2" w:rsidR="00C41167" w:rsidRDefault="00E74EA3" w:rsidP="00C41167">
            <w:r>
              <w:t>Tail assembly chaperone</w:t>
            </w:r>
          </w:p>
        </w:tc>
        <w:tc>
          <w:tcPr>
            <w:tcW w:w="2331" w:type="dxa"/>
          </w:tcPr>
          <w:p w14:paraId="06446B3B" w14:textId="29CAEEFE" w:rsidR="00C41167" w:rsidRDefault="00CF3F48" w:rsidP="00C41167">
            <w:r>
              <w:t>Minor tail protein</w:t>
            </w:r>
          </w:p>
        </w:tc>
      </w:tr>
      <w:tr w:rsidR="00C41167" w14:paraId="3839B4B0" w14:textId="77777777" w:rsidTr="00F87873">
        <w:trPr>
          <w:jc w:val="center"/>
        </w:trPr>
        <w:tc>
          <w:tcPr>
            <w:tcW w:w="1008" w:type="dxa"/>
          </w:tcPr>
          <w:p w14:paraId="69C84F35" w14:textId="084F339D" w:rsidR="00C41167" w:rsidRDefault="00F239F4" w:rsidP="00C41167">
            <w:r>
              <w:t>24</w:t>
            </w:r>
          </w:p>
        </w:tc>
        <w:tc>
          <w:tcPr>
            <w:tcW w:w="2790" w:type="dxa"/>
          </w:tcPr>
          <w:p w14:paraId="4493A282" w14:textId="308BADF3" w:rsidR="00C41167" w:rsidRDefault="00F239F4" w:rsidP="00C41167">
            <w:r>
              <w:t>Tail assembly chaperone</w:t>
            </w:r>
          </w:p>
        </w:tc>
        <w:tc>
          <w:tcPr>
            <w:tcW w:w="2880" w:type="dxa"/>
          </w:tcPr>
          <w:p w14:paraId="6ECE3189" w14:textId="218B91F1" w:rsidR="00C41167" w:rsidRDefault="00F239F4" w:rsidP="00C41167">
            <w:r>
              <w:t>Tail assembly chaperone</w:t>
            </w:r>
          </w:p>
        </w:tc>
        <w:tc>
          <w:tcPr>
            <w:tcW w:w="2331" w:type="dxa"/>
          </w:tcPr>
          <w:p w14:paraId="774F4C94" w14:textId="693F5240" w:rsidR="00C41167" w:rsidRDefault="00CF3F48" w:rsidP="00C41167">
            <w:proofErr w:type="spellStart"/>
            <w:r>
              <w:t>Lysin</w:t>
            </w:r>
            <w:proofErr w:type="spellEnd"/>
            <w:r>
              <w:t xml:space="preserve"> A</w:t>
            </w:r>
          </w:p>
        </w:tc>
      </w:tr>
      <w:tr w:rsidR="00C41167" w14:paraId="4EECAD8A" w14:textId="77777777" w:rsidTr="00F87873">
        <w:trPr>
          <w:jc w:val="center"/>
        </w:trPr>
        <w:tc>
          <w:tcPr>
            <w:tcW w:w="1008" w:type="dxa"/>
          </w:tcPr>
          <w:p w14:paraId="18D5A592" w14:textId="617BC93A" w:rsidR="00C41167" w:rsidRDefault="00F239F4" w:rsidP="00C41167">
            <w:r>
              <w:t>25</w:t>
            </w:r>
          </w:p>
        </w:tc>
        <w:tc>
          <w:tcPr>
            <w:tcW w:w="2790" w:type="dxa"/>
          </w:tcPr>
          <w:p w14:paraId="573D9F84" w14:textId="026A9FC0" w:rsidR="00C41167" w:rsidRDefault="00F239F4" w:rsidP="00C41167">
            <w:r>
              <w:t>Tape measure protein</w:t>
            </w:r>
          </w:p>
        </w:tc>
        <w:tc>
          <w:tcPr>
            <w:tcW w:w="2880" w:type="dxa"/>
          </w:tcPr>
          <w:p w14:paraId="721D5DBF" w14:textId="4F7F2A04" w:rsidR="00C41167" w:rsidRDefault="00F239F4" w:rsidP="00C41167">
            <w:r>
              <w:t>Tape measure protein</w:t>
            </w:r>
          </w:p>
        </w:tc>
        <w:tc>
          <w:tcPr>
            <w:tcW w:w="2331" w:type="dxa"/>
          </w:tcPr>
          <w:p w14:paraId="6BA25D92" w14:textId="3D434FEB" w:rsidR="00C41167" w:rsidRDefault="00CF3F48" w:rsidP="00C41167">
            <w:r>
              <w:t>No Known Function</w:t>
            </w:r>
          </w:p>
        </w:tc>
      </w:tr>
      <w:tr w:rsidR="00C41167" w14:paraId="27D36FA8" w14:textId="77777777" w:rsidTr="00F87873">
        <w:trPr>
          <w:jc w:val="center"/>
        </w:trPr>
        <w:tc>
          <w:tcPr>
            <w:tcW w:w="1008" w:type="dxa"/>
          </w:tcPr>
          <w:p w14:paraId="68CA5894" w14:textId="64E3A2F0" w:rsidR="00C41167" w:rsidRDefault="00F239F4" w:rsidP="00C41167">
            <w:r>
              <w:t>26</w:t>
            </w:r>
          </w:p>
        </w:tc>
        <w:tc>
          <w:tcPr>
            <w:tcW w:w="2790" w:type="dxa"/>
          </w:tcPr>
          <w:p w14:paraId="35B5109D" w14:textId="5C7BCE2B" w:rsidR="00C41167" w:rsidRDefault="00F239F4" w:rsidP="00C41167">
            <w:r>
              <w:t>Minor tail protein</w:t>
            </w:r>
          </w:p>
        </w:tc>
        <w:tc>
          <w:tcPr>
            <w:tcW w:w="2880" w:type="dxa"/>
          </w:tcPr>
          <w:p w14:paraId="7E4B319F" w14:textId="14A13BFD" w:rsidR="00C41167" w:rsidRDefault="00F239F4" w:rsidP="00C41167">
            <w:r>
              <w:t>Minor tail protein</w:t>
            </w:r>
          </w:p>
        </w:tc>
        <w:tc>
          <w:tcPr>
            <w:tcW w:w="2331" w:type="dxa"/>
          </w:tcPr>
          <w:p w14:paraId="25BB91C1" w14:textId="5A5DCF13" w:rsidR="00C41167" w:rsidRDefault="00CF3F48" w:rsidP="00C41167">
            <w:proofErr w:type="spellStart"/>
            <w:r>
              <w:t>Holin</w:t>
            </w:r>
            <w:proofErr w:type="spellEnd"/>
          </w:p>
        </w:tc>
      </w:tr>
      <w:tr w:rsidR="00C41167" w14:paraId="17137AE8" w14:textId="77777777" w:rsidTr="00F87873">
        <w:trPr>
          <w:jc w:val="center"/>
        </w:trPr>
        <w:tc>
          <w:tcPr>
            <w:tcW w:w="1008" w:type="dxa"/>
          </w:tcPr>
          <w:p w14:paraId="756F5200" w14:textId="0BEECE79" w:rsidR="00C41167" w:rsidRDefault="00F239F4" w:rsidP="00C41167">
            <w:r>
              <w:t>27</w:t>
            </w:r>
          </w:p>
        </w:tc>
        <w:tc>
          <w:tcPr>
            <w:tcW w:w="2790" w:type="dxa"/>
          </w:tcPr>
          <w:p w14:paraId="4AA9BF43" w14:textId="08870FC3" w:rsidR="00C41167" w:rsidRDefault="00F239F4" w:rsidP="00C41167">
            <w:r>
              <w:t>Minor tail protein</w:t>
            </w:r>
          </w:p>
        </w:tc>
        <w:tc>
          <w:tcPr>
            <w:tcW w:w="2880" w:type="dxa"/>
          </w:tcPr>
          <w:p w14:paraId="6D1B5184" w14:textId="40745DD1" w:rsidR="00C41167" w:rsidRDefault="00F239F4" w:rsidP="00C41167">
            <w:r>
              <w:t>Minor tail protein</w:t>
            </w:r>
          </w:p>
        </w:tc>
        <w:tc>
          <w:tcPr>
            <w:tcW w:w="2331" w:type="dxa"/>
          </w:tcPr>
          <w:p w14:paraId="4C132F89" w14:textId="5BDDEA89" w:rsidR="00C41167" w:rsidRDefault="00CF3F48" w:rsidP="00C41167">
            <w:r>
              <w:t>No Known Function</w:t>
            </w:r>
          </w:p>
        </w:tc>
      </w:tr>
    </w:tbl>
    <w:p w14:paraId="6E1983A1" w14:textId="77777777" w:rsidR="00C41167" w:rsidRDefault="00C41167" w:rsidP="00960D2F"/>
    <w:p w14:paraId="2E42BE35" w14:textId="29DC75FE" w:rsidR="00425ADF" w:rsidRDefault="006B4716" w:rsidP="00425ADF">
      <w:pPr>
        <w:pStyle w:val="ListParagraph"/>
        <w:numPr>
          <w:ilvl w:val="0"/>
          <w:numId w:val="10"/>
        </w:numPr>
      </w:pPr>
      <w:r>
        <w:t xml:space="preserve">In each bacteriophage where is the </w:t>
      </w:r>
      <w:proofErr w:type="spellStart"/>
      <w:r>
        <w:t>frameshift</w:t>
      </w:r>
      <w:proofErr w:type="spellEnd"/>
      <w:r>
        <w:t xml:space="preserve"> likely to occur (what gene numbers)?</w:t>
      </w:r>
    </w:p>
    <w:p w14:paraId="6A6AD37A" w14:textId="0F2388ED" w:rsidR="00F87873" w:rsidRPr="00E74EA3" w:rsidRDefault="00E74EA3" w:rsidP="00425ADF">
      <w:pPr>
        <w:rPr>
          <w:b/>
        </w:rPr>
      </w:pPr>
      <w:r w:rsidRPr="00E74EA3">
        <w:rPr>
          <w:b/>
        </w:rPr>
        <w:t>Phage #1: Genes 23 and 24</w:t>
      </w:r>
    </w:p>
    <w:p w14:paraId="07FCFA86" w14:textId="244C649B" w:rsidR="00E74EA3" w:rsidRPr="00E74EA3" w:rsidRDefault="00E74EA3" w:rsidP="00425ADF">
      <w:pPr>
        <w:rPr>
          <w:b/>
        </w:rPr>
      </w:pPr>
      <w:r w:rsidRPr="00E74EA3">
        <w:rPr>
          <w:b/>
        </w:rPr>
        <w:t>Phage #2: Genes 23 and 24</w:t>
      </w:r>
    </w:p>
    <w:p w14:paraId="7F265558" w14:textId="09A76772" w:rsidR="001134D7" w:rsidRPr="00E74EA3" w:rsidRDefault="00E74EA3" w:rsidP="00425ADF">
      <w:pPr>
        <w:rPr>
          <w:b/>
        </w:rPr>
      </w:pPr>
      <w:r w:rsidRPr="00E74EA3">
        <w:rPr>
          <w:b/>
        </w:rPr>
        <w:t xml:space="preserve">Phage #3: </w:t>
      </w:r>
      <w:proofErr w:type="spellStart"/>
      <w:r w:rsidRPr="00E74EA3">
        <w:rPr>
          <w:b/>
        </w:rPr>
        <w:t>Synteny</w:t>
      </w:r>
      <w:proofErr w:type="spellEnd"/>
      <w:r w:rsidRPr="00E74EA3">
        <w:rPr>
          <w:b/>
        </w:rPr>
        <w:t xml:space="preserve"> does not support a </w:t>
      </w:r>
      <w:proofErr w:type="spellStart"/>
      <w:r w:rsidRPr="00E74EA3">
        <w:rPr>
          <w:b/>
        </w:rPr>
        <w:t>frameshift</w:t>
      </w:r>
      <w:proofErr w:type="spellEnd"/>
      <w:r w:rsidRPr="00E74EA3">
        <w:rPr>
          <w:b/>
        </w:rPr>
        <w:t xml:space="preserve"> in the genes listed. </w:t>
      </w:r>
    </w:p>
    <w:p w14:paraId="48DA3FF1" w14:textId="77777777" w:rsidR="00425ADF" w:rsidRDefault="00425ADF" w:rsidP="00425ADF"/>
    <w:p w14:paraId="5B844983" w14:textId="2439D08E" w:rsidR="00425ADF" w:rsidRDefault="006B4716" w:rsidP="00425ADF">
      <w:pPr>
        <w:pStyle w:val="ListParagraph"/>
        <w:numPr>
          <w:ilvl w:val="0"/>
          <w:numId w:val="10"/>
        </w:numPr>
      </w:pPr>
      <w:r>
        <w:t xml:space="preserve">Does bacteriophage #3 have a PTFS? Explain your answer. </w:t>
      </w:r>
    </w:p>
    <w:p w14:paraId="243D44B5" w14:textId="59029D91" w:rsidR="001134D7" w:rsidRPr="00E74EA3" w:rsidRDefault="00E74EA3" w:rsidP="00425ADF">
      <w:pPr>
        <w:rPr>
          <w:b/>
        </w:rPr>
      </w:pPr>
      <w:r w:rsidRPr="00E74EA3">
        <w:rPr>
          <w:b/>
        </w:rPr>
        <w:t xml:space="preserve">Bacteriophage #3 does not have a PTFS in the genes listed. The tape measure protein is not included in this gene list, so it is possible that it does have a </w:t>
      </w:r>
      <w:proofErr w:type="spellStart"/>
      <w:r w:rsidRPr="00E74EA3">
        <w:rPr>
          <w:b/>
        </w:rPr>
        <w:t>frameshift</w:t>
      </w:r>
      <w:proofErr w:type="spellEnd"/>
      <w:r w:rsidRPr="00E74EA3">
        <w:rPr>
          <w:b/>
        </w:rPr>
        <w:t xml:space="preserve"> in a different region of the genome than the one shown. </w:t>
      </w:r>
    </w:p>
    <w:p w14:paraId="5D81879A" w14:textId="77777777" w:rsidR="001134D7" w:rsidRDefault="001134D7" w:rsidP="00425ADF"/>
    <w:p w14:paraId="70BBF1EF" w14:textId="3867EDC8" w:rsidR="006B4716" w:rsidRDefault="006B4716" w:rsidP="00960D2F">
      <w:pPr>
        <w:pStyle w:val="ListParagraph"/>
        <w:numPr>
          <w:ilvl w:val="0"/>
          <w:numId w:val="10"/>
        </w:numPr>
      </w:pPr>
      <w:r>
        <w:t>Based on this set of genes – do you think these 3 phages are from the same cluster? Why</w:t>
      </w:r>
      <w:r w:rsidR="001134D7">
        <w:t xml:space="preserve"> or why not</w:t>
      </w:r>
      <w:r>
        <w:t xml:space="preserve">? </w:t>
      </w:r>
    </w:p>
    <w:p w14:paraId="008541A9" w14:textId="15B00511" w:rsidR="002B1A5F" w:rsidRPr="00AF208A" w:rsidRDefault="00AF208A" w:rsidP="000E39DD">
      <w:pPr>
        <w:rPr>
          <w:b/>
        </w:rPr>
      </w:pPr>
      <w:r w:rsidRPr="00AF208A">
        <w:rPr>
          <w:b/>
        </w:rPr>
        <w:t>No – phages #1 and #2 may be in the same cluster, since the same functions occur in the same order and gene number. Phage #3 is not in the same cluster based on the information provided</w:t>
      </w:r>
      <w:r>
        <w:rPr>
          <w:b/>
        </w:rPr>
        <w:t xml:space="preserve"> (the functions associated with genes 22-27 are not structural genes like those in phages #1 and #2)</w:t>
      </w:r>
      <w:r w:rsidRPr="00AF208A">
        <w:rPr>
          <w:b/>
        </w:rPr>
        <w:t xml:space="preserve">. </w:t>
      </w:r>
    </w:p>
    <w:p w14:paraId="4D3C1375" w14:textId="77777777" w:rsidR="001134D7" w:rsidRDefault="001134D7" w:rsidP="000E39DD"/>
    <w:p w14:paraId="14C35AA8" w14:textId="77777777" w:rsidR="001134D7" w:rsidRDefault="001134D7" w:rsidP="000E39DD"/>
    <w:p w14:paraId="66EADA41" w14:textId="454A7A39" w:rsidR="00C66708" w:rsidRDefault="00C66708" w:rsidP="0013370D">
      <w:r w:rsidRPr="00AF208A">
        <w:rPr>
          <w:b/>
          <w:sz w:val="36"/>
          <w:u w:val="single"/>
        </w:rPr>
        <w:lastRenderedPageBreak/>
        <w:t>Activity 2:</w:t>
      </w:r>
      <w:r w:rsidRPr="00AF208A">
        <w:rPr>
          <w:sz w:val="36"/>
        </w:rPr>
        <w:t xml:space="preserve"> </w:t>
      </w:r>
      <w:r>
        <w:t xml:space="preserve">For each of the following phages there are several gene sequences. Analyze each of these gene sequences using BLAST to assess whether a </w:t>
      </w:r>
      <w:r w:rsidR="0001690D">
        <w:t xml:space="preserve">PTFS </w:t>
      </w:r>
      <w:r>
        <w:t xml:space="preserve">may have occurred, and identify which of the two genes are involved. </w:t>
      </w:r>
    </w:p>
    <w:p w14:paraId="2AC2F856" w14:textId="7C7E0047" w:rsidR="003F7938" w:rsidRDefault="009E0FA0" w:rsidP="0013370D">
      <w:r>
        <w:t xml:space="preserve">1. </w:t>
      </w:r>
      <w:r w:rsidR="00C66708" w:rsidRPr="00F87873">
        <w:rPr>
          <w:b/>
        </w:rPr>
        <w:t>Bacteriophage: Scout</w:t>
      </w:r>
    </w:p>
    <w:p w14:paraId="03B8BF7C" w14:textId="77777777" w:rsidR="008A7C5A" w:rsidRDefault="008A7C5A" w:rsidP="008A7C5A">
      <w:r>
        <w:t>&gt;</w:t>
      </w:r>
      <w:proofErr w:type="spellStart"/>
      <w:r>
        <w:t>Scout_Draft</w:t>
      </w:r>
      <w:proofErr w:type="spellEnd"/>
      <w:r>
        <w:t xml:space="preserve"> gp22</w:t>
      </w:r>
    </w:p>
    <w:p w14:paraId="3110B36D" w14:textId="527FCFCD" w:rsidR="008A7C5A" w:rsidRPr="00F85541" w:rsidRDefault="008A7C5A" w:rsidP="0013370D">
      <w:pPr>
        <w:rPr>
          <w:sz w:val="22"/>
        </w:rPr>
      </w:pPr>
      <w:r w:rsidRPr="00F85541">
        <w:rPr>
          <w:sz w:val="22"/>
        </w:rPr>
        <w:t>MSKIFTLDSFREEVEKEFAPVKIEVDADNSVVLRNLLRIPKGAREEIFGLLERMDKMSEGKSEDEMTVEELEATAGIALRMIELVADTPAGGRILV</w:t>
      </w:r>
      <w:r w:rsidR="00F85541" w:rsidRPr="00F85541">
        <w:rPr>
          <w:sz w:val="22"/>
        </w:rPr>
        <w:t>ESLEDDLALTLKVFEAWMEATNPGEAPRSHD</w:t>
      </w:r>
    </w:p>
    <w:p w14:paraId="19EF2916" w14:textId="77777777" w:rsidR="008A7C5A" w:rsidRDefault="008A7C5A" w:rsidP="008A7C5A">
      <w:r>
        <w:t>&gt;</w:t>
      </w:r>
      <w:proofErr w:type="spellStart"/>
      <w:r>
        <w:t>Scout_Draft</w:t>
      </w:r>
      <w:proofErr w:type="spellEnd"/>
      <w:r>
        <w:t xml:space="preserve"> gp23</w:t>
      </w:r>
    </w:p>
    <w:p w14:paraId="667FA0C4" w14:textId="0C53BB93" w:rsidR="00C66708" w:rsidRPr="00F85541" w:rsidRDefault="008A7C5A" w:rsidP="008A7C5A">
      <w:pPr>
        <w:rPr>
          <w:sz w:val="22"/>
        </w:rPr>
      </w:pPr>
      <w:r w:rsidRPr="00F85541">
        <w:rPr>
          <w:sz w:val="22"/>
        </w:rPr>
        <w:t>MDGGHESGGSAALARLIDDYGDAVAADLMETYGVDLRDLFVPESRLTPKWVLVLIKELPVGSRFYSEKRGGPQFRGWDESRYTLAAIVNAVRALQHTYLAAHMKSTPKPPEPYPTPDRNTRKKNNNKPNSFASIAAQMIAAKRAKKARKAAQE</w:t>
      </w:r>
    </w:p>
    <w:p w14:paraId="49475C57" w14:textId="25E5C8B4" w:rsidR="00C66708" w:rsidRDefault="00C66708" w:rsidP="008A7C5A">
      <w:r>
        <w:t>&gt;</w:t>
      </w:r>
      <w:proofErr w:type="spellStart"/>
      <w:r>
        <w:t>Scout_Draft</w:t>
      </w:r>
      <w:proofErr w:type="spellEnd"/>
      <w:r>
        <w:t xml:space="preserve"> gp24</w:t>
      </w:r>
    </w:p>
    <w:p w14:paraId="51AE46FA" w14:textId="759F5075" w:rsidR="00C66708" w:rsidRPr="00F85541" w:rsidRDefault="00924C09" w:rsidP="00924C09">
      <w:pPr>
        <w:rPr>
          <w:sz w:val="22"/>
        </w:rPr>
      </w:pPr>
      <w:r w:rsidRPr="00F85541">
        <w:rPr>
          <w:sz w:val="22"/>
        </w:rPr>
        <w:t>MAGGGAGGTEVGRISIRVVPNLDNFYRELKTKLEAIEKQLRGNVPIDIDLNARGTRAKMAALMAGLKAQAAQGVDVPVDVNNKGLGAAWREFRAGLADFGRLGKQAAQGVKSYRDEVNRLTLEQQRQRPLLNHTYAWWRSNNIMARRGATILRDFTDALRTQQQWLRQQDRTLTANQARWKSWAMAIRDANVNATNGFRRFRASLQALRGGGGGDDGDGFSRIFGSLGRFGNEAEKAGSQVEHVGKKFLGLTRMGWLVTGVFLAAAPAIALVSGLLAGLPSLIGAFGAGIGAVALGMDGIKAAAEVLMPAFEQMKTAVSSTFQQALVPQFQQLLGLMPMIQTGMQGVAQGMSSMFQGVTDALSKGAGPAQIENLLANTKTFFEQLQPAANQFTQSFLTLASSGSDAFGYLSGSLNTFSTQFNDMVNRVSQNGVMDGAMKGLSQTLDGVTNLFTRLMESGLQAMSQLGGPMNTFLTGIGDLAVALMPALTSLSGLFGNVAGTLGTALAPIVTALTPAFTTLADTLGSLLVPNIQTLGNILTPVATMIGTTLTTALQQIQPMIPGLVESFAQLGSTLVSQLAPHIPALATAMGQMAGAVIKLAPMLISQLVPAFIDLIPSITQLLPHVVSLAESFARMMPTIVPLVSIIFSLIAAFAQAAATIGGVVLGAISSLIGVISEVVAKISEWVSSFAQGVSDIAAKAAELPGMVKSALGDLGSFLVSSGKALVQGFINGIKSMVGAVADAARSVVQAARDFFPFSPAKKGPFSGSGWVDASGQSVGEAFADGLAGTQGKIVETARAIMQAAKDVFGDAANIAFNFNFGQMQSQMASVASSAGDLQRSMSRTVSQSTGSGKIDDETRQMLDQISIRKDELELERQRLQAEKNALDTKDKAGRAALQQRIDELNIQKDQLELQREQLSYQSKYTDSVAQTGAQYDEMFNKLTRMPYDFATANANQFLSDIGISGDGALSQALKEGLKFGEQFIFNVGSMDEAVQGQQTIQNKKSLQFDRR</w:t>
      </w:r>
    </w:p>
    <w:p w14:paraId="5B38E75D" w14:textId="77777777" w:rsidR="008A7C5A" w:rsidRDefault="008A7C5A" w:rsidP="0013370D"/>
    <w:p w14:paraId="7F38FAEE" w14:textId="405CDB01" w:rsidR="001134D7" w:rsidRDefault="001134D7" w:rsidP="00F85541">
      <w:pPr>
        <w:pStyle w:val="ListParagraph"/>
        <w:numPr>
          <w:ilvl w:val="2"/>
          <w:numId w:val="1"/>
        </w:numPr>
        <w:ind w:left="360"/>
      </w:pPr>
      <w:r>
        <w:t xml:space="preserve">Blast each of these genes and record your results (Does the gene align well with other phages, are the start calls the same?). </w:t>
      </w:r>
    </w:p>
    <w:p w14:paraId="3CD9DFFE" w14:textId="0AFC272C" w:rsidR="002F30BF" w:rsidRPr="002F30BF" w:rsidRDefault="002F30BF" w:rsidP="002F30BF">
      <w:pPr>
        <w:pStyle w:val="ListParagraph"/>
        <w:ind w:left="360"/>
        <w:rPr>
          <w:b/>
        </w:rPr>
      </w:pPr>
      <w:r w:rsidRPr="002F30BF">
        <w:rPr>
          <w:b/>
        </w:rPr>
        <w:t>Gp22: Tail assembly chaperone, good alignment with other phages, 1:1 alignment</w:t>
      </w:r>
    </w:p>
    <w:p w14:paraId="697E7329" w14:textId="724E4803" w:rsidR="002F30BF" w:rsidRPr="002F30BF" w:rsidRDefault="002F30BF" w:rsidP="002F30BF">
      <w:pPr>
        <w:pStyle w:val="ListParagraph"/>
        <w:ind w:left="360"/>
        <w:rPr>
          <w:b/>
        </w:rPr>
      </w:pPr>
      <w:r w:rsidRPr="002F30BF">
        <w:rPr>
          <w:b/>
        </w:rPr>
        <w:t xml:space="preserve">Gp23: Tail assembly chaperone, good alignment with other phages, most aligned 8:120 or 8:142 suggesting the start is incorrect. </w:t>
      </w:r>
    </w:p>
    <w:p w14:paraId="450B68BF" w14:textId="55E5222B" w:rsidR="002F30BF" w:rsidRPr="002F30BF" w:rsidRDefault="002F30BF" w:rsidP="001134D7">
      <w:pPr>
        <w:pStyle w:val="ListParagraph"/>
        <w:ind w:left="360"/>
        <w:rPr>
          <w:b/>
        </w:rPr>
      </w:pPr>
      <w:r w:rsidRPr="002F30BF">
        <w:rPr>
          <w:b/>
        </w:rPr>
        <w:t>Gp24: Tape measure protein, good alignment with other phages,</w:t>
      </w:r>
      <w:r w:rsidR="00F85541">
        <w:rPr>
          <w:b/>
        </w:rPr>
        <w:t xml:space="preserve"> 1:1 alignment</w:t>
      </w:r>
    </w:p>
    <w:p w14:paraId="1C020E11" w14:textId="77777777" w:rsidR="001134D7" w:rsidRDefault="001134D7" w:rsidP="002F30BF"/>
    <w:p w14:paraId="15E2762C" w14:textId="376FEE91" w:rsidR="001134D7" w:rsidRDefault="00924C09" w:rsidP="00F85541">
      <w:pPr>
        <w:pStyle w:val="ListParagraph"/>
        <w:numPr>
          <w:ilvl w:val="2"/>
          <w:numId w:val="1"/>
        </w:numPr>
        <w:ind w:left="360"/>
      </w:pPr>
      <w:r>
        <w:t>Is there a frameshift in this gene sequence?</w:t>
      </w:r>
      <w:r w:rsidR="002F30BF">
        <w:t xml:space="preserve"> </w:t>
      </w:r>
      <w:r w:rsidR="002F30BF" w:rsidRPr="002F30BF">
        <w:rPr>
          <w:b/>
        </w:rPr>
        <w:t>Yes</w:t>
      </w:r>
    </w:p>
    <w:p w14:paraId="2BDC4137" w14:textId="77777777" w:rsidR="001134D7" w:rsidRDefault="001134D7" w:rsidP="001134D7">
      <w:pPr>
        <w:pStyle w:val="ListParagraph"/>
        <w:ind w:left="360"/>
      </w:pPr>
    </w:p>
    <w:p w14:paraId="14363E5A" w14:textId="5E44F30B" w:rsidR="001134D7" w:rsidRDefault="00924C09" w:rsidP="001134D7">
      <w:pPr>
        <w:pStyle w:val="ListParagraph"/>
        <w:numPr>
          <w:ilvl w:val="2"/>
          <w:numId w:val="1"/>
        </w:numPr>
        <w:tabs>
          <w:tab w:val="left" w:pos="2430"/>
        </w:tabs>
        <w:ind w:left="360"/>
      </w:pPr>
      <w:r>
        <w:t>If yes - which two genes are involved? How do you know?</w:t>
      </w:r>
      <w:r w:rsidR="001134D7" w:rsidRPr="001134D7">
        <w:t xml:space="preserve"> </w:t>
      </w:r>
      <w:r w:rsidR="001134D7">
        <w:t>If no, what made you reach this conclusion?</w:t>
      </w:r>
    </w:p>
    <w:p w14:paraId="7BDE939C" w14:textId="3BC71914" w:rsidR="00924C09" w:rsidRPr="00F85541" w:rsidRDefault="00F85541" w:rsidP="00F85541">
      <w:pPr>
        <w:pStyle w:val="ListParagraph"/>
        <w:tabs>
          <w:tab w:val="left" w:pos="2430"/>
        </w:tabs>
        <w:ind w:left="360"/>
        <w:rPr>
          <w:b/>
        </w:rPr>
      </w:pPr>
      <w:r w:rsidRPr="00F85541">
        <w:rPr>
          <w:b/>
        </w:rPr>
        <w:t xml:space="preserve">Genes 22 and 23 are involved with the PTFS. Gene 22 has the PTFS that sometimes shifts and creates a longer gene that begins at 22 and ends at the end of 23. BLAST indicates that 22 </w:t>
      </w:r>
      <w:proofErr w:type="gramStart"/>
      <w:r w:rsidRPr="00F85541">
        <w:rPr>
          <w:b/>
        </w:rPr>
        <w:t>has</w:t>
      </w:r>
      <w:proofErr w:type="gramEnd"/>
      <w:r w:rsidRPr="00F85541">
        <w:rPr>
          <w:b/>
        </w:rPr>
        <w:t xml:space="preserve"> the ‘correct’ start, but 23’s needs to be adjusted in the final annotation.</w:t>
      </w:r>
    </w:p>
    <w:p w14:paraId="08DD9251" w14:textId="6019D633" w:rsidR="009E0FA0" w:rsidRPr="00F85541" w:rsidRDefault="002F30BF" w:rsidP="00F85541">
      <w:pPr>
        <w:ind w:left="360"/>
        <w:rPr>
          <w:b/>
        </w:rPr>
      </w:pPr>
      <w:r w:rsidRPr="002F30BF">
        <w:rPr>
          <w:b/>
        </w:rPr>
        <w:t xml:space="preserve">Genes 22 and 23 are both assigned the function of tail assembly chaperone. Gene 23 does not start at the same point as other annotated phage genomes, while gene 22 does. This suggests that gene 23 is the gene product that is produced only when the </w:t>
      </w:r>
      <w:proofErr w:type="spellStart"/>
      <w:r w:rsidRPr="002F30BF">
        <w:rPr>
          <w:b/>
        </w:rPr>
        <w:t>frameshift</w:t>
      </w:r>
      <w:proofErr w:type="spellEnd"/>
      <w:r w:rsidRPr="002F30BF">
        <w:rPr>
          <w:b/>
        </w:rPr>
        <w:t xml:space="preserve"> occurs. </w:t>
      </w:r>
    </w:p>
    <w:p w14:paraId="57775A9A" w14:textId="3393F126" w:rsidR="009E0FA0" w:rsidRDefault="00521D5F" w:rsidP="00960D2F">
      <w:r>
        <w:lastRenderedPageBreak/>
        <w:t>2.</w:t>
      </w:r>
      <w:r w:rsidR="009E0FA0">
        <w:t xml:space="preserve"> </w:t>
      </w:r>
      <w:r w:rsidR="009E0FA0" w:rsidRPr="00F87873">
        <w:rPr>
          <w:b/>
        </w:rPr>
        <w:t>Bacteriophage</w:t>
      </w:r>
      <w:r w:rsidR="00E077A7" w:rsidRPr="00F87873">
        <w:rPr>
          <w:b/>
        </w:rPr>
        <w:t xml:space="preserve"> </w:t>
      </w:r>
      <w:proofErr w:type="spellStart"/>
      <w:r w:rsidR="00E077A7" w:rsidRPr="00F87873">
        <w:rPr>
          <w:b/>
        </w:rPr>
        <w:t>Pheobe</w:t>
      </w:r>
      <w:proofErr w:type="spellEnd"/>
    </w:p>
    <w:p w14:paraId="5F95A539" w14:textId="77777777" w:rsidR="00E077A7" w:rsidRDefault="00E077A7" w:rsidP="00E077A7">
      <w:r>
        <w:t>&gt;</w:t>
      </w:r>
      <w:proofErr w:type="spellStart"/>
      <w:r>
        <w:t>Phoebe_Draft</w:t>
      </w:r>
      <w:proofErr w:type="spellEnd"/>
      <w:r>
        <w:t xml:space="preserve"> gp24</w:t>
      </w:r>
    </w:p>
    <w:p w14:paraId="0B245A75" w14:textId="0AF074B8" w:rsidR="00E077A7" w:rsidRDefault="00E077A7" w:rsidP="00960D2F">
      <w:r>
        <w:t>MALNDDAVLTAAVGYVYTAPVGTAAPTPAQLKTLNLTDTGLWTPTGWDSIGHTSRGDMPEFGFDGGDTEVRGSWQKKKLREVTTEDPVDYLTLFLHQFDEQAFELYYGANASTTPGVFGVSAASGDPTEKAFLVVIVDGDERVGFHAHKASVRRDDAIQLPTDDFAALPVRATFLQHNNELLFSWINEDLFNVEEEEE</w:t>
      </w:r>
    </w:p>
    <w:p w14:paraId="1D902650" w14:textId="77777777" w:rsidR="00E077A7" w:rsidRDefault="00E077A7" w:rsidP="00960D2F"/>
    <w:p w14:paraId="0641632D" w14:textId="77777777" w:rsidR="00E077A7" w:rsidRDefault="00E077A7" w:rsidP="00E077A7">
      <w:r>
        <w:t>&gt;</w:t>
      </w:r>
      <w:proofErr w:type="spellStart"/>
      <w:r>
        <w:t>Phoebe_Draft</w:t>
      </w:r>
      <w:proofErr w:type="spellEnd"/>
      <w:r>
        <w:t xml:space="preserve"> gp25</w:t>
      </w:r>
    </w:p>
    <w:p w14:paraId="3E1A9BB0" w14:textId="158665E7" w:rsidR="00E077A7" w:rsidRDefault="00E077A7" w:rsidP="00960D2F">
      <w:r>
        <w:t>MSNVFTLDSFREEADREFAPVKLELGGDDAVVLRNVLRIQKTRREEVFQLLEKLDSIAKDDEGKQREEDDLDASEMEAMGDIALRMIELVADNDALGSRLVDELRDDLALTLKVFEAWMNATQPGEAERSPA</w:t>
      </w:r>
    </w:p>
    <w:p w14:paraId="7F737FCD" w14:textId="77777777" w:rsidR="00E077A7" w:rsidRDefault="00E077A7" w:rsidP="00960D2F"/>
    <w:p w14:paraId="42DAD8B8" w14:textId="77777777" w:rsidR="00E077A7" w:rsidRDefault="00E077A7" w:rsidP="00E077A7">
      <w:r>
        <w:t>&gt;</w:t>
      </w:r>
      <w:proofErr w:type="spellStart"/>
      <w:r>
        <w:t>Phoebe_Draft</w:t>
      </w:r>
      <w:proofErr w:type="spellEnd"/>
      <w:r>
        <w:t xml:space="preserve"> gp26</w:t>
      </w:r>
    </w:p>
    <w:p w14:paraId="0CFAE7D1" w14:textId="60B8DBEA" w:rsidR="00E077A7" w:rsidRPr="002B1A5F" w:rsidRDefault="00E077A7" w:rsidP="00960D2F">
      <w:r>
        <w:t>MDLRDIYLPESRLSPKLALVLIKELPVGSRFYAEKRGGKQFRGWDESRYALVAIVNAVRALQYTYVAAHSKSKPKPPDPFPTPQRTKARQIRKAGSFAWMAAKQIAAARKRKAQT</w:t>
      </w:r>
    </w:p>
    <w:p w14:paraId="5AC3EBFE" w14:textId="77777777" w:rsidR="00C66708" w:rsidRPr="00C66708" w:rsidRDefault="00C66708" w:rsidP="00C66708">
      <w:pPr>
        <w:rPr>
          <w:b/>
          <w:sz w:val="32"/>
        </w:rPr>
      </w:pPr>
    </w:p>
    <w:p w14:paraId="2CA16E4D" w14:textId="58A9AC90" w:rsidR="001134D7" w:rsidRDefault="001134D7" w:rsidP="00F85541">
      <w:pPr>
        <w:pStyle w:val="ListParagraph"/>
        <w:numPr>
          <w:ilvl w:val="0"/>
          <w:numId w:val="12"/>
        </w:numPr>
      </w:pPr>
      <w:r>
        <w:t xml:space="preserve">Blast each of these genes and record your results (Does the gene align well with other phages, are the start calls the same?). </w:t>
      </w:r>
    </w:p>
    <w:p w14:paraId="48115D55" w14:textId="60DD0971" w:rsidR="001134D7" w:rsidRPr="00F85541" w:rsidRDefault="002F30BF" w:rsidP="001134D7">
      <w:pPr>
        <w:pStyle w:val="ListParagraph"/>
        <w:ind w:left="360"/>
        <w:rPr>
          <w:b/>
        </w:rPr>
      </w:pPr>
      <w:r w:rsidRPr="00F85541">
        <w:rPr>
          <w:b/>
        </w:rPr>
        <w:t>Gp24:</w:t>
      </w:r>
      <w:r w:rsidR="00F85541" w:rsidRPr="00F85541">
        <w:rPr>
          <w:b/>
        </w:rPr>
        <w:t xml:space="preserve"> mostly major tail protein, aligning 1:1 with other phages</w:t>
      </w:r>
    </w:p>
    <w:p w14:paraId="20AB5300" w14:textId="6FE0F1F8" w:rsidR="002F30BF" w:rsidRPr="00F85541" w:rsidRDefault="002F30BF" w:rsidP="001134D7">
      <w:pPr>
        <w:pStyle w:val="ListParagraph"/>
        <w:ind w:left="360"/>
        <w:rPr>
          <w:b/>
        </w:rPr>
      </w:pPr>
      <w:r w:rsidRPr="00F85541">
        <w:rPr>
          <w:b/>
        </w:rPr>
        <w:t>Gp25</w:t>
      </w:r>
      <w:r w:rsidR="00F85541" w:rsidRPr="00F85541">
        <w:rPr>
          <w:b/>
        </w:rPr>
        <w:t xml:space="preserve">: mostly tail assembly chaperone, mostly aligning 1:1, </w:t>
      </w:r>
      <w:proofErr w:type="gramStart"/>
      <w:r w:rsidR="00F85541" w:rsidRPr="00F85541">
        <w:rPr>
          <w:b/>
        </w:rPr>
        <w:t>some</w:t>
      </w:r>
      <w:proofErr w:type="gramEnd"/>
      <w:r w:rsidR="00F85541" w:rsidRPr="00F85541">
        <w:rPr>
          <w:b/>
        </w:rPr>
        <w:t xml:space="preserve"> aligning 1:22</w:t>
      </w:r>
    </w:p>
    <w:p w14:paraId="6180C756" w14:textId="7A794AE2" w:rsidR="002F30BF" w:rsidRDefault="002F30BF" w:rsidP="001134D7">
      <w:pPr>
        <w:pStyle w:val="ListParagraph"/>
        <w:ind w:left="360"/>
      </w:pPr>
      <w:r w:rsidRPr="00F85541">
        <w:rPr>
          <w:b/>
        </w:rPr>
        <w:t>Gp26</w:t>
      </w:r>
      <w:r w:rsidR="00F85541" w:rsidRPr="00F85541">
        <w:rPr>
          <w:b/>
        </w:rPr>
        <w:t>: Tail assembly chaperone, many hits to other phages, most aligning 1:151</w:t>
      </w:r>
    </w:p>
    <w:p w14:paraId="4719F0BC" w14:textId="77777777" w:rsidR="001134D7" w:rsidRDefault="001134D7" w:rsidP="00F85541"/>
    <w:p w14:paraId="49353995" w14:textId="004DF0E6" w:rsidR="001134D7" w:rsidRDefault="001134D7" w:rsidP="001134D7">
      <w:pPr>
        <w:pStyle w:val="ListParagraph"/>
        <w:numPr>
          <w:ilvl w:val="0"/>
          <w:numId w:val="12"/>
        </w:numPr>
      </w:pPr>
      <w:r>
        <w:t xml:space="preserve">Is there a </w:t>
      </w:r>
      <w:proofErr w:type="spellStart"/>
      <w:r>
        <w:t>frameshift</w:t>
      </w:r>
      <w:proofErr w:type="spellEnd"/>
      <w:r>
        <w:t xml:space="preserve"> in this gene sequence?</w:t>
      </w:r>
      <w:r w:rsidR="00F85541">
        <w:t xml:space="preserve"> </w:t>
      </w:r>
      <w:r w:rsidR="00F85541" w:rsidRPr="00F85541">
        <w:rPr>
          <w:b/>
        </w:rPr>
        <w:t>Yes</w:t>
      </w:r>
    </w:p>
    <w:p w14:paraId="0C781C8E" w14:textId="77777777" w:rsidR="001134D7" w:rsidRDefault="001134D7" w:rsidP="00F85541"/>
    <w:p w14:paraId="2DD9525F" w14:textId="02A8C55A" w:rsidR="001134D7" w:rsidRDefault="001134D7" w:rsidP="001134D7">
      <w:pPr>
        <w:pStyle w:val="ListParagraph"/>
        <w:numPr>
          <w:ilvl w:val="0"/>
          <w:numId w:val="12"/>
        </w:numPr>
      </w:pPr>
      <w:r>
        <w:t>If yes - which two genes are involved? How do you know?</w:t>
      </w:r>
      <w:r w:rsidRPr="001134D7">
        <w:t xml:space="preserve"> </w:t>
      </w:r>
      <w:r>
        <w:t>If no, what made you reach this conclusion?</w:t>
      </w:r>
    </w:p>
    <w:p w14:paraId="76EC1E24" w14:textId="2D2FF2A9" w:rsidR="001134D7" w:rsidRPr="00D50377" w:rsidRDefault="00F85541" w:rsidP="001134D7">
      <w:pPr>
        <w:pStyle w:val="ListParagraph"/>
        <w:rPr>
          <w:b/>
        </w:rPr>
      </w:pPr>
      <w:r w:rsidRPr="00D50377">
        <w:rPr>
          <w:b/>
        </w:rPr>
        <w:t xml:space="preserve">Based on BLAST results and </w:t>
      </w:r>
      <w:proofErr w:type="spellStart"/>
      <w:r w:rsidRPr="00D50377">
        <w:rPr>
          <w:b/>
        </w:rPr>
        <w:t>synteny</w:t>
      </w:r>
      <w:proofErr w:type="spellEnd"/>
      <w:r w:rsidRPr="00D50377">
        <w:rPr>
          <w:b/>
        </w:rPr>
        <w:t xml:space="preserve">, genes 25 and 26 contain the PTFS. </w:t>
      </w:r>
      <w:r w:rsidR="00D50377" w:rsidRPr="00D50377">
        <w:rPr>
          <w:b/>
        </w:rPr>
        <w:t xml:space="preserve">They both have the function of tail assembly chaperone. Gene 25 aligns 1:1 with many other phages, while gene 26 </w:t>
      </w:r>
      <w:proofErr w:type="gramStart"/>
      <w:r w:rsidR="00D50377" w:rsidRPr="00D50377">
        <w:rPr>
          <w:b/>
        </w:rPr>
        <w:t>alignment</w:t>
      </w:r>
      <w:proofErr w:type="gramEnd"/>
      <w:r w:rsidR="00D50377" w:rsidRPr="00D50377">
        <w:rPr>
          <w:b/>
        </w:rPr>
        <w:t xml:space="preserve"> suggests that the start in the draft genome is called incorrectly. Gene 25 shifts into 26 to create the gene 26 product. </w:t>
      </w:r>
    </w:p>
    <w:p w14:paraId="624B15FF" w14:textId="4315B1D5" w:rsidR="00E077A7" w:rsidRPr="006E788E" w:rsidRDefault="00E077A7" w:rsidP="00960D2F"/>
    <w:p w14:paraId="1D7C9728" w14:textId="41F78E8D" w:rsidR="00960D2F" w:rsidRPr="006E788E" w:rsidRDefault="00960D2F" w:rsidP="006E788E">
      <w:pPr>
        <w:pStyle w:val="ListParagraph"/>
        <w:numPr>
          <w:ilvl w:val="0"/>
          <w:numId w:val="17"/>
        </w:numPr>
        <w:rPr>
          <w:b/>
        </w:rPr>
      </w:pPr>
      <w:r w:rsidRPr="006E788E">
        <w:rPr>
          <w:b/>
        </w:rPr>
        <w:t>Bacteriophage Quartz</w:t>
      </w:r>
    </w:p>
    <w:p w14:paraId="306F3BAD" w14:textId="77777777" w:rsidR="00D50377" w:rsidRDefault="00D50377" w:rsidP="00D50377">
      <w:r>
        <w:t>&gt;</w:t>
      </w:r>
      <w:proofErr w:type="spellStart"/>
      <w:r>
        <w:t>Quartz_Draft</w:t>
      </w:r>
      <w:proofErr w:type="spellEnd"/>
      <w:r>
        <w:t xml:space="preserve"> gp13</w:t>
      </w:r>
    </w:p>
    <w:p w14:paraId="4EE46EEC" w14:textId="32541EBB" w:rsidR="00960D2F" w:rsidRPr="00960D2F" w:rsidRDefault="00D50377" w:rsidP="00960D2F">
      <w:r>
        <w:t>MPLTQWNPATQISRGNVAVGVAPAVVSLDAPALSELTTGIGLDCSITTMNGTSSTDSESIDWLCDPASEQLPGSTTHAMDDLVIKGTGQDDADLIAGLNIGDVVYVWRRDGIPHDTAPAAGQFVWVWKVIITSIDPLEANNTFVGITAHITVLARSKTAVAIAA</w:t>
      </w:r>
    </w:p>
    <w:p w14:paraId="53D37483" w14:textId="77777777" w:rsidR="00D50377" w:rsidRDefault="00D50377" w:rsidP="00D50377">
      <w:r>
        <w:t>&gt;</w:t>
      </w:r>
      <w:proofErr w:type="spellStart"/>
      <w:r>
        <w:t>Quartz_Draft</w:t>
      </w:r>
      <w:proofErr w:type="spellEnd"/>
      <w:r>
        <w:t xml:space="preserve"> gp14</w:t>
      </w:r>
    </w:p>
    <w:p w14:paraId="22495304" w14:textId="7229B36F" w:rsidR="00960D2F" w:rsidRPr="00960D2F" w:rsidRDefault="00D50377" w:rsidP="00D50377">
      <w:r>
        <w:t>MSFSSYEELKAAVDERRKDILTIEVDLGARYSQDHEDAKKELAQAEAIQKLAGGGQGFLNDNLEQLKARVAETKPEANSIWLRYGRLQLAEWSMLTKATGLTPIDQYEKVLPQTFKGVYGVDPTAEDEEGNLLHPDAEPLTTDARAVSSRSEETVLPGAMLHVVVNAFMTWQNSSGEISIRPTKSGRV</w:t>
      </w:r>
    </w:p>
    <w:p w14:paraId="6FB16E0F" w14:textId="77777777" w:rsidR="00D50377" w:rsidRDefault="00D50377" w:rsidP="00D50377">
      <w:r>
        <w:t>&gt;</w:t>
      </w:r>
      <w:proofErr w:type="spellStart"/>
      <w:r>
        <w:t>Quartz_Draft</w:t>
      </w:r>
      <w:proofErr w:type="spellEnd"/>
      <w:r>
        <w:t xml:space="preserve"> gp15</w:t>
      </w:r>
    </w:p>
    <w:p w14:paraId="72029665" w14:textId="04D83A9A" w:rsidR="00960D2F" w:rsidRPr="00960D2F" w:rsidRDefault="00D50377" w:rsidP="00D50377">
      <w:r>
        <w:t>MQAIAIGQDMWKTANKTAIESHQKGNGPDPGMGVYWLSQGEGEVLPTPET</w:t>
      </w:r>
    </w:p>
    <w:p w14:paraId="337C3872" w14:textId="713FC3BA" w:rsidR="001134D7" w:rsidRDefault="001134D7" w:rsidP="006E788E">
      <w:pPr>
        <w:pStyle w:val="ListParagraph"/>
        <w:numPr>
          <w:ilvl w:val="0"/>
          <w:numId w:val="14"/>
        </w:numPr>
      </w:pPr>
      <w:r>
        <w:t xml:space="preserve">Blast each of these genes and record your results (Does the gene align well with other phages, are the start calls the same?). </w:t>
      </w:r>
    </w:p>
    <w:p w14:paraId="00FA3BD2" w14:textId="4D00C6CA" w:rsidR="001134D7" w:rsidRPr="006E788E" w:rsidRDefault="002F30BF" w:rsidP="001134D7">
      <w:pPr>
        <w:rPr>
          <w:b/>
        </w:rPr>
      </w:pPr>
      <w:r w:rsidRPr="006E788E">
        <w:rPr>
          <w:b/>
        </w:rPr>
        <w:lastRenderedPageBreak/>
        <w:t>Gp13</w:t>
      </w:r>
      <w:r w:rsidR="00E64261" w:rsidRPr="006E788E">
        <w:rPr>
          <w:b/>
        </w:rPr>
        <w:t>: major tail protein, many alignments 1:1 or 2:3.</w:t>
      </w:r>
    </w:p>
    <w:p w14:paraId="73DB83B8" w14:textId="03F97696" w:rsidR="002F30BF" w:rsidRPr="006E788E" w:rsidRDefault="002F30BF" w:rsidP="001134D7">
      <w:pPr>
        <w:rPr>
          <w:b/>
        </w:rPr>
      </w:pPr>
      <w:r w:rsidRPr="006E788E">
        <w:rPr>
          <w:b/>
        </w:rPr>
        <w:t>Gp14</w:t>
      </w:r>
      <w:r w:rsidR="006E788E" w:rsidRPr="006E788E">
        <w:rPr>
          <w:b/>
        </w:rPr>
        <w:t>: tail assembly chaperone, many alignments 1:1</w:t>
      </w:r>
    </w:p>
    <w:p w14:paraId="3EE06BE0" w14:textId="0C250A04" w:rsidR="002F30BF" w:rsidRPr="006E788E" w:rsidRDefault="002F30BF" w:rsidP="001134D7">
      <w:pPr>
        <w:rPr>
          <w:b/>
        </w:rPr>
      </w:pPr>
      <w:r w:rsidRPr="006E788E">
        <w:rPr>
          <w:b/>
        </w:rPr>
        <w:t>Gp15</w:t>
      </w:r>
      <w:r w:rsidR="006E788E" w:rsidRPr="006E788E">
        <w:rPr>
          <w:b/>
        </w:rPr>
        <w:t>: tail assembly chaperone</w:t>
      </w:r>
      <w:proofErr w:type="gramStart"/>
      <w:r w:rsidR="006E788E" w:rsidRPr="006E788E">
        <w:rPr>
          <w:b/>
        </w:rPr>
        <w:t>,  alignments</w:t>
      </w:r>
      <w:proofErr w:type="gramEnd"/>
      <w:r w:rsidR="006E788E" w:rsidRPr="006E788E">
        <w:rPr>
          <w:b/>
        </w:rPr>
        <w:t xml:space="preserve"> vary – some 1:1, some 1:75, some 1:41.</w:t>
      </w:r>
    </w:p>
    <w:p w14:paraId="5794130D" w14:textId="77777777" w:rsidR="001134D7" w:rsidRDefault="001134D7" w:rsidP="006E788E"/>
    <w:p w14:paraId="007F9B3B" w14:textId="225280F5" w:rsidR="001134D7" w:rsidRDefault="001134D7" w:rsidP="006E788E">
      <w:pPr>
        <w:pStyle w:val="ListParagraph"/>
        <w:numPr>
          <w:ilvl w:val="0"/>
          <w:numId w:val="14"/>
        </w:numPr>
      </w:pPr>
      <w:r>
        <w:t xml:space="preserve">Is there a </w:t>
      </w:r>
      <w:proofErr w:type="spellStart"/>
      <w:r>
        <w:t>frameshift</w:t>
      </w:r>
      <w:proofErr w:type="spellEnd"/>
      <w:r>
        <w:t xml:space="preserve"> in this gene sequence?</w:t>
      </w:r>
      <w:r w:rsidR="006E788E">
        <w:t xml:space="preserve"> </w:t>
      </w:r>
      <w:r w:rsidR="006E788E" w:rsidRPr="006E788E">
        <w:rPr>
          <w:b/>
        </w:rPr>
        <w:t>Uncertain. Possibly</w:t>
      </w:r>
      <w:r w:rsidR="006E788E">
        <w:rPr>
          <w:b/>
        </w:rPr>
        <w:t xml:space="preserve"> – but current evidence does not support its annotation. </w:t>
      </w:r>
    </w:p>
    <w:p w14:paraId="3A72DCE8" w14:textId="77777777" w:rsidR="001134D7" w:rsidRDefault="001134D7" w:rsidP="001134D7">
      <w:pPr>
        <w:pStyle w:val="ListParagraph"/>
        <w:ind w:left="360"/>
      </w:pPr>
    </w:p>
    <w:p w14:paraId="63918C25" w14:textId="34391144" w:rsidR="001134D7" w:rsidRDefault="001134D7" w:rsidP="001134D7">
      <w:pPr>
        <w:pStyle w:val="ListParagraph"/>
        <w:numPr>
          <w:ilvl w:val="0"/>
          <w:numId w:val="14"/>
        </w:numPr>
      </w:pPr>
      <w:r>
        <w:t>If yes - which two genes are involved? How do you know? If no, what made you reach this conclusion?</w:t>
      </w:r>
    </w:p>
    <w:p w14:paraId="5FAB30FE" w14:textId="3644A996" w:rsidR="001134D7" w:rsidRPr="006E788E" w:rsidRDefault="006E788E" w:rsidP="006E788E">
      <w:pPr>
        <w:rPr>
          <w:b/>
        </w:rPr>
      </w:pPr>
      <w:r w:rsidRPr="006E788E">
        <w:rPr>
          <w:b/>
        </w:rPr>
        <w:t xml:space="preserve">This one is a challenge. Quartz belongs to a small cluster (EA10 – it only has 3 phages) that does not currently annotate the PTFS. Instead, it annotates two separate tail assembly chaperone genes. The BLAST results indicate that genes 14 and 15 are the tail assembly chaperone genes, and therefore are the most likely to contain a </w:t>
      </w:r>
      <w:proofErr w:type="spellStart"/>
      <w:r w:rsidRPr="006E788E">
        <w:rPr>
          <w:b/>
        </w:rPr>
        <w:t>frameshift</w:t>
      </w:r>
      <w:proofErr w:type="spellEnd"/>
      <w:r w:rsidRPr="006E788E">
        <w:rPr>
          <w:b/>
        </w:rPr>
        <w:t xml:space="preserve">, with gene 15 being the gene product that only occurs when a </w:t>
      </w:r>
      <w:proofErr w:type="spellStart"/>
      <w:r w:rsidRPr="006E788E">
        <w:rPr>
          <w:b/>
        </w:rPr>
        <w:t>frameshift</w:t>
      </w:r>
      <w:proofErr w:type="spellEnd"/>
      <w:r w:rsidRPr="006E788E">
        <w:rPr>
          <w:b/>
        </w:rPr>
        <w:t xml:space="preserve"> happens. HOWEVER, students may note that there are 1:1 alignment results from gene 15, and that the results that do not align often are not as large of a start change as we normally see with the </w:t>
      </w:r>
      <w:proofErr w:type="spellStart"/>
      <w:r w:rsidRPr="006E788E">
        <w:rPr>
          <w:b/>
        </w:rPr>
        <w:t>frameshift</w:t>
      </w:r>
      <w:proofErr w:type="spellEnd"/>
      <w:r w:rsidRPr="006E788E">
        <w:rPr>
          <w:b/>
        </w:rPr>
        <w:t xml:space="preserve"> (the example above, for instance, had alignments of 1:151 – our results here are much smaller). This indicates that instead of a </w:t>
      </w:r>
      <w:proofErr w:type="spellStart"/>
      <w:r w:rsidRPr="006E788E">
        <w:rPr>
          <w:b/>
        </w:rPr>
        <w:t>frameshift</w:t>
      </w:r>
      <w:proofErr w:type="spellEnd"/>
      <w:r w:rsidRPr="006E788E">
        <w:rPr>
          <w:b/>
        </w:rPr>
        <w:t xml:space="preserve"> we may just be dealing with a gene that has an incorrectly called start (perhaps it just needs to be changed to fill in a gap). This example could generate a good discussion about how we shouldn’t assume that the programmed translational </w:t>
      </w:r>
      <w:proofErr w:type="spellStart"/>
      <w:r w:rsidRPr="006E788E">
        <w:rPr>
          <w:b/>
        </w:rPr>
        <w:t>frameshift</w:t>
      </w:r>
      <w:proofErr w:type="spellEnd"/>
      <w:r w:rsidRPr="006E788E">
        <w:rPr>
          <w:b/>
        </w:rPr>
        <w:t xml:space="preserve"> always exists.</w:t>
      </w:r>
    </w:p>
    <w:p w14:paraId="789692D9" w14:textId="77777777" w:rsidR="00521D5F" w:rsidRPr="001134D7" w:rsidRDefault="00521D5F" w:rsidP="001134D7">
      <w:pPr>
        <w:rPr>
          <w:b/>
        </w:rPr>
      </w:pPr>
    </w:p>
    <w:p w14:paraId="5B17615C" w14:textId="709F118E" w:rsidR="00960D2F" w:rsidRPr="00960D2F" w:rsidRDefault="00521D5F" w:rsidP="00E64261">
      <w:pPr>
        <w:pStyle w:val="ListParagraph"/>
        <w:ind w:left="360"/>
      </w:pPr>
      <w:r w:rsidRPr="00F87873">
        <w:rPr>
          <w:b/>
        </w:rPr>
        <w:t xml:space="preserve">4. Bacteriophage </w:t>
      </w:r>
      <w:proofErr w:type="spellStart"/>
      <w:r w:rsidRPr="00F87873">
        <w:rPr>
          <w:b/>
        </w:rPr>
        <w:t>Phegasus</w:t>
      </w:r>
      <w:proofErr w:type="spellEnd"/>
    </w:p>
    <w:p w14:paraId="236692BC" w14:textId="77777777" w:rsidR="00960D2F" w:rsidRPr="00960D2F" w:rsidRDefault="00960D2F" w:rsidP="00960D2F">
      <w:pPr>
        <w:pStyle w:val="ListParagraph"/>
        <w:ind w:left="360"/>
      </w:pPr>
      <w:r w:rsidRPr="00960D2F">
        <w:t>&gt;</w:t>
      </w:r>
      <w:proofErr w:type="spellStart"/>
      <w:r w:rsidRPr="00960D2F">
        <w:t>Phegasus_Draft</w:t>
      </w:r>
      <w:proofErr w:type="spellEnd"/>
      <w:r w:rsidRPr="00960D2F">
        <w:t xml:space="preserve"> gp18</w:t>
      </w:r>
    </w:p>
    <w:p w14:paraId="2DFCA6B1" w14:textId="4511C0D4" w:rsidR="00960D2F" w:rsidRPr="00960D2F" w:rsidRDefault="00960D2F" w:rsidP="00E64261">
      <w:pPr>
        <w:pStyle w:val="ListParagraph"/>
        <w:ind w:left="360"/>
      </w:pPr>
      <w:r w:rsidRPr="00960D2F">
        <w:t>MTQDKQTFPPGPATLLGQELMLEHTDPLIMLTTADRKVTFYLSGGLAAWPRHQDGVNLVEITTPTPEFRNLRAQGARQDGGQTRDTVYDPMQIDAVLLASATTPEGLSRVVSEWIAANDPEQLCRLEWFTFEGGLWWCDVRLEKRFIDRLQQSPRRVKKQVLSTVWMNDLAFWQSVDSTCTWAFSYQTMLDTFKYDTSASKDLGENWPQYRYDGEGGGYWYANGDRAVWRDDPEDPLLTDGVSVLCGPYKDFETATDYQVIDFVIGSFQEITFPDGAENHAWGRLNRDEDGEWAGDGIRASVGPTSAVLHRFNDFEKTRIGLPVPLFPPPFIGEKFRLIIGYQGNPRKYRLLRALTDRSAGVPVLTVTEQGTGSAIGPDHRGIGFGGRAGAALLTQATPASVRKVAAGDNRTETQEGFLTLTNIGERDGWPQIVFEGPGLLEIANGPGSTDMIKFGPLEDGQRVLISTHPRYRAIVDLTQGQVGQQLDGGQKLIDTIVKLLSLGQVPPALQWFESVFGIKPPQGPLYSLLDGRFTRPIPGVRQPRDATTSRIAIRVRDGNANTKVTASVTPMRRWPEAVHD</w:t>
      </w:r>
    </w:p>
    <w:p w14:paraId="22DE8FD4" w14:textId="77777777" w:rsidR="00960D2F" w:rsidRPr="00960D2F" w:rsidRDefault="00960D2F" w:rsidP="00960D2F">
      <w:pPr>
        <w:pStyle w:val="ListParagraph"/>
        <w:ind w:left="360"/>
      </w:pPr>
      <w:r w:rsidRPr="00960D2F">
        <w:t>&gt;</w:t>
      </w:r>
      <w:proofErr w:type="spellStart"/>
      <w:r w:rsidRPr="00960D2F">
        <w:t>Phegasus_Draft</w:t>
      </w:r>
      <w:proofErr w:type="spellEnd"/>
      <w:r w:rsidRPr="00960D2F">
        <w:t xml:space="preserve"> gp19</w:t>
      </w:r>
    </w:p>
    <w:p w14:paraId="25DD5954" w14:textId="08EE59C7" w:rsidR="00960D2F" w:rsidRPr="00960D2F" w:rsidRDefault="00960D2F" w:rsidP="00E64261">
      <w:pPr>
        <w:pStyle w:val="ListParagraph"/>
        <w:ind w:left="360"/>
      </w:pPr>
      <w:r w:rsidRPr="00960D2F">
        <w:t>MPRVENIGDYLDLAEIQRKLLSHNPHEVMDAARQVAEVDATPSGEVTCTVRTNTYKLAGEASNRKSLQVSWPRLAVPTGKLVLDGDDTLADVVLNCHETVVPVVVDCGPLRWSGRVDVAHDKFGDPNEPDTIECELIHDKVWLTRVVAFPWWFMPLQWQGPPTRGVAFGNAISVIKYLFTSQFMRIQLGLWELVNNLLSLNLDWRSYFSTLLMQNPGEELELRDIVQMATTPVYVVPSAGWNDTSPFISLNWRMDELLQLVTKTCEDNGLTIEVYLWEPGMPQPDPFAEATNLLRVPTVVVDVKDRMQVTGITGTAFDGLQRTFVDLLGSMFGEALKPFLDPNNEAAYAPDGVNIAPALGVHAIKPWCVFNADHPRSGVRGVVSHHHPIAWRTITGGKSPAWLNSLVDATLAWLIDMITIVLGVTGVPGTILDGAFHDIAFAFQQTDNFDRRLKLGPYGLPEVFIPTGSGSYTLEAFFQQKSAQYDTRGYVSGQLVVDNCFPYELGRDTFPGALATFIRRGRVVTDFIENATLIETRGEPTQVQFQIGDGKAEEAPAAKLQRRFGDLQAGVNIALMAS</w:t>
      </w:r>
    </w:p>
    <w:p w14:paraId="06EAF291" w14:textId="77777777" w:rsidR="00960D2F" w:rsidRPr="00960D2F" w:rsidRDefault="00960D2F" w:rsidP="00960D2F">
      <w:pPr>
        <w:pStyle w:val="ListParagraph"/>
        <w:ind w:left="360"/>
      </w:pPr>
      <w:r w:rsidRPr="00960D2F">
        <w:lastRenderedPageBreak/>
        <w:t>&gt;</w:t>
      </w:r>
      <w:proofErr w:type="spellStart"/>
      <w:r w:rsidRPr="00960D2F">
        <w:t>Phegasus_Draft</w:t>
      </w:r>
      <w:proofErr w:type="spellEnd"/>
      <w:r w:rsidRPr="00960D2F">
        <w:t xml:space="preserve"> gp20</w:t>
      </w:r>
    </w:p>
    <w:p w14:paraId="37B8C475" w14:textId="7E685B5F" w:rsidR="00960D2F" w:rsidRPr="00960D2F" w:rsidRDefault="00960D2F" w:rsidP="00960D2F">
      <w:pPr>
        <w:pStyle w:val="ListParagraph"/>
        <w:ind w:left="360"/>
      </w:pPr>
      <w:r w:rsidRPr="00960D2F">
        <w:t>MAIIVDEDKGTISFTECTVTFPYGFSVSSGVGTIVITPAGGVASFPLAIQGASGLPPNITMAFHVIGPDDPLPDPNPEMTVIDEGGPGEAAHYHYDCYVQKGDKGDAASFNFLDADDLEDGEDLAEGDVGTNGYVLSYAYEGTGTPGIRFIPQKTGDIRGPSAIAATAWSNTAIRLLCAVTLEAKPFPRKVLPTGSVVVTGSADTRVDLVAYLGDPDDGGVEIGRAFGQAGAAPPPLVMAGGPPATTAGGNANYAIVPAGQSATVYFRAEQKASSSNNWATAGAPDGARAGVVVVAV</w:t>
      </w:r>
    </w:p>
    <w:p w14:paraId="05CF88DE" w14:textId="0E8D12FE" w:rsidR="001134D7" w:rsidRDefault="001134D7" w:rsidP="00D50377">
      <w:pPr>
        <w:pStyle w:val="ListParagraph"/>
        <w:numPr>
          <w:ilvl w:val="0"/>
          <w:numId w:val="15"/>
        </w:numPr>
      </w:pPr>
      <w:r>
        <w:t xml:space="preserve">Blast each of these genes and record your results (Does the gene align well with other phages, are the start calls the same?). </w:t>
      </w:r>
    </w:p>
    <w:p w14:paraId="05C261B4" w14:textId="631368F9" w:rsidR="001134D7" w:rsidRPr="00D50377" w:rsidRDefault="002F30BF" w:rsidP="001134D7">
      <w:pPr>
        <w:rPr>
          <w:b/>
        </w:rPr>
      </w:pPr>
      <w:r w:rsidRPr="00D50377">
        <w:rPr>
          <w:b/>
        </w:rPr>
        <w:t>Gp18</w:t>
      </w:r>
      <w:proofErr w:type="gramStart"/>
      <w:r w:rsidR="00D50377" w:rsidRPr="00D50377">
        <w:rPr>
          <w:b/>
        </w:rPr>
        <w:t>:Minor</w:t>
      </w:r>
      <w:proofErr w:type="gramEnd"/>
      <w:r w:rsidR="00D50377" w:rsidRPr="00D50377">
        <w:rPr>
          <w:b/>
        </w:rPr>
        <w:t xml:space="preserve"> tail protein, many 1:1 alignments</w:t>
      </w:r>
    </w:p>
    <w:p w14:paraId="268618D5" w14:textId="389E4E33" w:rsidR="002F30BF" w:rsidRPr="00D50377" w:rsidRDefault="002F30BF" w:rsidP="001134D7">
      <w:pPr>
        <w:rPr>
          <w:b/>
        </w:rPr>
      </w:pPr>
      <w:r w:rsidRPr="00D50377">
        <w:rPr>
          <w:b/>
        </w:rPr>
        <w:t>Gp19</w:t>
      </w:r>
      <w:r w:rsidR="00D50377" w:rsidRPr="00D50377">
        <w:rPr>
          <w:b/>
        </w:rPr>
        <w:t>: Minor tail protein, many 1:1 alignments</w:t>
      </w:r>
    </w:p>
    <w:p w14:paraId="401055B4" w14:textId="06384CA5" w:rsidR="001134D7" w:rsidRPr="00D50377" w:rsidRDefault="002F30BF" w:rsidP="001134D7">
      <w:pPr>
        <w:rPr>
          <w:b/>
        </w:rPr>
      </w:pPr>
      <w:r w:rsidRPr="00D50377">
        <w:rPr>
          <w:b/>
        </w:rPr>
        <w:t>Gp20</w:t>
      </w:r>
      <w:r w:rsidR="00D50377" w:rsidRPr="00D50377">
        <w:rPr>
          <w:b/>
        </w:rPr>
        <w:t>: Minor tail protein, many 1:1 alignments</w:t>
      </w:r>
    </w:p>
    <w:p w14:paraId="4DB4B07C" w14:textId="77777777" w:rsidR="001134D7" w:rsidRDefault="001134D7" w:rsidP="001134D7">
      <w:pPr>
        <w:pStyle w:val="ListParagraph"/>
        <w:ind w:left="360"/>
      </w:pPr>
    </w:p>
    <w:p w14:paraId="5709EFAA" w14:textId="3F774234" w:rsidR="001134D7" w:rsidRDefault="001134D7" w:rsidP="001134D7">
      <w:pPr>
        <w:pStyle w:val="ListParagraph"/>
        <w:numPr>
          <w:ilvl w:val="0"/>
          <w:numId w:val="15"/>
        </w:numPr>
      </w:pPr>
      <w:r>
        <w:t xml:space="preserve">Is there a </w:t>
      </w:r>
      <w:proofErr w:type="spellStart"/>
      <w:r>
        <w:t>frameshift</w:t>
      </w:r>
      <w:proofErr w:type="spellEnd"/>
      <w:r>
        <w:t xml:space="preserve"> in this gene sequence?</w:t>
      </w:r>
      <w:r w:rsidR="00D50377">
        <w:t xml:space="preserve"> </w:t>
      </w:r>
      <w:r w:rsidR="00D50377" w:rsidRPr="00D50377">
        <w:rPr>
          <w:b/>
        </w:rPr>
        <w:t>No.</w:t>
      </w:r>
      <w:r w:rsidR="00D50377">
        <w:t xml:space="preserve"> </w:t>
      </w:r>
    </w:p>
    <w:p w14:paraId="5923124D" w14:textId="77777777" w:rsidR="001134D7" w:rsidRDefault="001134D7" w:rsidP="001134D7"/>
    <w:p w14:paraId="31820A49" w14:textId="77777777" w:rsidR="001134D7" w:rsidRDefault="001134D7" w:rsidP="001134D7">
      <w:pPr>
        <w:pStyle w:val="ListParagraph"/>
        <w:numPr>
          <w:ilvl w:val="0"/>
          <w:numId w:val="15"/>
        </w:numPr>
      </w:pPr>
      <w:r>
        <w:t>If yes - which two genes are involved? How do you know? If no, what made you reach this conclusion?</w:t>
      </w:r>
    </w:p>
    <w:p w14:paraId="551E5F6E" w14:textId="583DAA94" w:rsidR="00D50377" w:rsidRPr="00E64261" w:rsidRDefault="00D50377" w:rsidP="00D50377">
      <w:pPr>
        <w:ind w:left="360"/>
        <w:rPr>
          <w:b/>
        </w:rPr>
      </w:pPr>
      <w:r w:rsidRPr="00E64261">
        <w:rPr>
          <w:b/>
        </w:rPr>
        <w:t>All of the genes have good alignments (1:1) with many phages. This suggests that they all have ‘correct’ start calls and function as their own gene</w:t>
      </w:r>
      <w:r w:rsidR="00E64261" w:rsidRPr="00E64261">
        <w:rPr>
          <w:b/>
        </w:rPr>
        <w:t xml:space="preserve">. None of the genes indicate a </w:t>
      </w:r>
      <w:proofErr w:type="spellStart"/>
      <w:r w:rsidR="00E64261" w:rsidRPr="00E64261">
        <w:rPr>
          <w:b/>
        </w:rPr>
        <w:t>frameshift</w:t>
      </w:r>
      <w:proofErr w:type="spellEnd"/>
      <w:r w:rsidR="00E64261" w:rsidRPr="00E64261">
        <w:rPr>
          <w:b/>
        </w:rPr>
        <w:t xml:space="preserve"> with an overlapping start with a different gene. All genes have the function of minor tail protein in other annotated genomes. </w:t>
      </w:r>
    </w:p>
    <w:p w14:paraId="180C4F74" w14:textId="77777777" w:rsidR="006E788E" w:rsidRDefault="006E788E" w:rsidP="000E39DD"/>
    <w:p w14:paraId="1D14D6A5" w14:textId="3536FC75" w:rsidR="00E83D74" w:rsidRDefault="00E83D74" w:rsidP="000E39DD">
      <w:r w:rsidRPr="00E64261">
        <w:rPr>
          <w:b/>
          <w:sz w:val="32"/>
          <w:u w:val="single"/>
        </w:rPr>
        <w:t>Activity 3:</w:t>
      </w:r>
      <w:r w:rsidR="00E64261">
        <w:rPr>
          <w:b/>
          <w:sz w:val="32"/>
          <w:u w:val="single"/>
        </w:rPr>
        <w:t xml:space="preserve"> </w:t>
      </w:r>
      <w:r w:rsidR="00E64261" w:rsidRPr="00E64261">
        <w:rPr>
          <w:b/>
        </w:rPr>
        <w:t xml:space="preserve">** </w:t>
      </w:r>
      <w:proofErr w:type="gramStart"/>
      <w:r w:rsidR="00E64261" w:rsidRPr="00E64261">
        <w:rPr>
          <w:b/>
        </w:rPr>
        <w:t>For</w:t>
      </w:r>
      <w:proofErr w:type="gramEnd"/>
      <w:r w:rsidR="00E64261" w:rsidRPr="00E64261">
        <w:rPr>
          <w:b/>
        </w:rPr>
        <w:t xml:space="preserve"> this activity answers will vary. Instructors should choose phage clusters that they feel will most benefit their class.</w:t>
      </w:r>
      <w:r w:rsidR="00E64261" w:rsidRPr="00E64261">
        <w:rPr>
          <w:b/>
          <w:u w:val="single"/>
        </w:rPr>
        <w:t xml:space="preserve"> </w:t>
      </w:r>
      <w:r w:rsidRPr="00E64261">
        <w:t xml:space="preserve"> </w:t>
      </w:r>
      <w:r>
        <w:t>For each phage cluster, assess whether a PTFS is likely, and wh</w:t>
      </w:r>
      <w:r w:rsidR="00D00EB0">
        <w:t xml:space="preserve">ere in the genome it may occur, based on comparisons across phage genomes in that cluster. </w:t>
      </w:r>
    </w:p>
    <w:p w14:paraId="39F9C4A9" w14:textId="47F59D8A" w:rsidR="0001690D" w:rsidRDefault="0001690D" w:rsidP="0001690D">
      <w:pPr>
        <w:pStyle w:val="ListParagraph"/>
        <w:numPr>
          <w:ilvl w:val="0"/>
          <w:numId w:val="9"/>
        </w:numPr>
      </w:pPr>
      <w:r>
        <w:t xml:space="preserve">Choose 5 genomes from the A1 cluster, including 1 draft genome. </w:t>
      </w:r>
    </w:p>
    <w:p w14:paraId="64EE6DC3" w14:textId="3DFA5758" w:rsidR="006E7C4A" w:rsidRDefault="0001690D" w:rsidP="0001690D">
      <w:pPr>
        <w:pStyle w:val="ListParagraph"/>
        <w:numPr>
          <w:ilvl w:val="1"/>
          <w:numId w:val="9"/>
        </w:numPr>
      </w:pPr>
      <w:r>
        <w:t>Which genomes did you choose?</w:t>
      </w:r>
    </w:p>
    <w:p w14:paraId="5188EC73" w14:textId="66C58BC1" w:rsidR="0001690D" w:rsidRPr="00E64261" w:rsidRDefault="00E64261" w:rsidP="00E64261">
      <w:pPr>
        <w:ind w:firstLine="720"/>
        <w:rPr>
          <w:b/>
        </w:rPr>
      </w:pPr>
      <w:r w:rsidRPr="00E64261">
        <w:rPr>
          <w:b/>
        </w:rPr>
        <w:t xml:space="preserve">This answer will vary by student. </w:t>
      </w:r>
      <w:r>
        <w:rPr>
          <w:b/>
        </w:rPr>
        <w:t>You can check whether the phages chosen belong to the cluster that you specify (in this case A1)</w:t>
      </w:r>
    </w:p>
    <w:p w14:paraId="0ACEB4DF" w14:textId="77777777" w:rsidR="0001690D" w:rsidRDefault="0001690D" w:rsidP="0001690D"/>
    <w:p w14:paraId="15F0B4A5" w14:textId="074CA60F" w:rsidR="0001690D" w:rsidRDefault="0001690D" w:rsidP="0001690D">
      <w:pPr>
        <w:pStyle w:val="ListParagraph"/>
        <w:numPr>
          <w:ilvl w:val="1"/>
          <w:numId w:val="9"/>
        </w:numPr>
      </w:pPr>
      <w:r>
        <w:t>Examine the genomes – does it look like a PTFS occurs in these phage genomes? How do you know?</w:t>
      </w:r>
    </w:p>
    <w:p w14:paraId="3AC8E810" w14:textId="6412D3F6" w:rsidR="0001690D" w:rsidRPr="00E64261" w:rsidRDefault="00E64261" w:rsidP="0001690D">
      <w:pPr>
        <w:rPr>
          <w:b/>
        </w:rPr>
      </w:pPr>
      <w:r w:rsidRPr="00E64261">
        <w:rPr>
          <w:b/>
        </w:rPr>
        <w:t xml:space="preserve">Yes – A1 phages do have a PTFS. You can see the </w:t>
      </w:r>
      <w:proofErr w:type="spellStart"/>
      <w:r w:rsidRPr="00E64261">
        <w:rPr>
          <w:b/>
        </w:rPr>
        <w:t>frameshift</w:t>
      </w:r>
      <w:proofErr w:type="spellEnd"/>
      <w:r w:rsidRPr="00E64261">
        <w:rPr>
          <w:b/>
        </w:rPr>
        <w:t xml:space="preserve"> in the annotated genomes as two overlapping genes that begin at the same point in the genome. These genes are located directly before the tape measure protein. </w:t>
      </w:r>
    </w:p>
    <w:p w14:paraId="487B75E5" w14:textId="77777777" w:rsidR="0001690D" w:rsidRDefault="0001690D" w:rsidP="0001690D"/>
    <w:p w14:paraId="4366A1FD" w14:textId="468D7830" w:rsidR="0001690D" w:rsidRDefault="0001690D" w:rsidP="0001690D">
      <w:pPr>
        <w:pStyle w:val="ListParagraph"/>
        <w:numPr>
          <w:ilvl w:val="1"/>
          <w:numId w:val="9"/>
        </w:numPr>
      </w:pPr>
      <w:r>
        <w:t>If a PTFS occurs – where does it occur?</w:t>
      </w:r>
    </w:p>
    <w:p w14:paraId="7FEBC053" w14:textId="415A7C1A" w:rsidR="0001690D" w:rsidRPr="00E64261" w:rsidRDefault="00E64261" w:rsidP="0001690D">
      <w:pPr>
        <w:rPr>
          <w:b/>
        </w:rPr>
      </w:pPr>
      <w:r w:rsidRPr="00E64261">
        <w:rPr>
          <w:b/>
        </w:rPr>
        <w:t xml:space="preserve">Genes 23 and 24 are associated with the </w:t>
      </w:r>
      <w:proofErr w:type="spellStart"/>
      <w:r w:rsidRPr="00E64261">
        <w:rPr>
          <w:b/>
        </w:rPr>
        <w:t>frameshift</w:t>
      </w:r>
      <w:proofErr w:type="spellEnd"/>
      <w:r w:rsidRPr="00E64261">
        <w:rPr>
          <w:b/>
        </w:rPr>
        <w:t>.</w:t>
      </w:r>
    </w:p>
    <w:p w14:paraId="123E3E5F" w14:textId="77777777" w:rsidR="0001690D" w:rsidRDefault="0001690D" w:rsidP="0001690D"/>
    <w:p w14:paraId="2A983234" w14:textId="0AE79ADB" w:rsidR="00313EBA" w:rsidRDefault="0001690D" w:rsidP="009E0FA0">
      <w:pPr>
        <w:pStyle w:val="ListParagraph"/>
        <w:numPr>
          <w:ilvl w:val="1"/>
          <w:numId w:val="9"/>
        </w:numPr>
      </w:pPr>
      <w:r>
        <w:t>If a PTFS occurs - On your draft genome, which two genes are involved in the frameshift but have not yet been annotated correctly?</w:t>
      </w:r>
    </w:p>
    <w:p w14:paraId="553F8C05" w14:textId="4757D553" w:rsidR="001134D7" w:rsidRPr="00E64261" w:rsidRDefault="00E64261" w:rsidP="009E0FA0">
      <w:pPr>
        <w:rPr>
          <w:b/>
        </w:rPr>
      </w:pPr>
      <w:r w:rsidRPr="00E64261">
        <w:rPr>
          <w:b/>
        </w:rPr>
        <w:t xml:space="preserve">This will depend on the draft genome chosen. It should be the genes directly in front of the tape measure </w:t>
      </w:r>
      <w:proofErr w:type="gramStart"/>
      <w:r w:rsidRPr="00E64261">
        <w:rPr>
          <w:b/>
        </w:rPr>
        <w:t>protein, that</w:t>
      </w:r>
      <w:proofErr w:type="gramEnd"/>
      <w:r w:rsidRPr="00E64261">
        <w:rPr>
          <w:b/>
        </w:rPr>
        <w:t xml:space="preserve"> align well with the chaperone proteins in the annotated genomes. </w:t>
      </w:r>
    </w:p>
    <w:p w14:paraId="119A57AA" w14:textId="57ADA8BF" w:rsidR="006B4716" w:rsidRDefault="006B4716" w:rsidP="006E788E"/>
    <w:sectPr w:rsidR="006B4716" w:rsidSect="00F8787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89BB36" w15:done="0"/>
  <w15:commentEx w15:paraId="298AFF97" w15:done="0"/>
  <w15:commentEx w15:paraId="5D28B83F" w15:paraIdParent="298AFF97" w15:done="0"/>
  <w15:commentEx w15:paraId="651BDD25" w15:done="0"/>
  <w15:commentEx w15:paraId="26C8ACCC" w15:paraIdParent="651BDD25" w15:done="0"/>
  <w15:commentEx w15:paraId="197FE19C" w15:done="0"/>
  <w15:commentEx w15:paraId="14202AE4" w15:paraIdParent="197FE19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5050"/>
    <w:multiLevelType w:val="hybridMultilevel"/>
    <w:tmpl w:val="F0C08630"/>
    <w:lvl w:ilvl="0" w:tplc="1E90D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7A7643"/>
    <w:multiLevelType w:val="hybridMultilevel"/>
    <w:tmpl w:val="BB6EE044"/>
    <w:lvl w:ilvl="0" w:tplc="1E90D8F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E00882"/>
    <w:multiLevelType w:val="hybridMultilevel"/>
    <w:tmpl w:val="05C46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A3BDD"/>
    <w:multiLevelType w:val="hybridMultilevel"/>
    <w:tmpl w:val="2870D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A5677"/>
    <w:multiLevelType w:val="hybridMultilevel"/>
    <w:tmpl w:val="704E01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A96921"/>
    <w:multiLevelType w:val="hybridMultilevel"/>
    <w:tmpl w:val="0B807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DD719E"/>
    <w:multiLevelType w:val="hybridMultilevel"/>
    <w:tmpl w:val="74F08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1E79DD"/>
    <w:multiLevelType w:val="hybridMultilevel"/>
    <w:tmpl w:val="D98C7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BE7895"/>
    <w:multiLevelType w:val="hybridMultilevel"/>
    <w:tmpl w:val="747C2C96"/>
    <w:lvl w:ilvl="0" w:tplc="1E90D8F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2302AA"/>
    <w:multiLevelType w:val="hybridMultilevel"/>
    <w:tmpl w:val="9078D7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473235"/>
    <w:multiLevelType w:val="hybridMultilevel"/>
    <w:tmpl w:val="200CD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2BAA05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AB6F0D"/>
    <w:multiLevelType w:val="hybridMultilevel"/>
    <w:tmpl w:val="4BF44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C73BA3"/>
    <w:multiLevelType w:val="hybridMultilevel"/>
    <w:tmpl w:val="A46AFA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6C1450"/>
    <w:multiLevelType w:val="hybridMultilevel"/>
    <w:tmpl w:val="09D47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E04236"/>
    <w:multiLevelType w:val="hybridMultilevel"/>
    <w:tmpl w:val="EA566C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6C217C"/>
    <w:multiLevelType w:val="hybridMultilevel"/>
    <w:tmpl w:val="EB9C4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585B4E"/>
    <w:multiLevelType w:val="hybridMultilevel"/>
    <w:tmpl w:val="4BF44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3"/>
  </w:num>
  <w:num w:numId="4">
    <w:abstractNumId w:val="6"/>
  </w:num>
  <w:num w:numId="5">
    <w:abstractNumId w:val="7"/>
  </w:num>
  <w:num w:numId="6">
    <w:abstractNumId w:val="0"/>
  </w:num>
  <w:num w:numId="7">
    <w:abstractNumId w:val="8"/>
  </w:num>
  <w:num w:numId="8">
    <w:abstractNumId w:val="3"/>
  </w:num>
  <w:num w:numId="9">
    <w:abstractNumId w:val="5"/>
  </w:num>
  <w:num w:numId="10">
    <w:abstractNumId w:val="4"/>
  </w:num>
  <w:num w:numId="11">
    <w:abstractNumId w:val="2"/>
  </w:num>
  <w:num w:numId="12">
    <w:abstractNumId w:val="16"/>
  </w:num>
  <w:num w:numId="13">
    <w:abstractNumId w:val="11"/>
  </w:num>
  <w:num w:numId="14">
    <w:abstractNumId w:val="15"/>
  </w:num>
  <w:num w:numId="15">
    <w:abstractNumId w:val="12"/>
  </w:num>
  <w:num w:numId="16">
    <w:abstractNumId w:val="1"/>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chel Arnold">
    <w15:presenceInfo w15:providerId="AD" w15:userId="S-1-5-21-604714847-2303971480-2564056261-1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B0"/>
    <w:rsid w:val="00003ABB"/>
    <w:rsid w:val="00015265"/>
    <w:rsid w:val="0001690D"/>
    <w:rsid w:val="000A66AF"/>
    <w:rsid w:val="000E39DD"/>
    <w:rsid w:val="000E3CA5"/>
    <w:rsid w:val="00104C4C"/>
    <w:rsid w:val="001134D7"/>
    <w:rsid w:val="0013370D"/>
    <w:rsid w:val="00275464"/>
    <w:rsid w:val="002B1A5F"/>
    <w:rsid w:val="002E0B9D"/>
    <w:rsid w:val="002F30BF"/>
    <w:rsid w:val="00313EBA"/>
    <w:rsid w:val="00325EAE"/>
    <w:rsid w:val="003F7938"/>
    <w:rsid w:val="00425ADF"/>
    <w:rsid w:val="004265E4"/>
    <w:rsid w:val="00436F3F"/>
    <w:rsid w:val="0049031B"/>
    <w:rsid w:val="004A2AE4"/>
    <w:rsid w:val="00521D5F"/>
    <w:rsid w:val="00551ED5"/>
    <w:rsid w:val="0057462A"/>
    <w:rsid w:val="005760D9"/>
    <w:rsid w:val="005D6EE1"/>
    <w:rsid w:val="00687CF0"/>
    <w:rsid w:val="00690DF4"/>
    <w:rsid w:val="00691ACE"/>
    <w:rsid w:val="006B4716"/>
    <w:rsid w:val="006E788E"/>
    <w:rsid w:val="006E7C4A"/>
    <w:rsid w:val="00714673"/>
    <w:rsid w:val="0074031C"/>
    <w:rsid w:val="007465C9"/>
    <w:rsid w:val="00766E21"/>
    <w:rsid w:val="00874537"/>
    <w:rsid w:val="00886A9F"/>
    <w:rsid w:val="008A7C5A"/>
    <w:rsid w:val="008C1F93"/>
    <w:rsid w:val="008D1097"/>
    <w:rsid w:val="00912A1A"/>
    <w:rsid w:val="00924C09"/>
    <w:rsid w:val="00952823"/>
    <w:rsid w:val="00960D2F"/>
    <w:rsid w:val="0096681E"/>
    <w:rsid w:val="009E0649"/>
    <w:rsid w:val="009E0FA0"/>
    <w:rsid w:val="00AA65D0"/>
    <w:rsid w:val="00AC6A33"/>
    <w:rsid w:val="00AD6F9F"/>
    <w:rsid w:val="00AD76E4"/>
    <w:rsid w:val="00AF208A"/>
    <w:rsid w:val="00B11FE5"/>
    <w:rsid w:val="00B51D1D"/>
    <w:rsid w:val="00B637BE"/>
    <w:rsid w:val="00C41167"/>
    <w:rsid w:val="00C66708"/>
    <w:rsid w:val="00CB4990"/>
    <w:rsid w:val="00CD2C68"/>
    <w:rsid w:val="00CD62F6"/>
    <w:rsid w:val="00CF3F48"/>
    <w:rsid w:val="00D00EB0"/>
    <w:rsid w:val="00D035AC"/>
    <w:rsid w:val="00D358FB"/>
    <w:rsid w:val="00D40DE7"/>
    <w:rsid w:val="00D50377"/>
    <w:rsid w:val="00E077A7"/>
    <w:rsid w:val="00E64261"/>
    <w:rsid w:val="00E74EA3"/>
    <w:rsid w:val="00E83D74"/>
    <w:rsid w:val="00ED1E8E"/>
    <w:rsid w:val="00EE5E5D"/>
    <w:rsid w:val="00F239F4"/>
    <w:rsid w:val="00F26B5E"/>
    <w:rsid w:val="00F5318D"/>
    <w:rsid w:val="00F5721F"/>
    <w:rsid w:val="00F628B0"/>
    <w:rsid w:val="00F85541"/>
    <w:rsid w:val="00F87873"/>
    <w:rsid w:val="00FB4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B1EC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B9D"/>
    <w:pPr>
      <w:ind w:left="720"/>
      <w:contextualSpacing/>
    </w:pPr>
  </w:style>
  <w:style w:type="paragraph" w:styleId="NormalWeb">
    <w:name w:val="Normal (Web)"/>
    <w:basedOn w:val="Normal"/>
    <w:uiPriority w:val="99"/>
    <w:semiHidden/>
    <w:unhideWhenUsed/>
    <w:rsid w:val="002E0B9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E0B9D"/>
    <w:rPr>
      <w:color w:val="0000FF"/>
      <w:u w:val="single"/>
    </w:rPr>
  </w:style>
  <w:style w:type="paragraph" w:styleId="BalloonText">
    <w:name w:val="Balloon Text"/>
    <w:basedOn w:val="Normal"/>
    <w:link w:val="BalloonTextChar"/>
    <w:uiPriority w:val="99"/>
    <w:semiHidden/>
    <w:unhideWhenUsed/>
    <w:rsid w:val="002E0B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0B9D"/>
    <w:rPr>
      <w:rFonts w:ascii="Lucida Grande" w:hAnsi="Lucida Grande" w:cs="Lucida Grande"/>
      <w:sz w:val="18"/>
      <w:szCs w:val="18"/>
    </w:rPr>
  </w:style>
  <w:style w:type="table" w:styleId="TableGrid">
    <w:name w:val="Table Grid"/>
    <w:basedOn w:val="TableNormal"/>
    <w:uiPriority w:val="59"/>
    <w:rsid w:val="00740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24C09"/>
    <w:rPr>
      <w:sz w:val="18"/>
      <w:szCs w:val="18"/>
    </w:rPr>
  </w:style>
  <w:style w:type="paragraph" w:styleId="CommentText">
    <w:name w:val="annotation text"/>
    <w:basedOn w:val="Normal"/>
    <w:link w:val="CommentTextChar"/>
    <w:uiPriority w:val="99"/>
    <w:semiHidden/>
    <w:unhideWhenUsed/>
    <w:rsid w:val="00924C09"/>
  </w:style>
  <w:style w:type="character" w:customStyle="1" w:styleId="CommentTextChar">
    <w:name w:val="Comment Text Char"/>
    <w:basedOn w:val="DefaultParagraphFont"/>
    <w:link w:val="CommentText"/>
    <w:uiPriority w:val="99"/>
    <w:semiHidden/>
    <w:rsid w:val="00924C09"/>
  </w:style>
  <w:style w:type="paragraph" w:styleId="CommentSubject">
    <w:name w:val="annotation subject"/>
    <w:basedOn w:val="CommentText"/>
    <w:next w:val="CommentText"/>
    <w:link w:val="CommentSubjectChar"/>
    <w:uiPriority w:val="99"/>
    <w:semiHidden/>
    <w:unhideWhenUsed/>
    <w:rsid w:val="00924C09"/>
    <w:rPr>
      <w:b/>
      <w:bCs/>
      <w:sz w:val="20"/>
      <w:szCs w:val="20"/>
    </w:rPr>
  </w:style>
  <w:style w:type="character" w:customStyle="1" w:styleId="CommentSubjectChar">
    <w:name w:val="Comment Subject Char"/>
    <w:basedOn w:val="CommentTextChar"/>
    <w:link w:val="CommentSubject"/>
    <w:uiPriority w:val="99"/>
    <w:semiHidden/>
    <w:rsid w:val="00924C0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B9D"/>
    <w:pPr>
      <w:ind w:left="720"/>
      <w:contextualSpacing/>
    </w:pPr>
  </w:style>
  <w:style w:type="paragraph" w:styleId="NormalWeb">
    <w:name w:val="Normal (Web)"/>
    <w:basedOn w:val="Normal"/>
    <w:uiPriority w:val="99"/>
    <w:semiHidden/>
    <w:unhideWhenUsed/>
    <w:rsid w:val="002E0B9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E0B9D"/>
    <w:rPr>
      <w:color w:val="0000FF"/>
      <w:u w:val="single"/>
    </w:rPr>
  </w:style>
  <w:style w:type="paragraph" w:styleId="BalloonText">
    <w:name w:val="Balloon Text"/>
    <w:basedOn w:val="Normal"/>
    <w:link w:val="BalloonTextChar"/>
    <w:uiPriority w:val="99"/>
    <w:semiHidden/>
    <w:unhideWhenUsed/>
    <w:rsid w:val="002E0B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0B9D"/>
    <w:rPr>
      <w:rFonts w:ascii="Lucida Grande" w:hAnsi="Lucida Grande" w:cs="Lucida Grande"/>
      <w:sz w:val="18"/>
      <w:szCs w:val="18"/>
    </w:rPr>
  </w:style>
  <w:style w:type="table" w:styleId="TableGrid">
    <w:name w:val="Table Grid"/>
    <w:basedOn w:val="TableNormal"/>
    <w:uiPriority w:val="59"/>
    <w:rsid w:val="00740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24C09"/>
    <w:rPr>
      <w:sz w:val="18"/>
      <w:szCs w:val="18"/>
    </w:rPr>
  </w:style>
  <w:style w:type="paragraph" w:styleId="CommentText">
    <w:name w:val="annotation text"/>
    <w:basedOn w:val="Normal"/>
    <w:link w:val="CommentTextChar"/>
    <w:uiPriority w:val="99"/>
    <w:semiHidden/>
    <w:unhideWhenUsed/>
    <w:rsid w:val="00924C09"/>
  </w:style>
  <w:style w:type="character" w:customStyle="1" w:styleId="CommentTextChar">
    <w:name w:val="Comment Text Char"/>
    <w:basedOn w:val="DefaultParagraphFont"/>
    <w:link w:val="CommentText"/>
    <w:uiPriority w:val="99"/>
    <w:semiHidden/>
    <w:rsid w:val="00924C09"/>
  </w:style>
  <w:style w:type="paragraph" w:styleId="CommentSubject">
    <w:name w:val="annotation subject"/>
    <w:basedOn w:val="CommentText"/>
    <w:next w:val="CommentText"/>
    <w:link w:val="CommentSubjectChar"/>
    <w:uiPriority w:val="99"/>
    <w:semiHidden/>
    <w:unhideWhenUsed/>
    <w:rsid w:val="00924C09"/>
    <w:rPr>
      <w:b/>
      <w:bCs/>
      <w:sz w:val="20"/>
      <w:szCs w:val="20"/>
    </w:rPr>
  </w:style>
  <w:style w:type="character" w:customStyle="1" w:styleId="CommentSubjectChar">
    <w:name w:val="Comment Subject Char"/>
    <w:basedOn w:val="CommentTextChar"/>
    <w:link w:val="CommentSubject"/>
    <w:uiPriority w:val="99"/>
    <w:semiHidden/>
    <w:rsid w:val="00924C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15764">
      <w:bodyDiv w:val="1"/>
      <w:marLeft w:val="0"/>
      <w:marRight w:val="0"/>
      <w:marTop w:val="0"/>
      <w:marBottom w:val="0"/>
      <w:divBdr>
        <w:top w:val="none" w:sz="0" w:space="0" w:color="auto"/>
        <w:left w:val="none" w:sz="0" w:space="0" w:color="auto"/>
        <w:bottom w:val="none" w:sz="0" w:space="0" w:color="auto"/>
        <w:right w:val="none" w:sz="0" w:space="0" w:color="auto"/>
      </w:divBdr>
    </w:div>
    <w:div w:id="707801548">
      <w:bodyDiv w:val="1"/>
      <w:marLeft w:val="0"/>
      <w:marRight w:val="0"/>
      <w:marTop w:val="0"/>
      <w:marBottom w:val="0"/>
      <w:divBdr>
        <w:top w:val="none" w:sz="0" w:space="0" w:color="auto"/>
        <w:left w:val="none" w:sz="0" w:space="0" w:color="auto"/>
        <w:bottom w:val="none" w:sz="0" w:space="0" w:color="auto"/>
        <w:right w:val="none" w:sz="0" w:space="0" w:color="auto"/>
      </w:divBdr>
    </w:div>
    <w:div w:id="1091778471">
      <w:bodyDiv w:val="1"/>
      <w:marLeft w:val="0"/>
      <w:marRight w:val="0"/>
      <w:marTop w:val="0"/>
      <w:marBottom w:val="0"/>
      <w:divBdr>
        <w:top w:val="none" w:sz="0" w:space="0" w:color="auto"/>
        <w:left w:val="none" w:sz="0" w:space="0" w:color="auto"/>
        <w:bottom w:val="none" w:sz="0" w:space="0" w:color="auto"/>
        <w:right w:val="none" w:sz="0" w:space="0" w:color="auto"/>
      </w:divBdr>
    </w:div>
    <w:div w:id="18349556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FDEF9F6AD20344B65BA616823C6CF9" ma:contentTypeVersion="13" ma:contentTypeDescription="Create a new document." ma:contentTypeScope="" ma:versionID="ca58424181b47c0a2d23b0f455b226b9">
  <xsd:schema xmlns:xsd="http://www.w3.org/2001/XMLSchema" xmlns:xs="http://www.w3.org/2001/XMLSchema" xmlns:p="http://schemas.microsoft.com/office/2006/metadata/properties" xmlns:ns3="70a40bc8-a17c-4702-b4cb-6de80b5f3eaa" xmlns:ns4="0a2e5ec9-8e80-4479-86c2-2bd947ae1702" targetNamespace="http://schemas.microsoft.com/office/2006/metadata/properties" ma:root="true" ma:fieldsID="13e5b7ce3b292827a181c296aa9fbca9" ns3:_="" ns4:_="">
    <xsd:import namespace="70a40bc8-a17c-4702-b4cb-6de80b5f3eaa"/>
    <xsd:import namespace="0a2e5ec9-8e80-4479-86c2-2bd947ae17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40bc8-a17c-4702-b4cb-6de80b5f3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e5ec9-8e80-4479-86c2-2bd947ae17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CC76D8-EB8C-4F8F-8573-0B393BE04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40bc8-a17c-4702-b4cb-6de80b5f3eaa"/>
    <ds:schemaRef ds:uri="0a2e5ec9-8e80-4479-86c2-2bd947ae1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1FB20-81BB-42B3-A685-61374B6DE79D}">
  <ds:schemaRefs>
    <ds:schemaRef ds:uri="http://schemas.microsoft.com/sharepoint/v3/contenttype/forms"/>
  </ds:schemaRefs>
</ds:datastoreItem>
</file>

<file path=customXml/itemProps3.xml><?xml version="1.0" encoding="utf-8"?>
<ds:datastoreItem xmlns:ds="http://schemas.openxmlformats.org/officeDocument/2006/customXml" ds:itemID="{D9784123-6B57-4A26-8448-19E9BBEDAD13}">
  <ds:schemaRef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0a2e5ec9-8e80-4479-86c2-2bd947ae1702"/>
    <ds:schemaRef ds:uri="70a40bc8-a17c-4702-b4cb-6de80b5f3ea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2024</Words>
  <Characters>11539</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dc:creator>
  <cp:keywords/>
  <dc:description/>
  <cp:lastModifiedBy>Alyssa</cp:lastModifiedBy>
  <cp:revision>6</cp:revision>
  <dcterms:created xsi:type="dcterms:W3CDTF">2020-08-03T23:41:00Z</dcterms:created>
  <dcterms:modified xsi:type="dcterms:W3CDTF">2020-08-07T14:34:00Z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0x010100BCFDEF9F6AD20344B65BA616823C6CF9</vt:lpwstr>
  </property>
</Properties>
</file>