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</w:t>
        <w:tab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What is the most impactful or memorable thing from class that you took away from this week?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Tell me something you learned about data visualization or R this week.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Share either 1) something you shared from class with other people outside of class, 2) a meme related to the weekly themes, or 3) a real BS conversation you had related to the weekly themes.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What are you most excited to discuss next week/questions you’d like to know more about?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Share something else - a personal win, an activity you liked, a suggestion!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Style w:val="Heading1"/>
      <w:rPr/>
    </w:pPr>
    <w:bookmarkStart w:colFirst="0" w:colLast="0" w:name="_2amo307z73oz" w:id="0"/>
    <w:bookmarkEnd w:id="0"/>
    <w:r w:rsidDel="00000000" w:rsidR="00000000" w:rsidRPr="00000000">
      <w:rPr>
        <w:rtl w:val="0"/>
      </w:rPr>
      <w:t xml:space="preserve">Reflection Response Template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