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full assignment description can be found here: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https://callingbullshit.org/exercises_inventory.html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Take data over a 24-48 hour period. This is an individual assignment (you are welcome to get feedback from peers, but you each should track and display the BS in your own world).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make sure you include evidence of thinking and responding to the questions posed in the assignment link: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Your definition of BS based on the videos and readings from above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short description of how you measured and tracked BS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raw data you collected on BS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Your final creative display of that BS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Submit on Lyceum Sunday and bring to class Monday. </w:t>
      </w:r>
      <w:r w:rsidDel="00000000" w:rsidR="00000000" w:rsidRPr="00000000">
        <w:rPr>
          <w:sz w:val="20"/>
          <w:szCs w:val="20"/>
          <w:rtl w:val="0"/>
        </w:rPr>
        <w:t xml:space="preserve">If you did the viz by hand, take a picture.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Recommended process</w:t>
      </w:r>
      <w:r w:rsidDel="00000000" w:rsidR="00000000" w:rsidRPr="00000000">
        <w:rPr>
          <w:sz w:val="20"/>
          <w:szCs w:val="20"/>
          <w:rtl w:val="0"/>
        </w:rPr>
        <w:t xml:space="preserve"> (You don’t have to do this exact process, but if you follow it, you should get to the endpoint I am looking for):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Today (Wednesday):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Based on the readings, videos and class discussion, write a definition of bullshit in your project submission document.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Come up with a procedure for collecting data - Will you carry a notepad? Put it in your phone? Record it? Use your instagram to record it? Add it to an excel sheet?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Come up with a procedure about what kind of data you will collect - Who said it? The context? Who else was there? What was said? A category of what was said?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Write a paragraph summary of your procedure in your project submission document.</w:t>
      </w:r>
    </w:p>
    <w:p w:rsidR="00000000" w:rsidDel="00000000" w:rsidP="00000000" w:rsidRDefault="00000000" w:rsidRPr="00000000" w14:paraId="00000012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Thursday and Friday: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Collect data for 48 hours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Add this data collection to your project submission document.</w:t>
      </w:r>
    </w:p>
    <w:p w:rsidR="00000000" w:rsidDel="00000000" w:rsidP="00000000" w:rsidRDefault="00000000" w:rsidRPr="00000000" w14:paraId="00000015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Saturday: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Think of a way to visualize your data. Is there a story you want to tell?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Visualize your data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Take a digital picture or save jpg to your project submission document.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Neaten up and submit your project submission document to Lyceum!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75.0" w:type="dxa"/>
        <w:jc w:val="left"/>
        <w:tblInd w:w="43.2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95"/>
        <w:gridCol w:w="1080"/>
        <w:tblGridChange w:id="0">
          <w:tblGrid>
            <w:gridCol w:w="8295"/>
            <w:gridCol w:w="1080"/>
          </w:tblGrid>
        </w:tblGridChange>
      </w:tblGrid>
      <w:tr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BS Inventory Rubric  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Pts</w:t>
            </w:r>
          </w:p>
        </w:tc>
      </w:tr>
      <w:tr>
        <w:trPr>
          <w:trHeight w:val="795" w:hRule="atLeast"/>
        </w:trPr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342.85714285714283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Intro: Can I tell that this isn’t just BS? (Indication of methodology, either in words or in the graphic?)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____/2</w:t>
            </w:r>
          </w:p>
        </w:tc>
      </w:tr>
      <w:tr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342.85714285714283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Detail: How much can I tell about the distribution and types of BS you encountered?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____/3</w:t>
            </w:r>
          </w:p>
        </w:tc>
      </w:tr>
      <w:tr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342.85714285714283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Conclusion: Did it make it easy to draw any conclusions about the BS you inventoried?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____/2</w:t>
            </w:r>
          </w:p>
        </w:tc>
      </w:tr>
      <w:tr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Creative effort: Shows thoughtful effort and creativity.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____/3</w:t>
            </w:r>
          </w:p>
        </w:tc>
      </w:tr>
      <w:tr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____10</w:t>
            </w:r>
          </w:p>
        </w:tc>
      </w:tr>
    </w:tbl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Note that if I get something that looks like just a visualization without any meaningful data collection, it will result in a 0. Don’t bullshit the bullshit assignment, okay?</w:t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Style w:val="Subtitle"/>
      <w:rPr>
        <w:sz w:val="20"/>
        <w:szCs w:val="20"/>
      </w:rPr>
    </w:pPr>
    <w:bookmarkStart w:colFirst="0" w:colLast="0" w:name="_oixiiiqwz9a8" w:id="0"/>
    <w:bookmarkEnd w:id="0"/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Style w:val="Title"/>
      <w:rPr/>
    </w:pPr>
    <w:bookmarkStart w:colFirst="0" w:colLast="0" w:name="_50a8uds887t1" w:id="1"/>
    <w:bookmarkEnd w:id="1"/>
    <w:r w:rsidDel="00000000" w:rsidR="00000000" w:rsidRPr="00000000">
      <w:rPr>
        <w:sz w:val="38"/>
        <w:szCs w:val="38"/>
        <w:rtl w:val="0"/>
      </w:rPr>
      <w:t xml:space="preserve">Calling Bull Project 1 - BS Inventory</w:t>
    </w:r>
    <w:r w:rsidDel="00000000" w:rsidR="00000000" w:rsidRPr="00000000">
      <w:rPr>
        <w:rtl w:val="0"/>
      </w:rPr>
      <w:t xml:space="preserve"> </w:t>
    </w:r>
  </w:p>
  <w:p w:rsidR="00000000" w:rsidDel="00000000" w:rsidP="00000000" w:rsidRDefault="00000000" w:rsidRPr="00000000" w14:paraId="0000002B">
    <w:pPr>
      <w:pStyle w:val="Subtitle"/>
      <w:rPr/>
    </w:pPr>
    <w:bookmarkStart w:colFirst="0" w:colLast="0" w:name="_79plhbobkkbn" w:id="2"/>
    <w:bookmarkEnd w:id="2"/>
    <w:r w:rsidDel="00000000" w:rsidR="00000000" w:rsidRPr="00000000">
      <w:rPr>
        <w:sz w:val="20"/>
        <w:szCs w:val="20"/>
        <w:rtl w:val="0"/>
      </w:rPr>
      <w:t xml:space="preserve">Prepared by Carrie Diaz Eaton for DCS 105, Bates College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callingbullshit.org/exercises_inventory.html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