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61EF6" w14:textId="6B24FD34" w:rsidR="00EA547C" w:rsidRDefault="00EA547C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450"/>
        <w:gridCol w:w="2805"/>
      </w:tblGrid>
      <w:tr w:rsidR="00810458" w14:paraId="7C5FB7B9" w14:textId="77777777" w:rsidTr="00810458">
        <w:trPr>
          <w:trHeight w:val="2150"/>
        </w:trPr>
        <w:tc>
          <w:tcPr>
            <w:tcW w:w="7465" w:type="dxa"/>
            <w:vAlign w:val="center"/>
          </w:tcPr>
          <w:p w14:paraId="6D671C40" w14:textId="7D8D89DF" w:rsidR="00810458" w:rsidRPr="00A06AC1" w:rsidRDefault="00810458" w:rsidP="00810458">
            <w:pPr>
              <w:jc w:val="center"/>
              <w:rPr>
                <w:b/>
                <w:sz w:val="36"/>
                <w:szCs w:val="44"/>
              </w:rPr>
            </w:pPr>
            <w:r w:rsidRPr="00810458">
              <w:rPr>
                <w:b/>
                <w:sz w:val="44"/>
                <w:szCs w:val="44"/>
              </w:rPr>
              <w:t>Introduction to R with Biodiversity Data</w:t>
            </w:r>
          </w:p>
        </w:tc>
        <w:tc>
          <w:tcPr>
            <w:tcW w:w="2790" w:type="dxa"/>
          </w:tcPr>
          <w:p w14:paraId="350ADA26" w14:textId="6836847D" w:rsidR="00810458" w:rsidRPr="00810458" w:rsidRDefault="00810458" w:rsidP="004A241D">
            <w:pPr>
              <w:rPr>
                <w:b/>
                <w:sz w:val="36"/>
                <w:szCs w:val="44"/>
              </w:rPr>
            </w:pPr>
            <w:r>
              <w:rPr>
                <w:b/>
                <w:noProof/>
                <w:sz w:val="36"/>
                <w:szCs w:val="44"/>
              </w:rPr>
              <w:drawing>
                <wp:inline distT="0" distB="0" distL="0" distR="0" wp14:anchorId="5C1D5CF8" wp14:editId="2A969A5F">
                  <wp:extent cx="1644503" cy="1233377"/>
                  <wp:effectExtent l="0" t="0" r="0" b="0"/>
                  <wp:docPr id="2" name="Picture 2" descr="A body of wa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ody of water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880" cy="126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E173A8" w14:textId="77777777" w:rsidR="003A1199" w:rsidRDefault="003A1199"/>
    <w:p w14:paraId="633BB16C" w14:textId="51AA63F9" w:rsidR="0025732F" w:rsidRPr="009C45F2" w:rsidRDefault="0025732F" w:rsidP="0025732F">
      <w:pPr>
        <w:rPr>
          <w:b/>
          <w:bCs/>
        </w:rPr>
      </w:pPr>
      <w:r w:rsidRPr="009C45F2">
        <w:rPr>
          <w:b/>
          <w:bCs/>
        </w:rPr>
        <w:t>Prerequisite</w:t>
      </w:r>
    </w:p>
    <w:p w14:paraId="04126B48" w14:textId="77777777" w:rsidR="0025732F" w:rsidRDefault="0025732F" w:rsidP="0025732F">
      <w:pPr>
        <w:pStyle w:val="ListParagraph"/>
        <w:numPr>
          <w:ilvl w:val="0"/>
          <w:numId w:val="4"/>
        </w:numPr>
      </w:pPr>
      <w:r>
        <w:t xml:space="preserve">Basics in file management and familiarity with datasheets (in excel, google sheets, </w:t>
      </w:r>
      <w:proofErr w:type="spellStart"/>
      <w:r>
        <w:t>ect</w:t>
      </w:r>
      <w:proofErr w:type="spellEnd"/>
      <w:r>
        <w:t>.)</w:t>
      </w:r>
    </w:p>
    <w:p w14:paraId="0366DF01" w14:textId="7978E5DA" w:rsidR="003A1199" w:rsidRDefault="003A1199"/>
    <w:p w14:paraId="2E16DDAC" w14:textId="38003A60" w:rsidR="00154DEE" w:rsidRPr="009E3EF2" w:rsidRDefault="00154DEE">
      <w:pPr>
        <w:rPr>
          <w:b/>
          <w:bCs/>
        </w:rPr>
      </w:pPr>
      <w:r w:rsidRPr="009E3EF2">
        <w:rPr>
          <w:b/>
          <w:bCs/>
        </w:rPr>
        <w:t>Objectives</w:t>
      </w:r>
    </w:p>
    <w:p w14:paraId="22F2063D" w14:textId="4BC74300" w:rsidR="009E3EF2" w:rsidRDefault="009E3EF2" w:rsidP="009E3EF2">
      <w:pPr>
        <w:pStyle w:val="ListParagraph"/>
        <w:numPr>
          <w:ilvl w:val="0"/>
          <w:numId w:val="7"/>
        </w:numPr>
      </w:pPr>
      <w:r>
        <w:t>Be able to navigate R Studio and write reproducible code.</w:t>
      </w:r>
    </w:p>
    <w:p w14:paraId="39E627E1" w14:textId="704BD606" w:rsidR="009E3EF2" w:rsidRDefault="009E3EF2" w:rsidP="009E3EF2">
      <w:pPr>
        <w:pStyle w:val="ListParagraph"/>
        <w:numPr>
          <w:ilvl w:val="0"/>
          <w:numId w:val="7"/>
        </w:numPr>
      </w:pPr>
      <w:r>
        <w:t>Execute lines of code, as well as complete scripts.</w:t>
      </w:r>
    </w:p>
    <w:p w14:paraId="4D94B4C9" w14:textId="511A3DD4" w:rsidR="009E3EF2" w:rsidRDefault="009E3EF2" w:rsidP="009E3EF2">
      <w:pPr>
        <w:pStyle w:val="ListParagraph"/>
        <w:numPr>
          <w:ilvl w:val="0"/>
          <w:numId w:val="7"/>
        </w:numPr>
      </w:pPr>
      <w:r>
        <w:t>Identify variables, functions, and operators.</w:t>
      </w:r>
    </w:p>
    <w:p w14:paraId="5CE858E3" w14:textId="2B65781E" w:rsidR="009E3EF2" w:rsidRDefault="009E3EF2" w:rsidP="009E3EF2">
      <w:pPr>
        <w:pStyle w:val="ListParagraph"/>
        <w:numPr>
          <w:ilvl w:val="0"/>
          <w:numId w:val="7"/>
        </w:numPr>
      </w:pPr>
      <w:r>
        <w:t>Approach basic troubleshooting.</w:t>
      </w:r>
    </w:p>
    <w:p w14:paraId="3FB0F346" w14:textId="1768B2C2" w:rsidR="00154DEE" w:rsidRDefault="009E3EF2" w:rsidP="009E3EF2">
      <w:pPr>
        <w:pStyle w:val="ListParagraph"/>
        <w:numPr>
          <w:ilvl w:val="0"/>
          <w:numId w:val="7"/>
        </w:numPr>
      </w:pPr>
      <w:r>
        <w:t>Know how to download biodiversity data using Application Programming Interface (API).</w:t>
      </w:r>
    </w:p>
    <w:p w14:paraId="2DADAA0D" w14:textId="5767F912" w:rsidR="009E3EF2" w:rsidRPr="007A7817" w:rsidRDefault="009E3EF2" w:rsidP="009E3EF2">
      <w:pPr>
        <w:rPr>
          <w:b/>
          <w:bCs/>
        </w:rPr>
      </w:pPr>
      <w:r>
        <w:br/>
      </w:r>
      <w:r>
        <w:rPr>
          <w:b/>
          <w:bCs/>
        </w:rPr>
        <w:t>Introduction</w:t>
      </w:r>
    </w:p>
    <w:p w14:paraId="7A6189EA" w14:textId="0D62D0E5" w:rsidR="009E3EF2" w:rsidRDefault="009E3EF2" w:rsidP="009E3EF2">
      <w:r>
        <w:t xml:space="preserve">Students will learn R basics while downloading biodiversity data from multiple data repositories. </w:t>
      </w:r>
      <w:r w:rsidRPr="00391AAA">
        <w:t xml:space="preserve">This module will walk students through installing R, </w:t>
      </w:r>
      <w:r>
        <w:t xml:space="preserve">navigating R, </w:t>
      </w:r>
      <w:r w:rsidRPr="00391AAA">
        <w:t xml:space="preserve">reproducibility in R, </w:t>
      </w:r>
      <w:r>
        <w:t xml:space="preserve">and using R to download biodiversity data. </w:t>
      </w:r>
    </w:p>
    <w:p w14:paraId="22F49678" w14:textId="1C3D32B1" w:rsidR="002E7A6D" w:rsidRDefault="002E7A6D" w:rsidP="009E3EF2"/>
    <w:p w14:paraId="72CE7382" w14:textId="6F75C1C6" w:rsidR="002E7A6D" w:rsidRDefault="002E7A6D" w:rsidP="009E3EF2">
      <w:r>
        <w:t xml:space="preserve">The guide for this module is available as a pdf or as an html. The pdf is uploaded with this module, and the html file is available </w:t>
      </w:r>
      <w:hyperlink r:id="rId8" w:history="1">
        <w:r w:rsidRPr="002E7A6D">
          <w:rPr>
            <w:rStyle w:val="Hyperlink"/>
          </w:rPr>
          <w:t>here</w:t>
        </w:r>
      </w:hyperlink>
      <w:r>
        <w:t xml:space="preserve">.  </w:t>
      </w:r>
    </w:p>
    <w:p w14:paraId="6E58E9EF" w14:textId="64136072" w:rsidR="0025732F" w:rsidRDefault="0025732F" w:rsidP="009E3EF2"/>
    <w:p w14:paraId="5667E189" w14:textId="4AABEC8B" w:rsidR="0025732F" w:rsidRPr="0025732F" w:rsidRDefault="0025732F" w:rsidP="009E3EF2">
      <w:pPr>
        <w:rPr>
          <w:b/>
          <w:bCs/>
        </w:rPr>
      </w:pPr>
      <w:r w:rsidRPr="0025732F">
        <w:rPr>
          <w:b/>
          <w:bCs/>
        </w:rPr>
        <w:t>Activities</w:t>
      </w:r>
    </w:p>
    <w:p w14:paraId="5956E2F5" w14:textId="71B81716" w:rsidR="009E3EF2" w:rsidRDefault="002E7A6D" w:rsidP="002E7A6D">
      <w:pPr>
        <w:pStyle w:val="ListParagraph"/>
        <w:numPr>
          <w:ilvl w:val="0"/>
          <w:numId w:val="8"/>
        </w:numPr>
      </w:pPr>
      <w:r>
        <w:t>General Information</w:t>
      </w:r>
    </w:p>
    <w:p w14:paraId="3E5AA506" w14:textId="62D79CD9" w:rsidR="002E7A6D" w:rsidRDefault="002E7A6D" w:rsidP="002E7A6D">
      <w:pPr>
        <w:pStyle w:val="ListParagraph"/>
        <w:ind w:left="1440"/>
      </w:pPr>
      <w:r>
        <w:t xml:space="preserve">Introduces the overall objectives for this module. </w:t>
      </w:r>
    </w:p>
    <w:p w14:paraId="3D7F36F8" w14:textId="04A927BF" w:rsidR="002E7A6D" w:rsidRDefault="002E7A6D" w:rsidP="002E7A6D">
      <w:pPr>
        <w:pStyle w:val="ListParagraph"/>
        <w:numPr>
          <w:ilvl w:val="0"/>
          <w:numId w:val="8"/>
        </w:numPr>
      </w:pPr>
      <w:r>
        <w:t>Setup</w:t>
      </w:r>
    </w:p>
    <w:p w14:paraId="686687FA" w14:textId="1B0A07ED" w:rsidR="002E7A6D" w:rsidRDefault="002E7A6D" w:rsidP="002E7A6D">
      <w:pPr>
        <w:pStyle w:val="ListParagraph"/>
        <w:ind w:left="1440"/>
      </w:pPr>
      <w:r>
        <w:t xml:space="preserve">Describes R Studio and R Projects. </w:t>
      </w:r>
    </w:p>
    <w:p w14:paraId="34D8591D" w14:textId="7B31DD23" w:rsidR="002E7A6D" w:rsidRDefault="002E7A6D" w:rsidP="002E7A6D">
      <w:pPr>
        <w:pStyle w:val="ListParagraph"/>
        <w:numPr>
          <w:ilvl w:val="0"/>
          <w:numId w:val="8"/>
        </w:numPr>
      </w:pPr>
      <w:r>
        <w:t>Pre-Activity</w:t>
      </w:r>
    </w:p>
    <w:p w14:paraId="42FD8CB6" w14:textId="18137D4E" w:rsidR="002E7A6D" w:rsidRDefault="002E7A6D" w:rsidP="002E7A6D">
      <w:pPr>
        <w:ind w:left="720"/>
      </w:pPr>
      <w:r>
        <w:t xml:space="preserve">            Discusses</w:t>
      </w:r>
      <w:r w:rsidRPr="002E7A6D">
        <w:t xml:space="preserve"> R Basics</w:t>
      </w:r>
      <w:r>
        <w:t xml:space="preserve"> and shows users how to write their own script. </w:t>
      </w:r>
    </w:p>
    <w:p w14:paraId="473EA918" w14:textId="6718E217" w:rsidR="002E7A6D" w:rsidRDefault="002E7A6D" w:rsidP="002E7A6D">
      <w:pPr>
        <w:pStyle w:val="ListParagraph"/>
        <w:numPr>
          <w:ilvl w:val="0"/>
          <w:numId w:val="8"/>
        </w:numPr>
      </w:pPr>
      <w:r>
        <w:t>Class Activity</w:t>
      </w:r>
    </w:p>
    <w:p w14:paraId="40A67B67" w14:textId="7E8A3B57" w:rsidR="002E7A6D" w:rsidRDefault="002E7A6D" w:rsidP="002E7A6D">
      <w:pPr>
        <w:ind w:left="1440"/>
      </w:pPr>
      <w:r>
        <w:t xml:space="preserve">Uses R to download specimen data from iDigBio and teaches students how to make a simple map. </w:t>
      </w:r>
    </w:p>
    <w:p w14:paraId="1E9C6CE0" w14:textId="393E0BE3" w:rsidR="002E7A6D" w:rsidRDefault="002E7A6D" w:rsidP="002E7A6D">
      <w:pPr>
        <w:pStyle w:val="ListParagraph"/>
        <w:numPr>
          <w:ilvl w:val="0"/>
          <w:numId w:val="8"/>
        </w:numPr>
      </w:pPr>
      <w:r>
        <w:t xml:space="preserve">Assessment </w:t>
      </w:r>
    </w:p>
    <w:p w14:paraId="5C6CDCE8" w14:textId="5D79489F" w:rsidR="002E7A6D" w:rsidRDefault="002E7A6D" w:rsidP="002E7A6D"/>
    <w:p w14:paraId="10E3DD19" w14:textId="77777777" w:rsidR="002E7A6D" w:rsidRDefault="002E7A6D" w:rsidP="002E7A6D"/>
    <w:p w14:paraId="61C1C53F" w14:textId="160FC719" w:rsidR="00391AAA" w:rsidRPr="007A7817" w:rsidRDefault="002E7A6D" w:rsidP="00B13369">
      <w:pPr>
        <w:rPr>
          <w:rFonts w:cstheme="minorHAnsi"/>
          <w:b/>
        </w:rPr>
      </w:pPr>
      <w:r>
        <w:rPr>
          <w:rFonts w:cstheme="minorHAnsi"/>
          <w:b/>
        </w:rPr>
        <w:t>Relevant Literature</w:t>
      </w:r>
    </w:p>
    <w:p w14:paraId="5E8A2D1D" w14:textId="77777777" w:rsidR="002E7A6D" w:rsidRDefault="002E7A6D" w:rsidP="00B13369">
      <w:pPr>
        <w:rPr>
          <w:rFonts w:cstheme="minorHAnsi"/>
          <w:bCs/>
        </w:rPr>
      </w:pPr>
      <w:r w:rsidRPr="00B13369">
        <w:rPr>
          <w:rFonts w:cstheme="minorHAnsi"/>
          <w:bCs/>
        </w:rPr>
        <w:t>Broman and Woo, 2018</w:t>
      </w:r>
    </w:p>
    <w:p w14:paraId="0C481AF1" w14:textId="65478613" w:rsidR="00391AAA" w:rsidRPr="002E7A6D" w:rsidRDefault="002E7A6D" w:rsidP="002E7A6D">
      <w:pPr>
        <w:pStyle w:val="ListParagraph"/>
        <w:numPr>
          <w:ilvl w:val="0"/>
          <w:numId w:val="9"/>
        </w:numPr>
        <w:rPr>
          <w:rFonts w:cstheme="minorHAnsi"/>
          <w:bCs/>
        </w:rPr>
      </w:pPr>
      <w:r w:rsidRPr="002E7A6D">
        <w:rPr>
          <w:rFonts w:cstheme="minorHAnsi"/>
          <w:bCs/>
        </w:rPr>
        <w:t>Summary of d</w:t>
      </w:r>
      <w:r w:rsidR="00B13369" w:rsidRPr="002E7A6D">
        <w:rPr>
          <w:rFonts w:cstheme="minorHAnsi"/>
          <w:bCs/>
        </w:rPr>
        <w:t>ata organization best practices</w:t>
      </w:r>
      <w:r w:rsidRPr="002E7A6D">
        <w:rPr>
          <w:rFonts w:cstheme="minorHAnsi"/>
          <w:bCs/>
        </w:rPr>
        <w:t>:</w:t>
      </w:r>
    </w:p>
    <w:p w14:paraId="76F9B8BD" w14:textId="52F30CC9" w:rsidR="00391AAA" w:rsidRDefault="00391AAA" w:rsidP="00391AAA">
      <w:pPr>
        <w:pStyle w:val="ListParagraph"/>
        <w:numPr>
          <w:ilvl w:val="1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Be consistent</w:t>
      </w:r>
    </w:p>
    <w:p w14:paraId="513E626B" w14:textId="4DAE61DF" w:rsidR="00391AAA" w:rsidRDefault="00391AAA" w:rsidP="00391AAA">
      <w:pPr>
        <w:pStyle w:val="ListParagraph"/>
        <w:numPr>
          <w:ilvl w:val="1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Name things well </w:t>
      </w:r>
    </w:p>
    <w:p w14:paraId="35ED891F" w14:textId="6806B498" w:rsidR="00391AAA" w:rsidRDefault="00391AAA" w:rsidP="00391AAA">
      <w:pPr>
        <w:pStyle w:val="ListParagraph"/>
        <w:numPr>
          <w:ilvl w:val="1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Write dates as YYYY-MM-DD</w:t>
      </w:r>
    </w:p>
    <w:p w14:paraId="644B1338" w14:textId="2377C45C" w:rsidR="00391AAA" w:rsidRDefault="00391AAA" w:rsidP="00391AAA">
      <w:pPr>
        <w:pStyle w:val="ListParagraph"/>
        <w:numPr>
          <w:ilvl w:val="1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No empty cells</w:t>
      </w:r>
    </w:p>
    <w:p w14:paraId="44B4AFD9" w14:textId="2D3382B1" w:rsidR="00391AAA" w:rsidRDefault="00391AAA" w:rsidP="00391AAA">
      <w:pPr>
        <w:pStyle w:val="ListParagraph"/>
        <w:numPr>
          <w:ilvl w:val="1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Each cell </w:t>
      </w:r>
      <w:r w:rsidR="007A7817">
        <w:rPr>
          <w:rFonts w:cstheme="minorHAnsi"/>
          <w:bCs/>
        </w:rPr>
        <w:t>should only contain one data item</w:t>
      </w:r>
    </w:p>
    <w:p w14:paraId="2C2989CF" w14:textId="5FFFAAC7" w:rsidR="007A7817" w:rsidRDefault="007A7817" w:rsidP="00391AAA">
      <w:pPr>
        <w:pStyle w:val="ListParagraph"/>
        <w:numPr>
          <w:ilvl w:val="1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More columns than rows</w:t>
      </w:r>
    </w:p>
    <w:p w14:paraId="6E478834" w14:textId="08F1D911" w:rsidR="007A7817" w:rsidRDefault="007A7817" w:rsidP="00391AAA">
      <w:pPr>
        <w:pStyle w:val="ListParagraph"/>
        <w:numPr>
          <w:ilvl w:val="1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Data dictionaries </w:t>
      </w:r>
    </w:p>
    <w:p w14:paraId="41211015" w14:textId="59DF5232" w:rsidR="007A7817" w:rsidRDefault="007A7817" w:rsidP="00391AAA">
      <w:pPr>
        <w:pStyle w:val="ListParagraph"/>
        <w:numPr>
          <w:ilvl w:val="1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Do not calculate, use fonts, or highlight</w:t>
      </w:r>
    </w:p>
    <w:p w14:paraId="6761382E" w14:textId="40C124F8" w:rsidR="007A7817" w:rsidRDefault="007A7817" w:rsidP="00391AAA">
      <w:pPr>
        <w:pStyle w:val="ListParagraph"/>
        <w:numPr>
          <w:ilvl w:val="1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>Make backups</w:t>
      </w:r>
    </w:p>
    <w:p w14:paraId="4CB427F8" w14:textId="70B93F6F" w:rsidR="007A7817" w:rsidRDefault="007A7817" w:rsidP="00391AAA">
      <w:pPr>
        <w:pStyle w:val="ListParagraph"/>
        <w:numPr>
          <w:ilvl w:val="1"/>
          <w:numId w:val="3"/>
        </w:numPr>
        <w:rPr>
          <w:rFonts w:cstheme="minorHAnsi"/>
          <w:bCs/>
        </w:rPr>
      </w:pPr>
      <w:r>
        <w:rPr>
          <w:rFonts w:cstheme="minorHAnsi"/>
          <w:bCs/>
        </w:rPr>
        <w:t xml:space="preserve">Save files as plan-text </w:t>
      </w:r>
    </w:p>
    <w:p w14:paraId="3C5559E2" w14:textId="22BE075A" w:rsidR="00202887" w:rsidRDefault="002E7A6D" w:rsidP="00B13369">
      <w:r>
        <w:t xml:space="preserve">Carey and </w:t>
      </w:r>
      <w:proofErr w:type="spellStart"/>
      <w:r>
        <w:t>Papin</w:t>
      </w:r>
      <w:proofErr w:type="spellEnd"/>
      <w:r>
        <w:t>, 2018</w:t>
      </w:r>
    </w:p>
    <w:p w14:paraId="6637536C" w14:textId="7AB508F0" w:rsidR="002E7A6D" w:rsidRDefault="002E7A6D" w:rsidP="002E7A6D">
      <w:pPr>
        <w:pStyle w:val="ListParagraph"/>
        <w:numPr>
          <w:ilvl w:val="0"/>
          <w:numId w:val="9"/>
        </w:numPr>
      </w:pPr>
      <w:r>
        <w:t xml:space="preserve">Introduces simple ‘rules’ to help biologist approach programming. </w:t>
      </w:r>
    </w:p>
    <w:p w14:paraId="0E24CACA" w14:textId="3D6F65F6" w:rsidR="002E7A6D" w:rsidRDefault="002E7A6D" w:rsidP="002E7A6D">
      <w:r>
        <w:t>Ellis and Leek, 2018</w:t>
      </w:r>
    </w:p>
    <w:p w14:paraId="75A76C8D" w14:textId="0C75111D" w:rsidR="002E7A6D" w:rsidRDefault="002E7A6D" w:rsidP="002E7A6D">
      <w:pPr>
        <w:pStyle w:val="ListParagraph"/>
        <w:numPr>
          <w:ilvl w:val="0"/>
          <w:numId w:val="9"/>
        </w:numPr>
      </w:pPr>
      <w:r>
        <w:t xml:space="preserve">Discusses data sets and how to package your data for collaboration. </w:t>
      </w:r>
    </w:p>
    <w:p w14:paraId="4FEEE1C6" w14:textId="77777777" w:rsidR="00B41A2D" w:rsidRDefault="00B41A2D" w:rsidP="002E7A6D"/>
    <w:p w14:paraId="4A05CEB5" w14:textId="77777777" w:rsidR="00B41A2D" w:rsidRDefault="00B41A2D" w:rsidP="002E7A6D"/>
    <w:p w14:paraId="3661CE0F" w14:textId="1A5856C7" w:rsidR="002E7A6D" w:rsidRDefault="002E7A6D" w:rsidP="002E7A6D">
      <w:pPr>
        <w:rPr>
          <w:rStyle w:val="Hyperlink"/>
          <w:b/>
        </w:rPr>
      </w:pPr>
      <w:r w:rsidRPr="00387873">
        <w:rPr>
          <w:rStyle w:val="Hyperlink"/>
          <w:b/>
        </w:rPr>
        <w:t>Instructor Support Materials</w:t>
      </w:r>
      <w:r>
        <w:rPr>
          <w:rStyle w:val="Hyperlink"/>
          <w:b/>
        </w:rPr>
        <w:t xml:space="preserve"> (as separate documents)</w:t>
      </w:r>
      <w:r w:rsidRPr="00387873">
        <w:rPr>
          <w:rStyle w:val="Hyperlink"/>
          <w:b/>
        </w:rPr>
        <w:t>:</w:t>
      </w:r>
    </w:p>
    <w:p w14:paraId="4D9AECC0" w14:textId="6931CE41" w:rsidR="009C45F2" w:rsidRDefault="001F027D" w:rsidP="001F027D">
      <w:pPr>
        <w:pStyle w:val="ListParagraph"/>
        <w:numPr>
          <w:ilvl w:val="0"/>
          <w:numId w:val="9"/>
        </w:numPr>
      </w:pPr>
      <w:r>
        <w:t xml:space="preserve">Assessment Answers </w:t>
      </w:r>
    </w:p>
    <w:p w14:paraId="36C270D3" w14:textId="77DBD3EE" w:rsidR="001F027D" w:rsidRDefault="001F027D" w:rsidP="001F027D">
      <w:pPr>
        <w:pStyle w:val="ListParagraph"/>
        <w:numPr>
          <w:ilvl w:val="0"/>
          <w:numId w:val="9"/>
        </w:numPr>
      </w:pPr>
      <w:r>
        <w:t xml:space="preserve">These materials were generated using </w:t>
      </w:r>
      <w:proofErr w:type="spellStart"/>
      <w:r>
        <w:t>bookdown</w:t>
      </w:r>
      <w:proofErr w:type="spellEnd"/>
      <w:r>
        <w:t xml:space="preserve"> in R Markdown. These files are available on </w:t>
      </w:r>
      <w:proofErr w:type="spellStart"/>
      <w:r>
        <w:t>github</w:t>
      </w:r>
      <w:proofErr w:type="spellEnd"/>
      <w:r>
        <w:t xml:space="preserve">, </w:t>
      </w:r>
      <w:hyperlink r:id="rId9" w:history="1">
        <w:r w:rsidRPr="001F027D">
          <w:rPr>
            <w:rStyle w:val="Hyperlink"/>
          </w:rPr>
          <w:t>mgaynor1/ BLUE-Intro2RwithBiodiversityData</w:t>
        </w:r>
      </w:hyperlink>
      <w:r>
        <w:t xml:space="preserve">. </w:t>
      </w:r>
    </w:p>
    <w:sectPr w:rsidR="001F027D" w:rsidSect="008753C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C5622" w14:textId="77777777" w:rsidR="00D63279" w:rsidRDefault="00D63279" w:rsidP="00756387">
      <w:r>
        <w:separator/>
      </w:r>
    </w:p>
  </w:endnote>
  <w:endnote w:type="continuationSeparator" w:id="0">
    <w:p w14:paraId="117547AF" w14:textId="77777777" w:rsidR="00D63279" w:rsidRDefault="00D63279" w:rsidP="0075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13CA3" w14:textId="77777777" w:rsidR="00D63279" w:rsidRDefault="00D63279" w:rsidP="00756387">
      <w:r>
        <w:separator/>
      </w:r>
    </w:p>
  </w:footnote>
  <w:footnote w:type="continuationSeparator" w:id="0">
    <w:p w14:paraId="4B095D99" w14:textId="77777777" w:rsidR="00D63279" w:rsidRDefault="00D63279" w:rsidP="0075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5974E" w14:textId="58733C9B" w:rsidR="00756387" w:rsidRDefault="0075638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hidden="0" allowOverlap="1" wp14:anchorId="57E8ED09" wp14:editId="00D2042A">
          <wp:simplePos x="0" y="0"/>
          <wp:positionH relativeFrom="margin">
            <wp:posOffset>-106325</wp:posOffset>
          </wp:positionH>
          <wp:positionV relativeFrom="paragraph">
            <wp:posOffset>-244490</wp:posOffset>
          </wp:positionV>
          <wp:extent cx="1600835" cy="533400"/>
          <wp:effectExtent l="0" t="0" r="0" b="0"/>
          <wp:wrapSquare wrapText="bothSides" distT="0" distB="0" distL="114300" distR="114300"/>
          <wp:docPr id="1" name="image5.png" descr="blue logo_transparent FI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blue logo_transparent FINAL"/>
                  <pic:cNvPicPr preferRelativeResize="0"/>
                </pic:nvPicPr>
                <pic:blipFill>
                  <a:blip r:embed="rId1"/>
                  <a:srcRect t="15949" b="9301"/>
                  <a:stretch>
                    <a:fillRect/>
                  </a:stretch>
                </pic:blipFill>
                <pic:spPr>
                  <a:xfrm>
                    <a:off x="0" y="0"/>
                    <a:ext cx="160083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F11AC"/>
    <w:multiLevelType w:val="hybridMultilevel"/>
    <w:tmpl w:val="649A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53430"/>
    <w:multiLevelType w:val="hybridMultilevel"/>
    <w:tmpl w:val="86BE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8686F"/>
    <w:multiLevelType w:val="hybridMultilevel"/>
    <w:tmpl w:val="6AB4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63C8B"/>
    <w:multiLevelType w:val="hybridMultilevel"/>
    <w:tmpl w:val="BE12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82BE8"/>
    <w:multiLevelType w:val="hybridMultilevel"/>
    <w:tmpl w:val="3AFC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D03F9"/>
    <w:multiLevelType w:val="hybridMultilevel"/>
    <w:tmpl w:val="395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710F2"/>
    <w:multiLevelType w:val="hybridMultilevel"/>
    <w:tmpl w:val="ADAC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554E8"/>
    <w:multiLevelType w:val="hybridMultilevel"/>
    <w:tmpl w:val="723A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86EA1"/>
    <w:multiLevelType w:val="multilevel"/>
    <w:tmpl w:val="ED22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87"/>
    <w:rsid w:val="00015786"/>
    <w:rsid w:val="000255C2"/>
    <w:rsid w:val="00026819"/>
    <w:rsid w:val="00027B2B"/>
    <w:rsid w:val="00031835"/>
    <w:rsid w:val="00031C27"/>
    <w:rsid w:val="000333FD"/>
    <w:rsid w:val="000337F9"/>
    <w:rsid w:val="00041CBF"/>
    <w:rsid w:val="0005174F"/>
    <w:rsid w:val="00051EC1"/>
    <w:rsid w:val="00053BDE"/>
    <w:rsid w:val="000549EE"/>
    <w:rsid w:val="000642DE"/>
    <w:rsid w:val="00074C71"/>
    <w:rsid w:val="00087997"/>
    <w:rsid w:val="000924D6"/>
    <w:rsid w:val="000A41BD"/>
    <w:rsid w:val="000B7FE0"/>
    <w:rsid w:val="000C36DF"/>
    <w:rsid w:val="000C3B6D"/>
    <w:rsid w:val="000C7750"/>
    <w:rsid w:val="000D044A"/>
    <w:rsid w:val="000D468B"/>
    <w:rsid w:val="000D492B"/>
    <w:rsid w:val="000D5B1D"/>
    <w:rsid w:val="000D6C34"/>
    <w:rsid w:val="000E412F"/>
    <w:rsid w:val="000F1DAD"/>
    <w:rsid w:val="000F24C6"/>
    <w:rsid w:val="000F3D2F"/>
    <w:rsid w:val="000F7E8C"/>
    <w:rsid w:val="001037FC"/>
    <w:rsid w:val="0011115C"/>
    <w:rsid w:val="00116B5D"/>
    <w:rsid w:val="0012537F"/>
    <w:rsid w:val="001254AB"/>
    <w:rsid w:val="0012582E"/>
    <w:rsid w:val="001275F7"/>
    <w:rsid w:val="001309B2"/>
    <w:rsid w:val="0013722F"/>
    <w:rsid w:val="00141A17"/>
    <w:rsid w:val="0014480A"/>
    <w:rsid w:val="00146F72"/>
    <w:rsid w:val="00152730"/>
    <w:rsid w:val="00152A40"/>
    <w:rsid w:val="00154DEE"/>
    <w:rsid w:val="00160838"/>
    <w:rsid w:val="001663F7"/>
    <w:rsid w:val="0017519D"/>
    <w:rsid w:val="001A04B7"/>
    <w:rsid w:val="001A57BE"/>
    <w:rsid w:val="001A5C40"/>
    <w:rsid w:val="001C36FE"/>
    <w:rsid w:val="001D1D5A"/>
    <w:rsid w:val="001D412D"/>
    <w:rsid w:val="001D5790"/>
    <w:rsid w:val="001E63BC"/>
    <w:rsid w:val="001E64D8"/>
    <w:rsid w:val="001F027D"/>
    <w:rsid w:val="001F0D1D"/>
    <w:rsid w:val="001F35A0"/>
    <w:rsid w:val="001F39B3"/>
    <w:rsid w:val="00202887"/>
    <w:rsid w:val="002074CD"/>
    <w:rsid w:val="0021043F"/>
    <w:rsid w:val="00214387"/>
    <w:rsid w:val="00214764"/>
    <w:rsid w:val="002172C7"/>
    <w:rsid w:val="0022669A"/>
    <w:rsid w:val="00240459"/>
    <w:rsid w:val="00251830"/>
    <w:rsid w:val="0025732F"/>
    <w:rsid w:val="0026166A"/>
    <w:rsid w:val="00262A31"/>
    <w:rsid w:val="00267A16"/>
    <w:rsid w:val="00276051"/>
    <w:rsid w:val="002764C4"/>
    <w:rsid w:val="00287166"/>
    <w:rsid w:val="00291693"/>
    <w:rsid w:val="002A134B"/>
    <w:rsid w:val="002A772C"/>
    <w:rsid w:val="002B4647"/>
    <w:rsid w:val="002B7970"/>
    <w:rsid w:val="002D08E4"/>
    <w:rsid w:val="002D107D"/>
    <w:rsid w:val="002D2C0B"/>
    <w:rsid w:val="002D604C"/>
    <w:rsid w:val="002D608D"/>
    <w:rsid w:val="002D7E3E"/>
    <w:rsid w:val="002E3C16"/>
    <w:rsid w:val="002E616F"/>
    <w:rsid w:val="002E7A6D"/>
    <w:rsid w:val="002F06CF"/>
    <w:rsid w:val="003036F1"/>
    <w:rsid w:val="00303FCE"/>
    <w:rsid w:val="00304F95"/>
    <w:rsid w:val="003142BB"/>
    <w:rsid w:val="003143D4"/>
    <w:rsid w:val="00316170"/>
    <w:rsid w:val="00325084"/>
    <w:rsid w:val="00327535"/>
    <w:rsid w:val="00332C3D"/>
    <w:rsid w:val="00337B63"/>
    <w:rsid w:val="00361EDE"/>
    <w:rsid w:val="00365300"/>
    <w:rsid w:val="003708E7"/>
    <w:rsid w:val="003743CC"/>
    <w:rsid w:val="00387828"/>
    <w:rsid w:val="00391AAA"/>
    <w:rsid w:val="003A1199"/>
    <w:rsid w:val="003A413D"/>
    <w:rsid w:val="003A448E"/>
    <w:rsid w:val="003B584E"/>
    <w:rsid w:val="003B6A85"/>
    <w:rsid w:val="003D1AB3"/>
    <w:rsid w:val="003D7A7B"/>
    <w:rsid w:val="003E2E9A"/>
    <w:rsid w:val="003E5605"/>
    <w:rsid w:val="003E6CAB"/>
    <w:rsid w:val="003F42BB"/>
    <w:rsid w:val="003F4500"/>
    <w:rsid w:val="003F72E4"/>
    <w:rsid w:val="00404F2A"/>
    <w:rsid w:val="00416637"/>
    <w:rsid w:val="004226A7"/>
    <w:rsid w:val="00432C8B"/>
    <w:rsid w:val="00440B94"/>
    <w:rsid w:val="00455BA5"/>
    <w:rsid w:val="00461CB8"/>
    <w:rsid w:val="00463D7B"/>
    <w:rsid w:val="00465B9E"/>
    <w:rsid w:val="0046642B"/>
    <w:rsid w:val="00472B78"/>
    <w:rsid w:val="0047657B"/>
    <w:rsid w:val="004801A2"/>
    <w:rsid w:val="00486DE7"/>
    <w:rsid w:val="00487604"/>
    <w:rsid w:val="0049746B"/>
    <w:rsid w:val="004977BD"/>
    <w:rsid w:val="004A6907"/>
    <w:rsid w:val="004C19D6"/>
    <w:rsid w:val="004C2E57"/>
    <w:rsid w:val="004C4648"/>
    <w:rsid w:val="004D6565"/>
    <w:rsid w:val="004E20D8"/>
    <w:rsid w:val="004E20EB"/>
    <w:rsid w:val="004E36E9"/>
    <w:rsid w:val="004E6972"/>
    <w:rsid w:val="004E7DA1"/>
    <w:rsid w:val="004F6AE6"/>
    <w:rsid w:val="00502879"/>
    <w:rsid w:val="00504086"/>
    <w:rsid w:val="005040C7"/>
    <w:rsid w:val="00506C62"/>
    <w:rsid w:val="00511BB8"/>
    <w:rsid w:val="0051360F"/>
    <w:rsid w:val="00514D49"/>
    <w:rsid w:val="005171F0"/>
    <w:rsid w:val="005249D2"/>
    <w:rsid w:val="00525271"/>
    <w:rsid w:val="005274F9"/>
    <w:rsid w:val="00527974"/>
    <w:rsid w:val="0053299A"/>
    <w:rsid w:val="005354BD"/>
    <w:rsid w:val="00536830"/>
    <w:rsid w:val="0053692F"/>
    <w:rsid w:val="00560749"/>
    <w:rsid w:val="00562F13"/>
    <w:rsid w:val="005651EB"/>
    <w:rsid w:val="005706E2"/>
    <w:rsid w:val="005749D0"/>
    <w:rsid w:val="00576680"/>
    <w:rsid w:val="005802B3"/>
    <w:rsid w:val="00582212"/>
    <w:rsid w:val="00582D9B"/>
    <w:rsid w:val="00585A5F"/>
    <w:rsid w:val="005869DD"/>
    <w:rsid w:val="00590902"/>
    <w:rsid w:val="005A013A"/>
    <w:rsid w:val="005A0AC1"/>
    <w:rsid w:val="005A3524"/>
    <w:rsid w:val="005A3FB9"/>
    <w:rsid w:val="005A60FE"/>
    <w:rsid w:val="005B18F7"/>
    <w:rsid w:val="005B197B"/>
    <w:rsid w:val="005B3D59"/>
    <w:rsid w:val="005B6AB9"/>
    <w:rsid w:val="005C0E0D"/>
    <w:rsid w:val="005C68CA"/>
    <w:rsid w:val="005D2EA7"/>
    <w:rsid w:val="005D4BFE"/>
    <w:rsid w:val="005D70F7"/>
    <w:rsid w:val="005E2E2D"/>
    <w:rsid w:val="005E630A"/>
    <w:rsid w:val="005E6938"/>
    <w:rsid w:val="005E7AF0"/>
    <w:rsid w:val="005F16DB"/>
    <w:rsid w:val="005F609E"/>
    <w:rsid w:val="005F7C02"/>
    <w:rsid w:val="0061145F"/>
    <w:rsid w:val="00611F27"/>
    <w:rsid w:val="00621E4F"/>
    <w:rsid w:val="00625030"/>
    <w:rsid w:val="00631A79"/>
    <w:rsid w:val="00641F30"/>
    <w:rsid w:val="00642F63"/>
    <w:rsid w:val="0065514C"/>
    <w:rsid w:val="006555BD"/>
    <w:rsid w:val="00660DFC"/>
    <w:rsid w:val="00665746"/>
    <w:rsid w:val="0067269E"/>
    <w:rsid w:val="00673378"/>
    <w:rsid w:val="006852B8"/>
    <w:rsid w:val="00685FD2"/>
    <w:rsid w:val="0068656B"/>
    <w:rsid w:val="00687103"/>
    <w:rsid w:val="0069282E"/>
    <w:rsid w:val="00694151"/>
    <w:rsid w:val="00696B90"/>
    <w:rsid w:val="006B78FF"/>
    <w:rsid w:val="006C4B33"/>
    <w:rsid w:val="006C50BA"/>
    <w:rsid w:val="006C60BF"/>
    <w:rsid w:val="006D0FAD"/>
    <w:rsid w:val="006E041A"/>
    <w:rsid w:val="006E0FD9"/>
    <w:rsid w:val="006E66A1"/>
    <w:rsid w:val="006E673F"/>
    <w:rsid w:val="006F6772"/>
    <w:rsid w:val="007041DF"/>
    <w:rsid w:val="00705D83"/>
    <w:rsid w:val="007109E9"/>
    <w:rsid w:val="0071763B"/>
    <w:rsid w:val="007225B0"/>
    <w:rsid w:val="00726FB3"/>
    <w:rsid w:val="00742ABA"/>
    <w:rsid w:val="0075018B"/>
    <w:rsid w:val="00750EA2"/>
    <w:rsid w:val="00756387"/>
    <w:rsid w:val="00756E99"/>
    <w:rsid w:val="00761FD9"/>
    <w:rsid w:val="00763C27"/>
    <w:rsid w:val="00767EED"/>
    <w:rsid w:val="00770988"/>
    <w:rsid w:val="00773659"/>
    <w:rsid w:val="00774086"/>
    <w:rsid w:val="0077455B"/>
    <w:rsid w:val="00775786"/>
    <w:rsid w:val="00797811"/>
    <w:rsid w:val="007A2D0A"/>
    <w:rsid w:val="007A729B"/>
    <w:rsid w:val="007A7817"/>
    <w:rsid w:val="007B497D"/>
    <w:rsid w:val="007B4F8D"/>
    <w:rsid w:val="007C4756"/>
    <w:rsid w:val="007C721B"/>
    <w:rsid w:val="007C794E"/>
    <w:rsid w:val="007D24EC"/>
    <w:rsid w:val="007E07BF"/>
    <w:rsid w:val="007F0DEF"/>
    <w:rsid w:val="007F1173"/>
    <w:rsid w:val="00800CBD"/>
    <w:rsid w:val="00803001"/>
    <w:rsid w:val="00804568"/>
    <w:rsid w:val="008054CD"/>
    <w:rsid w:val="00806FB2"/>
    <w:rsid w:val="0081029D"/>
    <w:rsid w:val="00810458"/>
    <w:rsid w:val="0081494D"/>
    <w:rsid w:val="00814A71"/>
    <w:rsid w:val="00832796"/>
    <w:rsid w:val="00832B79"/>
    <w:rsid w:val="00847AA9"/>
    <w:rsid w:val="00850D21"/>
    <w:rsid w:val="00864083"/>
    <w:rsid w:val="00865169"/>
    <w:rsid w:val="00866EBB"/>
    <w:rsid w:val="008753C2"/>
    <w:rsid w:val="00876FB1"/>
    <w:rsid w:val="0087786F"/>
    <w:rsid w:val="00877E0A"/>
    <w:rsid w:val="00880C3C"/>
    <w:rsid w:val="00892E48"/>
    <w:rsid w:val="008A30D4"/>
    <w:rsid w:val="008B0F7B"/>
    <w:rsid w:val="008B0F8A"/>
    <w:rsid w:val="008B4282"/>
    <w:rsid w:val="008B4614"/>
    <w:rsid w:val="008C014A"/>
    <w:rsid w:val="008C0700"/>
    <w:rsid w:val="008C1551"/>
    <w:rsid w:val="008C6CF3"/>
    <w:rsid w:val="008D0DAA"/>
    <w:rsid w:val="008E2FD4"/>
    <w:rsid w:val="008E5400"/>
    <w:rsid w:val="008E59C0"/>
    <w:rsid w:val="008E5F74"/>
    <w:rsid w:val="008F1229"/>
    <w:rsid w:val="008F1F6B"/>
    <w:rsid w:val="008F20DA"/>
    <w:rsid w:val="008F3984"/>
    <w:rsid w:val="008F4577"/>
    <w:rsid w:val="00900754"/>
    <w:rsid w:val="009066B9"/>
    <w:rsid w:val="009236FE"/>
    <w:rsid w:val="00931364"/>
    <w:rsid w:val="009451D7"/>
    <w:rsid w:val="00950285"/>
    <w:rsid w:val="00953AA6"/>
    <w:rsid w:val="00953C3D"/>
    <w:rsid w:val="0095655E"/>
    <w:rsid w:val="00960F98"/>
    <w:rsid w:val="00965B59"/>
    <w:rsid w:val="00966CBE"/>
    <w:rsid w:val="00970F13"/>
    <w:rsid w:val="009736C1"/>
    <w:rsid w:val="009757C2"/>
    <w:rsid w:val="00977785"/>
    <w:rsid w:val="00986074"/>
    <w:rsid w:val="00986B63"/>
    <w:rsid w:val="009924AF"/>
    <w:rsid w:val="00993A16"/>
    <w:rsid w:val="009A0A04"/>
    <w:rsid w:val="009A5DEC"/>
    <w:rsid w:val="009A7E6C"/>
    <w:rsid w:val="009B2C5A"/>
    <w:rsid w:val="009C4522"/>
    <w:rsid w:val="009C45F2"/>
    <w:rsid w:val="009D4B1C"/>
    <w:rsid w:val="009D63CD"/>
    <w:rsid w:val="009D76A4"/>
    <w:rsid w:val="009E255D"/>
    <w:rsid w:val="009E3B78"/>
    <w:rsid w:val="009E3EF2"/>
    <w:rsid w:val="009F1126"/>
    <w:rsid w:val="009F7579"/>
    <w:rsid w:val="00A0150F"/>
    <w:rsid w:val="00A06992"/>
    <w:rsid w:val="00A13D7E"/>
    <w:rsid w:val="00A17A18"/>
    <w:rsid w:val="00A208CF"/>
    <w:rsid w:val="00A232CD"/>
    <w:rsid w:val="00A301BD"/>
    <w:rsid w:val="00A31FF7"/>
    <w:rsid w:val="00A332E3"/>
    <w:rsid w:val="00A33488"/>
    <w:rsid w:val="00A373CF"/>
    <w:rsid w:val="00A47991"/>
    <w:rsid w:val="00A47EFA"/>
    <w:rsid w:val="00A548CB"/>
    <w:rsid w:val="00A603F6"/>
    <w:rsid w:val="00A772BE"/>
    <w:rsid w:val="00A972C7"/>
    <w:rsid w:val="00AA0BF5"/>
    <w:rsid w:val="00AA26AF"/>
    <w:rsid w:val="00AA3145"/>
    <w:rsid w:val="00AA45FC"/>
    <w:rsid w:val="00AA558C"/>
    <w:rsid w:val="00AB2688"/>
    <w:rsid w:val="00AB2E4A"/>
    <w:rsid w:val="00AB5361"/>
    <w:rsid w:val="00AD2CC1"/>
    <w:rsid w:val="00AE0705"/>
    <w:rsid w:val="00AE649F"/>
    <w:rsid w:val="00AE7A2A"/>
    <w:rsid w:val="00AF6DF6"/>
    <w:rsid w:val="00B000BD"/>
    <w:rsid w:val="00B03EEE"/>
    <w:rsid w:val="00B13369"/>
    <w:rsid w:val="00B13509"/>
    <w:rsid w:val="00B41985"/>
    <w:rsid w:val="00B41A2D"/>
    <w:rsid w:val="00B432A0"/>
    <w:rsid w:val="00B4521B"/>
    <w:rsid w:val="00B550D9"/>
    <w:rsid w:val="00B764F3"/>
    <w:rsid w:val="00B855EB"/>
    <w:rsid w:val="00B90BF6"/>
    <w:rsid w:val="00B97565"/>
    <w:rsid w:val="00B97B9B"/>
    <w:rsid w:val="00BA6799"/>
    <w:rsid w:val="00BB2E22"/>
    <w:rsid w:val="00BB4A13"/>
    <w:rsid w:val="00BC01C7"/>
    <w:rsid w:val="00BC2786"/>
    <w:rsid w:val="00BD0A72"/>
    <w:rsid w:val="00BD2358"/>
    <w:rsid w:val="00BD26CD"/>
    <w:rsid w:val="00BD3D20"/>
    <w:rsid w:val="00BE419A"/>
    <w:rsid w:val="00C01F04"/>
    <w:rsid w:val="00C05795"/>
    <w:rsid w:val="00C12EA6"/>
    <w:rsid w:val="00C15385"/>
    <w:rsid w:val="00C2739D"/>
    <w:rsid w:val="00C32905"/>
    <w:rsid w:val="00C355FB"/>
    <w:rsid w:val="00C509BC"/>
    <w:rsid w:val="00C60AC9"/>
    <w:rsid w:val="00C62194"/>
    <w:rsid w:val="00C66AE3"/>
    <w:rsid w:val="00C66DB7"/>
    <w:rsid w:val="00C7086F"/>
    <w:rsid w:val="00C710E3"/>
    <w:rsid w:val="00C71312"/>
    <w:rsid w:val="00C75362"/>
    <w:rsid w:val="00C772CB"/>
    <w:rsid w:val="00C77527"/>
    <w:rsid w:val="00C825FD"/>
    <w:rsid w:val="00C82C04"/>
    <w:rsid w:val="00C940DB"/>
    <w:rsid w:val="00CA0EF5"/>
    <w:rsid w:val="00CA4D71"/>
    <w:rsid w:val="00CA5F47"/>
    <w:rsid w:val="00CB4C7F"/>
    <w:rsid w:val="00CB7DD6"/>
    <w:rsid w:val="00CC3FD8"/>
    <w:rsid w:val="00CC56CA"/>
    <w:rsid w:val="00CD4860"/>
    <w:rsid w:val="00CE1DD6"/>
    <w:rsid w:val="00CE5BB8"/>
    <w:rsid w:val="00CF2B8A"/>
    <w:rsid w:val="00CF41F0"/>
    <w:rsid w:val="00CF4631"/>
    <w:rsid w:val="00CF54D8"/>
    <w:rsid w:val="00D02411"/>
    <w:rsid w:val="00D07EAB"/>
    <w:rsid w:val="00D100D9"/>
    <w:rsid w:val="00D123FB"/>
    <w:rsid w:val="00D1376C"/>
    <w:rsid w:val="00D33052"/>
    <w:rsid w:val="00D41158"/>
    <w:rsid w:val="00D45153"/>
    <w:rsid w:val="00D45464"/>
    <w:rsid w:val="00D51224"/>
    <w:rsid w:val="00D51E6B"/>
    <w:rsid w:val="00D521AA"/>
    <w:rsid w:val="00D5642F"/>
    <w:rsid w:val="00D61132"/>
    <w:rsid w:val="00D63279"/>
    <w:rsid w:val="00D672C7"/>
    <w:rsid w:val="00D67CA5"/>
    <w:rsid w:val="00D67CEE"/>
    <w:rsid w:val="00D7671D"/>
    <w:rsid w:val="00D80208"/>
    <w:rsid w:val="00D84839"/>
    <w:rsid w:val="00D8522B"/>
    <w:rsid w:val="00D91240"/>
    <w:rsid w:val="00DA22A1"/>
    <w:rsid w:val="00DB11D9"/>
    <w:rsid w:val="00DB3781"/>
    <w:rsid w:val="00DB3ABD"/>
    <w:rsid w:val="00DB55C1"/>
    <w:rsid w:val="00DC3D4D"/>
    <w:rsid w:val="00DC6237"/>
    <w:rsid w:val="00DC6F84"/>
    <w:rsid w:val="00DD5B08"/>
    <w:rsid w:val="00DD6DEB"/>
    <w:rsid w:val="00DE062B"/>
    <w:rsid w:val="00DE6C23"/>
    <w:rsid w:val="00DF2AF1"/>
    <w:rsid w:val="00E0102E"/>
    <w:rsid w:val="00E06C14"/>
    <w:rsid w:val="00E141BC"/>
    <w:rsid w:val="00E232A5"/>
    <w:rsid w:val="00E233CB"/>
    <w:rsid w:val="00E31CAE"/>
    <w:rsid w:val="00E36550"/>
    <w:rsid w:val="00E373B9"/>
    <w:rsid w:val="00E37B11"/>
    <w:rsid w:val="00E40857"/>
    <w:rsid w:val="00E448E7"/>
    <w:rsid w:val="00E45911"/>
    <w:rsid w:val="00E4778E"/>
    <w:rsid w:val="00E57B43"/>
    <w:rsid w:val="00E64B09"/>
    <w:rsid w:val="00E722A3"/>
    <w:rsid w:val="00E86005"/>
    <w:rsid w:val="00E86C15"/>
    <w:rsid w:val="00E87EB5"/>
    <w:rsid w:val="00E92856"/>
    <w:rsid w:val="00EA0A24"/>
    <w:rsid w:val="00EA1293"/>
    <w:rsid w:val="00EA15D3"/>
    <w:rsid w:val="00EA547C"/>
    <w:rsid w:val="00EA68FA"/>
    <w:rsid w:val="00EB60CD"/>
    <w:rsid w:val="00EB6E1F"/>
    <w:rsid w:val="00EC2B63"/>
    <w:rsid w:val="00EC2EE0"/>
    <w:rsid w:val="00EC3CF0"/>
    <w:rsid w:val="00EC6728"/>
    <w:rsid w:val="00ED03B0"/>
    <w:rsid w:val="00ED177E"/>
    <w:rsid w:val="00ED189A"/>
    <w:rsid w:val="00EE19E8"/>
    <w:rsid w:val="00EF0816"/>
    <w:rsid w:val="00EF37D0"/>
    <w:rsid w:val="00EF48E3"/>
    <w:rsid w:val="00F006FE"/>
    <w:rsid w:val="00F027E8"/>
    <w:rsid w:val="00F11DBE"/>
    <w:rsid w:val="00F147CD"/>
    <w:rsid w:val="00F15EEC"/>
    <w:rsid w:val="00F31EDF"/>
    <w:rsid w:val="00F321A1"/>
    <w:rsid w:val="00F35077"/>
    <w:rsid w:val="00F41BB3"/>
    <w:rsid w:val="00F51FD5"/>
    <w:rsid w:val="00F55006"/>
    <w:rsid w:val="00F60800"/>
    <w:rsid w:val="00F7272B"/>
    <w:rsid w:val="00F82B9A"/>
    <w:rsid w:val="00F85B50"/>
    <w:rsid w:val="00F85D0C"/>
    <w:rsid w:val="00F915FB"/>
    <w:rsid w:val="00F94E1D"/>
    <w:rsid w:val="00FA15E5"/>
    <w:rsid w:val="00FA2022"/>
    <w:rsid w:val="00FA40B8"/>
    <w:rsid w:val="00FA58C5"/>
    <w:rsid w:val="00FA6F06"/>
    <w:rsid w:val="00FB2474"/>
    <w:rsid w:val="00FB73B1"/>
    <w:rsid w:val="00FC775B"/>
    <w:rsid w:val="00FE0C73"/>
    <w:rsid w:val="00FE3606"/>
    <w:rsid w:val="00F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A98F"/>
  <w15:chartTrackingRefBased/>
  <w15:docId w15:val="{C681E2B5-1F8D-A546-8377-DC870769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Calibri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8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CF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4522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756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387"/>
  </w:style>
  <w:style w:type="paragraph" w:styleId="Footer">
    <w:name w:val="footer"/>
    <w:basedOn w:val="Normal"/>
    <w:link w:val="FooterChar"/>
    <w:uiPriority w:val="99"/>
    <w:unhideWhenUsed/>
    <w:rsid w:val="0075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387"/>
  </w:style>
  <w:style w:type="table" w:styleId="TableGrid">
    <w:name w:val="Table Grid"/>
    <w:basedOn w:val="TableNormal"/>
    <w:uiPriority w:val="59"/>
    <w:rsid w:val="00810458"/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AA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A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gaynor.com/BLUE-Intro2RwithBiodiversityData/_book/general-informatio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mgaynor1/BLUE-Intro2RwithBiodiversityDa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Gaynor</dc:creator>
  <cp:keywords/>
  <dc:description/>
  <cp:lastModifiedBy>Michelle Gaynor</cp:lastModifiedBy>
  <cp:revision>3</cp:revision>
  <dcterms:created xsi:type="dcterms:W3CDTF">2020-11-20T14:32:00Z</dcterms:created>
  <dcterms:modified xsi:type="dcterms:W3CDTF">2020-12-16T17:16:00Z</dcterms:modified>
</cp:coreProperties>
</file>