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C280" w14:textId="6AF39E71" w:rsidR="007031F6" w:rsidRPr="008D7A7A" w:rsidRDefault="008D7A7A">
      <w:pPr>
        <w:rPr>
          <w:b/>
          <w:bCs/>
          <w:sz w:val="48"/>
          <w:szCs w:val="48"/>
        </w:rPr>
      </w:pPr>
      <w:r w:rsidRPr="008D7A7A">
        <w:rPr>
          <w:b/>
          <w:bCs/>
          <w:sz w:val="48"/>
          <w:szCs w:val="48"/>
        </w:rPr>
        <w:t>READ ME</w:t>
      </w:r>
    </w:p>
    <w:p w14:paraId="1F1233EA" w14:textId="185E49FD" w:rsidR="008D7A7A" w:rsidRDefault="008D7A7A"/>
    <w:p w14:paraId="7449284D" w14:textId="27FEC7C3" w:rsidR="008D7A7A" w:rsidRPr="008D7A7A" w:rsidRDefault="008D7A7A">
      <w:pPr>
        <w:rPr>
          <w:b/>
          <w:bCs/>
        </w:rPr>
      </w:pPr>
      <w:r w:rsidRPr="008D7A7A">
        <w:rPr>
          <w:b/>
          <w:bCs/>
        </w:rPr>
        <w:t>Before beginning in R Studio read this file!</w:t>
      </w:r>
    </w:p>
    <w:p w14:paraId="74423DC2" w14:textId="2C4824FA" w:rsidR="008D7A7A" w:rsidRDefault="008D7A7A"/>
    <w:p w14:paraId="3B1F56AE" w14:textId="2FCFD9D6" w:rsidR="008D7A7A" w:rsidRDefault="008D7A7A">
      <w:r>
        <w:t>Attached to this Qubes lesson is the Authors’ data that they gathered in the field. This data is found in the “</w:t>
      </w:r>
      <w:r w:rsidRPr="002E32C2">
        <w:rPr>
          <w:b/>
          <w:bCs/>
        </w:rPr>
        <w:t>LeafDecomp.csv</w:t>
      </w:r>
      <w:r>
        <w:t>” file</w:t>
      </w:r>
      <w:r w:rsidR="00562C30">
        <w:t xml:space="preserve">, and it is the master-file data for our Qubes Lesson. It is an altered dataset from the authors’ original dataset that can be found here: </w:t>
      </w:r>
      <w:hyperlink r:id="rId5" w:history="1">
        <w:r w:rsidR="00562C30" w:rsidRPr="007134E9">
          <w:rPr>
            <w:rStyle w:val="Hyperlink"/>
          </w:rPr>
          <w:t>https://datadryad.org/stash/dataset/doi:10.5061/dryad.j2p05q3</w:t>
        </w:r>
      </w:hyperlink>
      <w:r w:rsidR="00562C30">
        <w:t xml:space="preserve"> </w:t>
      </w:r>
    </w:p>
    <w:p w14:paraId="53E4BF9B" w14:textId="48223241" w:rsidR="00562C30" w:rsidRDefault="00562C30" w:rsidP="00562C30">
      <w:pPr>
        <w:pStyle w:val="ListParagraph"/>
        <w:numPr>
          <w:ilvl w:val="0"/>
          <w:numId w:val="7"/>
        </w:numPr>
      </w:pPr>
      <w:r>
        <w:t>Data for Day = 0 was given as 100% Remaining Leaf litter</w:t>
      </w:r>
    </w:p>
    <w:p w14:paraId="62EEB084" w14:textId="35476AD7" w:rsidR="00562C30" w:rsidRDefault="00562C30" w:rsidP="00562C30">
      <w:pPr>
        <w:pStyle w:val="ListParagraph"/>
        <w:numPr>
          <w:ilvl w:val="0"/>
          <w:numId w:val="7"/>
        </w:numPr>
      </w:pPr>
      <w:r>
        <w:t>Overall dataset was cleaned up for easier integration into R</w:t>
      </w:r>
    </w:p>
    <w:p w14:paraId="6DD4A88A" w14:textId="1252B4D7" w:rsidR="008D7A7A" w:rsidRDefault="008D7A7A"/>
    <w:p w14:paraId="09F05594" w14:textId="0B6904C1" w:rsidR="008D7A7A" w:rsidRDefault="008D7A7A">
      <w:r>
        <w:t xml:space="preserve">Attached to this lesson are </w:t>
      </w:r>
      <w:r w:rsidR="00613831">
        <w:t>two</w:t>
      </w:r>
      <w:r>
        <w:t xml:space="preserve"> other data files:</w:t>
      </w:r>
    </w:p>
    <w:p w14:paraId="69B2ED01" w14:textId="41103B84" w:rsidR="008D7A7A" w:rsidRDefault="008D7A7A" w:rsidP="008D7A7A">
      <w:pPr>
        <w:pStyle w:val="ListParagraph"/>
        <w:numPr>
          <w:ilvl w:val="0"/>
          <w:numId w:val="1"/>
        </w:numPr>
        <w:rPr>
          <w:b/>
          <w:bCs/>
        </w:rPr>
      </w:pPr>
      <w:r w:rsidRPr="008D7A7A">
        <w:rPr>
          <w:b/>
          <w:bCs/>
        </w:rPr>
        <w:t>Stream_Decomposition_Rates_Table.csv</w:t>
      </w:r>
      <w:r w:rsidR="00EC365F">
        <w:rPr>
          <w:b/>
          <w:bCs/>
        </w:rPr>
        <w:t xml:space="preserve"> (Each Streams Decomposition rate for leaf litter)</w:t>
      </w:r>
    </w:p>
    <w:p w14:paraId="4FDEDBDE" w14:textId="220AE52C" w:rsidR="009C382A" w:rsidRPr="009C382A" w:rsidRDefault="009C382A" w:rsidP="009C382A">
      <w:pPr>
        <w:pStyle w:val="ListParagraph"/>
        <w:numPr>
          <w:ilvl w:val="1"/>
          <w:numId w:val="1"/>
        </w:numPr>
      </w:pPr>
      <w:r w:rsidRPr="009C382A">
        <w:t>This table is</w:t>
      </w:r>
      <w:r>
        <w:t xml:space="preserve"> about the six streams leaf litter decomposition rates when </w:t>
      </w:r>
      <w:r w:rsidR="00EC365F">
        <w:t>considering</w:t>
      </w:r>
      <w:r>
        <w:t xml:space="preserve"> each of the 3 replicates performed for each stream</w:t>
      </w:r>
    </w:p>
    <w:p w14:paraId="57E83FC0" w14:textId="21D4C6B9" w:rsidR="008D7A7A" w:rsidRDefault="008D7A7A" w:rsidP="008D7A7A">
      <w:pPr>
        <w:pStyle w:val="ListParagraph"/>
        <w:numPr>
          <w:ilvl w:val="1"/>
          <w:numId w:val="1"/>
        </w:numPr>
      </w:pPr>
      <w:r>
        <w:t>This table will be filled in by the students from the analyses performed in Part 1 of the R markdown.</w:t>
      </w:r>
    </w:p>
    <w:p w14:paraId="5EA665DE" w14:textId="646BACDE" w:rsidR="008D7A7A" w:rsidRDefault="008D7A7A" w:rsidP="008D7A7A">
      <w:pPr>
        <w:pStyle w:val="ListParagraph"/>
        <w:numPr>
          <w:ilvl w:val="0"/>
          <w:numId w:val="1"/>
        </w:numPr>
        <w:rPr>
          <w:b/>
          <w:bCs/>
        </w:rPr>
      </w:pPr>
      <w:r w:rsidRPr="008D7A7A">
        <w:rPr>
          <w:b/>
          <w:bCs/>
        </w:rPr>
        <w:t>ImpSA_DecompRate.csv</w:t>
      </w:r>
      <w:r w:rsidR="00EC365F">
        <w:rPr>
          <w:b/>
          <w:bCs/>
        </w:rPr>
        <w:t xml:space="preserve"> (Impervious Surface Area and Decomposition rate per Stream)</w:t>
      </w:r>
    </w:p>
    <w:p w14:paraId="1CBF71E1" w14:textId="3718A81E" w:rsidR="009C382A" w:rsidRPr="009C382A" w:rsidRDefault="009C382A" w:rsidP="009C382A">
      <w:pPr>
        <w:pStyle w:val="ListParagraph"/>
        <w:numPr>
          <w:ilvl w:val="1"/>
          <w:numId w:val="1"/>
        </w:numPr>
      </w:pPr>
      <w:r w:rsidRPr="009C382A">
        <w:t>This</w:t>
      </w:r>
      <w:r>
        <w:t xml:space="preserve"> table is about the Impervious surface area and Decomposition rate of leaf litter</w:t>
      </w:r>
    </w:p>
    <w:p w14:paraId="32D48646" w14:textId="4B130E73" w:rsidR="008D7A7A" w:rsidRDefault="008D7A7A" w:rsidP="008D7A7A">
      <w:pPr>
        <w:pStyle w:val="ListParagraph"/>
        <w:numPr>
          <w:ilvl w:val="1"/>
          <w:numId w:val="1"/>
        </w:numPr>
      </w:pPr>
      <w:r>
        <w:t>This table will be a combination of the decomposition rates found in the linear regressions of Part 1 and the impervious surface area (%) of Table 1 from the Authors’ paper.</w:t>
      </w:r>
    </w:p>
    <w:p w14:paraId="157A4068" w14:textId="65DCBA89" w:rsidR="008D7A7A" w:rsidRDefault="008D7A7A" w:rsidP="008D7A7A">
      <w:pPr>
        <w:pStyle w:val="ListParagraph"/>
        <w:numPr>
          <w:ilvl w:val="1"/>
          <w:numId w:val="1"/>
        </w:numPr>
      </w:pPr>
      <w:r>
        <w:t xml:space="preserve">This table will be used in Part </w:t>
      </w:r>
      <w:r w:rsidR="00EC365F">
        <w:t>2</w:t>
      </w:r>
      <w:r>
        <w:t xml:space="preserve"> of the analysis.</w:t>
      </w:r>
    </w:p>
    <w:p w14:paraId="0CF3E5F6" w14:textId="38235DA7" w:rsidR="00835CB5" w:rsidRDefault="00835CB5" w:rsidP="00835CB5"/>
    <w:p w14:paraId="6EDA091E" w14:textId="2053F7D0" w:rsidR="00835CB5" w:rsidRDefault="00A20CC4" w:rsidP="00835CB5">
      <w:r>
        <w:t>Sometimes, downloading files from Qubes will alter the name of the file by adding a dash and some numbers at the end of the file. Make sure that if this happens then you manually remove the extra values so that datasets are read correctly into R and no issues arise with opening other files. They should be renamed as followed:</w:t>
      </w:r>
    </w:p>
    <w:p w14:paraId="6C7B656F" w14:textId="77777777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Presentation1</w:t>
      </w:r>
      <w:r>
        <w:t>.mp4</w:t>
      </w:r>
    </w:p>
    <w:p w14:paraId="7061A171" w14:textId="781FE4EE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Presentation1</w:t>
      </w:r>
      <w:r>
        <w:t>.pptx</w:t>
      </w:r>
    </w:p>
    <w:p w14:paraId="3FCCA6CF" w14:textId="6A37D1E7" w:rsidR="00835CB5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Instructor Version</w:t>
      </w:r>
      <w:r>
        <w:t>.pdf</w:t>
      </w:r>
    </w:p>
    <w:p w14:paraId="7A7C8439" w14:textId="7672184A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Student Version.pdf</w:t>
      </w:r>
    </w:p>
    <w:p w14:paraId="6F592F70" w14:textId="21D66BC0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Leaf litter decomposition and macroinvertebrate assemblages along an urban stream gradient in Puerto Rico</w:t>
      </w:r>
      <w:r>
        <w:t>.pdf</w:t>
      </w:r>
    </w:p>
    <w:p w14:paraId="39F06869" w14:textId="455BFCCC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proofErr w:type="spellStart"/>
      <w:r w:rsidRPr="00A20CC4">
        <w:t>RLesson.Rmd</w:t>
      </w:r>
      <w:proofErr w:type="spellEnd"/>
    </w:p>
    <w:p w14:paraId="61211137" w14:textId="1FF04EAC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LeafDecompData</w:t>
      </w:r>
      <w:r>
        <w:t>.csv</w:t>
      </w:r>
    </w:p>
    <w:p w14:paraId="79D1A356" w14:textId="7A9E7E49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lastRenderedPageBreak/>
        <w:t>ImpSA_DecompRat</w:t>
      </w:r>
      <w:r>
        <w:t>e.csv</w:t>
      </w:r>
    </w:p>
    <w:p w14:paraId="58F96B9C" w14:textId="75AC3345" w:rsidR="00A20CC4" w:rsidRDefault="00A20CC4" w:rsidP="00A20CC4">
      <w:pPr>
        <w:pStyle w:val="ListParagraph"/>
        <w:numPr>
          <w:ilvl w:val="0"/>
          <w:numId w:val="8"/>
        </w:numPr>
        <w:spacing w:after="120"/>
        <w:contextualSpacing w:val="0"/>
      </w:pPr>
      <w:r w:rsidRPr="00A20CC4">
        <w:t>Stream_Decomposition_Rates_Table.csv</w:t>
      </w:r>
    </w:p>
    <w:sectPr w:rsidR="00A20CC4" w:rsidSect="00B6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A1"/>
    <w:multiLevelType w:val="hybridMultilevel"/>
    <w:tmpl w:val="FC96A3BE"/>
    <w:lvl w:ilvl="0" w:tplc="1FA4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67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C3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E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A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A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E0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6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DA4F75"/>
    <w:multiLevelType w:val="hybridMultilevel"/>
    <w:tmpl w:val="F8A6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BDC"/>
    <w:multiLevelType w:val="hybridMultilevel"/>
    <w:tmpl w:val="183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7345"/>
    <w:multiLevelType w:val="hybridMultilevel"/>
    <w:tmpl w:val="FE48ACCE"/>
    <w:lvl w:ilvl="0" w:tplc="F996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8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2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C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4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A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D32280"/>
    <w:multiLevelType w:val="hybridMultilevel"/>
    <w:tmpl w:val="A58A4046"/>
    <w:lvl w:ilvl="0" w:tplc="2CF4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0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4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6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4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E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A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61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520A9A"/>
    <w:multiLevelType w:val="hybridMultilevel"/>
    <w:tmpl w:val="D4F4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413F"/>
    <w:multiLevelType w:val="hybridMultilevel"/>
    <w:tmpl w:val="88941450"/>
    <w:lvl w:ilvl="0" w:tplc="85A8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E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2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C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9F4AEB"/>
    <w:multiLevelType w:val="hybridMultilevel"/>
    <w:tmpl w:val="D3EA44B8"/>
    <w:lvl w:ilvl="0" w:tplc="AEB4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3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8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25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6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A7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2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83414432">
    <w:abstractNumId w:val="2"/>
  </w:num>
  <w:num w:numId="2" w16cid:durableId="679816373">
    <w:abstractNumId w:val="6"/>
  </w:num>
  <w:num w:numId="3" w16cid:durableId="1083449608">
    <w:abstractNumId w:val="7"/>
  </w:num>
  <w:num w:numId="4" w16cid:durableId="553733197">
    <w:abstractNumId w:val="0"/>
  </w:num>
  <w:num w:numId="5" w16cid:durableId="1203058802">
    <w:abstractNumId w:val="4"/>
  </w:num>
  <w:num w:numId="6" w16cid:durableId="1628274036">
    <w:abstractNumId w:val="3"/>
  </w:num>
  <w:num w:numId="7" w16cid:durableId="1618442761">
    <w:abstractNumId w:val="1"/>
  </w:num>
  <w:num w:numId="8" w16cid:durableId="198133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7A"/>
    <w:rsid w:val="002E32C2"/>
    <w:rsid w:val="003A2BED"/>
    <w:rsid w:val="00562C30"/>
    <w:rsid w:val="00613831"/>
    <w:rsid w:val="007031F6"/>
    <w:rsid w:val="00835CB5"/>
    <w:rsid w:val="008D7A7A"/>
    <w:rsid w:val="008E4E86"/>
    <w:rsid w:val="009C382A"/>
    <w:rsid w:val="00A20CC4"/>
    <w:rsid w:val="00B61F36"/>
    <w:rsid w:val="00E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AC7C3"/>
  <w15:chartTrackingRefBased/>
  <w15:docId w15:val="{4486C8F5-FF79-0048-B954-9129445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dryad.org/stash/dataset/doi:10.5061/dryad.j2p05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Mcintosh</dc:creator>
  <cp:keywords/>
  <dc:description/>
  <cp:lastModifiedBy>John Mcintosh</cp:lastModifiedBy>
  <cp:revision>8</cp:revision>
  <dcterms:created xsi:type="dcterms:W3CDTF">2021-05-03T22:04:00Z</dcterms:created>
  <dcterms:modified xsi:type="dcterms:W3CDTF">2023-01-11T22:53:00Z</dcterms:modified>
</cp:coreProperties>
</file>