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8C" w:rsidRPr="00BA1C3D" w:rsidRDefault="003B7D17" w:rsidP="0039268C">
      <w:pPr>
        <w:pStyle w:val="Head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C3D">
        <w:rPr>
          <w:rFonts w:ascii="Times New Roman" w:hAnsi="Times New Roman" w:cs="Times New Roman"/>
          <w:b/>
          <w:bCs/>
          <w:sz w:val="24"/>
          <w:szCs w:val="24"/>
        </w:rPr>
        <w:t>Backyard Pollinators</w:t>
      </w:r>
      <w:r w:rsidR="0039268C" w:rsidRPr="00BA1C3D">
        <w:rPr>
          <w:rFonts w:ascii="Times New Roman" w:hAnsi="Times New Roman" w:cs="Times New Roman"/>
          <w:b/>
          <w:bCs/>
          <w:sz w:val="24"/>
          <w:szCs w:val="24"/>
        </w:rPr>
        <w:t xml:space="preserve"> Research Project</w:t>
      </w:r>
    </w:p>
    <w:p w:rsidR="0039268C" w:rsidRPr="00BA1C3D" w:rsidRDefault="009F1F8F" w:rsidP="00392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C3D">
        <w:rPr>
          <w:rFonts w:ascii="Times New Roman" w:hAnsi="Times New Roman" w:cs="Times New Roman"/>
          <w:b/>
          <w:sz w:val="24"/>
          <w:szCs w:val="24"/>
        </w:rPr>
        <w:t xml:space="preserve">Module </w:t>
      </w:r>
      <w:r w:rsidR="000E422F" w:rsidRPr="00BA1C3D">
        <w:rPr>
          <w:rFonts w:ascii="Times New Roman" w:hAnsi="Times New Roman" w:cs="Times New Roman"/>
          <w:b/>
          <w:sz w:val="24"/>
          <w:szCs w:val="24"/>
        </w:rPr>
        <w:t>6</w:t>
      </w:r>
      <w:r w:rsidR="00A86A02" w:rsidRPr="00BA1C3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422F" w:rsidRPr="00BA1C3D">
        <w:rPr>
          <w:rFonts w:ascii="Times New Roman" w:hAnsi="Times New Roman" w:cs="Times New Roman"/>
          <w:b/>
          <w:sz w:val="24"/>
          <w:szCs w:val="24"/>
        </w:rPr>
        <w:t>Data exploration</w:t>
      </w:r>
    </w:p>
    <w:p w:rsidR="00AD7BAE" w:rsidRDefault="00AD7BAE" w:rsidP="00502BFF">
      <w:pPr>
        <w:rPr>
          <w:rFonts w:ascii="Times New Roman" w:hAnsi="Times New Roman" w:cs="Times New Roman"/>
          <w:sz w:val="24"/>
          <w:szCs w:val="24"/>
        </w:rPr>
      </w:pPr>
    </w:p>
    <w:p w:rsidR="003558AB" w:rsidRDefault="005618F1" w:rsidP="00502BFF">
      <w:pPr>
        <w:rPr>
          <w:rFonts w:ascii="Times New Roman" w:hAnsi="Times New Roman" w:cs="Times New Roman"/>
          <w:sz w:val="24"/>
          <w:szCs w:val="24"/>
        </w:rPr>
      </w:pPr>
      <w:r w:rsidRPr="00BA1C3D">
        <w:rPr>
          <w:rFonts w:ascii="Times New Roman" w:hAnsi="Times New Roman" w:cs="Times New Roman"/>
          <w:sz w:val="24"/>
          <w:szCs w:val="24"/>
        </w:rPr>
        <w:t xml:space="preserve">Now that </w:t>
      </w:r>
      <w:r w:rsidR="003558AB" w:rsidRPr="00BA1C3D">
        <w:rPr>
          <w:rFonts w:ascii="Times New Roman" w:hAnsi="Times New Roman" w:cs="Times New Roman"/>
          <w:sz w:val="24"/>
          <w:szCs w:val="24"/>
        </w:rPr>
        <w:t xml:space="preserve">everyone has entered </w:t>
      </w:r>
      <w:proofErr w:type="gramStart"/>
      <w:r w:rsidR="003558AB" w:rsidRPr="00BA1C3D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="003558AB" w:rsidRPr="00BA1C3D">
        <w:rPr>
          <w:rFonts w:ascii="Times New Roman" w:hAnsi="Times New Roman" w:cs="Times New Roman"/>
          <w:sz w:val="24"/>
          <w:szCs w:val="24"/>
        </w:rPr>
        <w:t xml:space="preserve"> data, it is time to see what we found! </w:t>
      </w:r>
      <w:r w:rsidR="00C95224">
        <w:rPr>
          <w:rFonts w:ascii="Times New Roman" w:hAnsi="Times New Roman" w:cs="Times New Roman"/>
          <w:sz w:val="24"/>
          <w:szCs w:val="24"/>
        </w:rPr>
        <w:t>We will do some basic network analysis to evaluate our</w:t>
      </w:r>
      <w:r w:rsidR="004F5DA2">
        <w:rPr>
          <w:rFonts w:ascii="Times New Roman" w:hAnsi="Times New Roman" w:cs="Times New Roman"/>
          <w:sz w:val="24"/>
          <w:szCs w:val="24"/>
        </w:rPr>
        <w:t xml:space="preserve"> plant-pollinator interactions by creating a bipartite plot.</w:t>
      </w:r>
    </w:p>
    <w:p w:rsidR="00BA1C3D" w:rsidRDefault="00AD7BAE" w:rsidP="00502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 with your own five sites. </w:t>
      </w:r>
    </w:p>
    <w:p w:rsidR="0017684B" w:rsidRDefault="00BC1792" w:rsidP="00BA1C3D">
      <w:pPr>
        <w:pStyle w:val="ListParagraph"/>
        <w:numPr>
          <w:ilvl w:val="0"/>
          <w:numId w:val="6"/>
        </w:num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C3D">
        <w:rPr>
          <w:rFonts w:ascii="Times New Roman" w:eastAsia="Times New Roman" w:hAnsi="Times New Roman" w:cs="Times New Roman"/>
          <w:sz w:val="24"/>
          <w:szCs w:val="24"/>
        </w:rPr>
        <w:t xml:space="preserve">Plot a plant-pollinator </w:t>
      </w:r>
      <w:r w:rsidR="0017684B">
        <w:rPr>
          <w:rFonts w:ascii="Times New Roman" w:eastAsia="Times New Roman" w:hAnsi="Times New Roman" w:cs="Times New Roman"/>
          <w:sz w:val="24"/>
          <w:szCs w:val="24"/>
        </w:rPr>
        <w:t xml:space="preserve">interaction network for </w:t>
      </w:r>
      <w:r w:rsidRPr="00BA1C3D">
        <w:rPr>
          <w:rFonts w:ascii="Times New Roman" w:eastAsia="Times New Roman" w:hAnsi="Times New Roman" w:cs="Times New Roman"/>
          <w:sz w:val="24"/>
          <w:szCs w:val="24"/>
        </w:rPr>
        <w:t>your sites combined</w:t>
      </w:r>
      <w:r w:rsidR="0017684B">
        <w:rPr>
          <w:rFonts w:ascii="Times New Roman" w:eastAsia="Times New Roman" w:hAnsi="Times New Roman" w:cs="Times New Roman"/>
          <w:sz w:val="24"/>
          <w:szCs w:val="24"/>
        </w:rPr>
        <w:t>, includi</w:t>
      </w:r>
      <w:r w:rsidR="00BA1C3D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="0017684B">
        <w:rPr>
          <w:rFonts w:ascii="Times New Roman" w:eastAsia="Times New Roman" w:hAnsi="Times New Roman" w:cs="Times New Roman"/>
          <w:sz w:val="24"/>
          <w:szCs w:val="24"/>
        </w:rPr>
        <w:t xml:space="preserve">all of data shown in </w:t>
      </w:r>
      <w:r w:rsidR="00BA1C3D">
        <w:rPr>
          <w:rFonts w:ascii="Times New Roman" w:eastAsia="Times New Roman" w:hAnsi="Times New Roman" w:cs="Times New Roman"/>
          <w:sz w:val="24"/>
          <w:szCs w:val="24"/>
        </w:rPr>
        <w:t>the example below</w:t>
      </w:r>
      <w:r w:rsidRPr="00BA1C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1C3D">
        <w:rPr>
          <w:rFonts w:ascii="Times New Roman" w:eastAsia="Times New Roman" w:hAnsi="Times New Roman" w:cs="Times New Roman"/>
          <w:sz w:val="24"/>
          <w:szCs w:val="24"/>
        </w:rPr>
        <w:t xml:space="preserve"> Creativity as to how you visualize this data is highly encouraged (you can experiment with line thickness, color, </w:t>
      </w:r>
      <w:r w:rsidR="0017684B">
        <w:rPr>
          <w:rFonts w:ascii="Times New Roman" w:eastAsia="Times New Roman" w:hAnsi="Times New Roman" w:cs="Times New Roman"/>
          <w:sz w:val="24"/>
          <w:szCs w:val="24"/>
        </w:rPr>
        <w:t xml:space="preserve">pictures, </w:t>
      </w:r>
      <w:r w:rsidR="00BA1C3D">
        <w:rPr>
          <w:rFonts w:ascii="Times New Roman" w:eastAsia="Times New Roman" w:hAnsi="Times New Roman" w:cs="Times New Roman"/>
          <w:sz w:val="24"/>
          <w:szCs w:val="24"/>
        </w:rPr>
        <w:t>etc.</w:t>
      </w:r>
      <w:r w:rsidR="0017684B">
        <w:rPr>
          <w:rFonts w:ascii="Times New Roman" w:eastAsia="Times New Roman" w:hAnsi="Times New Roman" w:cs="Times New Roman"/>
          <w:sz w:val="24"/>
          <w:szCs w:val="24"/>
        </w:rPr>
        <w:t>) – just make sure all of the relevant information is included.</w:t>
      </w:r>
      <w:r w:rsidR="00BA1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684B" w:rsidRDefault="0017684B" w:rsidP="0017684B">
      <w:pPr>
        <w:pStyle w:val="ListParagraph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792" w:rsidRDefault="0017684B" w:rsidP="0017684B">
      <w:pPr>
        <w:pStyle w:val="ListParagraph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example below, across</w:t>
      </w:r>
      <w:r w:rsidR="00BA1C3D">
        <w:rPr>
          <w:rFonts w:ascii="Times New Roman" w:eastAsia="Times New Roman" w:hAnsi="Times New Roman" w:cs="Times New Roman"/>
          <w:sz w:val="24"/>
          <w:szCs w:val="24"/>
        </w:rPr>
        <w:t xml:space="preserve"> five sites there were only three different </w:t>
      </w:r>
      <w:r w:rsidR="00BA1C3D" w:rsidRPr="0017684B">
        <w:rPr>
          <w:rFonts w:ascii="Times New Roman" w:eastAsia="Times New Roman" w:hAnsi="Times New Roman" w:cs="Times New Roman"/>
          <w:sz w:val="24"/>
          <w:szCs w:val="24"/>
          <w:u w:val="single"/>
        </w:rPr>
        <w:t>types</w:t>
      </w:r>
      <w:r w:rsidRPr="00176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flower: six flowers of type 1, 25 of type 2, and 6 of type three. Any flower that is a different color, form, or shape should be distinct. Add as many as you need and remove those that you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Make sure to include each type’s features.</w:t>
      </w:r>
    </w:p>
    <w:p w:rsidR="0017684B" w:rsidRDefault="0017684B" w:rsidP="0017684B">
      <w:pPr>
        <w:pStyle w:val="ListParagraph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7684B" w:rsidRDefault="0017684B" w:rsidP="0017684B">
      <w:pPr>
        <w:pStyle w:val="ListParagraph"/>
        <w:numPr>
          <w:ilvl w:val="0"/>
          <w:numId w:val="6"/>
        </w:num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your total number of visitors across your five sites. In the example below, there were three total beetles observed, three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lepidoptera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two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syrphid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flies, and one other fly.</w:t>
      </w:r>
    </w:p>
    <w:p w:rsidR="0017684B" w:rsidRDefault="0017684B" w:rsidP="0017684B">
      <w:pPr>
        <w:pStyle w:val="ListParagraph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792" w:rsidRPr="00C95224" w:rsidRDefault="0017684B" w:rsidP="00E51D82">
      <w:pPr>
        <w:pStyle w:val="ListParagraph"/>
        <w:numPr>
          <w:ilvl w:val="0"/>
          <w:numId w:val="6"/>
        </w:num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24">
        <w:rPr>
          <w:rFonts w:ascii="Times New Roman" w:eastAsia="Times New Roman" w:hAnsi="Times New Roman" w:cs="Times New Roman"/>
          <w:sz w:val="24"/>
          <w:szCs w:val="24"/>
        </w:rPr>
        <w:t xml:space="preserve">Draw connections between the flower types and how many visitors from each </w:t>
      </w:r>
      <w:proofErr w:type="spellStart"/>
      <w:r w:rsidRPr="00C95224">
        <w:rPr>
          <w:rFonts w:ascii="Times New Roman" w:eastAsia="Times New Roman" w:hAnsi="Times New Roman" w:cs="Times New Roman"/>
          <w:sz w:val="24"/>
          <w:szCs w:val="24"/>
        </w:rPr>
        <w:t>morphofunctional</w:t>
      </w:r>
      <w:proofErr w:type="spellEnd"/>
      <w:r w:rsidRPr="00C95224">
        <w:rPr>
          <w:rFonts w:ascii="Times New Roman" w:eastAsia="Times New Roman" w:hAnsi="Times New Roman" w:cs="Times New Roman"/>
          <w:sz w:val="24"/>
          <w:szCs w:val="24"/>
        </w:rPr>
        <w:t xml:space="preserve"> group </w:t>
      </w:r>
      <w:proofErr w:type="gramStart"/>
      <w:r w:rsidRPr="00C95224">
        <w:rPr>
          <w:rFonts w:ascii="Times New Roman" w:eastAsia="Times New Roman" w:hAnsi="Times New Roman" w:cs="Times New Roman"/>
          <w:sz w:val="24"/>
          <w:szCs w:val="24"/>
        </w:rPr>
        <w:t>were observed</w:t>
      </w:r>
      <w:proofErr w:type="gramEnd"/>
      <w:r w:rsidRPr="00C952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7BAE" w:rsidRPr="00C95224">
        <w:rPr>
          <w:rFonts w:ascii="Times New Roman" w:eastAsia="Times New Roman" w:hAnsi="Times New Roman" w:cs="Times New Roman"/>
          <w:sz w:val="24"/>
          <w:szCs w:val="24"/>
        </w:rPr>
        <w:t xml:space="preserve"> In the example below, the line between beetles and flower type 2 is thicker because there were many distinct interactions between these groups – again, be creative about how best to visualize your data </w:t>
      </w:r>
      <w:r w:rsidR="00C95224">
        <w:rPr>
          <w:rFonts w:ascii="Times New Roman" w:eastAsia="Times New Roman" w:hAnsi="Times New Roman" w:cs="Times New Roman"/>
          <w:sz w:val="24"/>
          <w:szCs w:val="24"/>
        </w:rPr>
        <w:t xml:space="preserve">completely and </w:t>
      </w:r>
      <w:r w:rsidR="00AD7BAE" w:rsidRPr="00C95224">
        <w:rPr>
          <w:rFonts w:ascii="Times New Roman" w:eastAsia="Times New Roman" w:hAnsi="Times New Roman" w:cs="Times New Roman"/>
          <w:sz w:val="24"/>
          <w:szCs w:val="24"/>
        </w:rPr>
        <w:t xml:space="preserve">accurately. </w:t>
      </w:r>
    </w:p>
    <w:p w:rsidR="00BC1792" w:rsidRPr="00BA1C3D" w:rsidRDefault="00C95224" w:rsidP="00BC17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BA1C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27983FF" wp14:editId="5AC98B3A">
            <wp:simplePos x="0" y="0"/>
            <wp:positionH relativeFrom="margin">
              <wp:posOffset>826770</wp:posOffset>
            </wp:positionH>
            <wp:positionV relativeFrom="paragraph">
              <wp:posOffset>8255</wp:posOffset>
            </wp:positionV>
            <wp:extent cx="5295900" cy="3794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02"/>
                    <a:stretch/>
                  </pic:blipFill>
                  <pic:spPr bwMode="auto">
                    <a:xfrm>
                      <a:off x="0" y="0"/>
                      <a:ext cx="52959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BAE" w:rsidRPr="00BA1C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99AB51E" wp14:editId="4F23261A">
                <wp:simplePos x="0" y="0"/>
                <wp:positionH relativeFrom="column">
                  <wp:posOffset>2446020</wp:posOffset>
                </wp:positionH>
                <wp:positionV relativeFrom="paragraph">
                  <wp:posOffset>232410</wp:posOffset>
                </wp:positionV>
                <wp:extent cx="289560" cy="2971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92" w:rsidRPr="00BA1C3D" w:rsidRDefault="00BC1792" w:rsidP="00BC179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1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AB5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6pt;margin-top:18.3pt;width:22.8pt;height:23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" filled="f" stroked="f">
                <v:textbox>
                  <w:txbxContent>
                    <w:p w:rsidR="00BC1792" w:rsidRPr="00BA1C3D" w:rsidRDefault="00BC1792" w:rsidP="00BC179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1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1792" w:rsidRPr="00BA1C3D" w:rsidRDefault="00AD7BAE" w:rsidP="00BC17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BA1C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EF15C1" wp14:editId="6F222CE1">
                <wp:simplePos x="0" y="0"/>
                <wp:positionH relativeFrom="column">
                  <wp:posOffset>2720340</wp:posOffset>
                </wp:positionH>
                <wp:positionV relativeFrom="paragraph">
                  <wp:posOffset>93980</wp:posOffset>
                </wp:positionV>
                <wp:extent cx="1798320" cy="1455420"/>
                <wp:effectExtent l="0" t="0" r="304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14554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C0225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pt,7.4pt" to="355.8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" strokecolor="#00b050" strokeweight="1pt">
                <v:stroke joinstyle="miter"/>
              </v:line>
            </w:pict>
          </mc:Fallback>
        </mc:AlternateContent>
      </w:r>
    </w:p>
    <w:p w:rsidR="00BC1792" w:rsidRPr="00BA1C3D" w:rsidRDefault="00BC1792" w:rsidP="00BC17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BC1792" w:rsidRPr="00BA1C3D" w:rsidRDefault="00AD7BAE" w:rsidP="00BC17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BA1C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285D4D0" wp14:editId="2342001D">
                <wp:simplePos x="0" y="0"/>
                <wp:positionH relativeFrom="column">
                  <wp:posOffset>4488180</wp:posOffset>
                </wp:positionH>
                <wp:positionV relativeFrom="paragraph">
                  <wp:posOffset>797560</wp:posOffset>
                </wp:positionV>
                <wp:extent cx="381000" cy="29718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C3D" w:rsidRPr="00BA1C3D" w:rsidRDefault="00BA1C3D" w:rsidP="00BA1C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5D4D0" id="_x0000_s1027" type="#_x0000_t202" style="position:absolute;margin-left:353.4pt;margin-top:62.8pt;width:30pt;height:23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" filled="f" stroked="f">
                <v:textbox>
                  <w:txbxContent>
                    <w:p w:rsidR="00BA1C3D" w:rsidRPr="00BA1C3D" w:rsidRDefault="00BA1C3D" w:rsidP="00BA1C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1C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1A9D2D" wp14:editId="1F0CA5FC">
                <wp:simplePos x="0" y="0"/>
                <wp:positionH relativeFrom="column">
                  <wp:posOffset>2727960</wp:posOffset>
                </wp:positionH>
                <wp:positionV relativeFrom="paragraph">
                  <wp:posOffset>333375</wp:posOffset>
                </wp:positionV>
                <wp:extent cx="1783080" cy="624840"/>
                <wp:effectExtent l="19050" t="38100" r="64770" b="609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080" cy="624840"/>
                        </a:xfrm>
                        <a:prstGeom prst="line">
                          <a:avLst/>
                        </a:prstGeom>
                        <a:ln w="8572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CC469"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8pt,26.25pt" to="355.2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" strokecolor="#00b050" strokeweight="6.75pt">
                <v:stroke joinstyle="miter"/>
              </v:line>
            </w:pict>
          </mc:Fallback>
        </mc:AlternateContent>
      </w:r>
      <w:r w:rsidRPr="00BA1C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20B48B" wp14:editId="3ABB00CD">
                <wp:simplePos x="0" y="0"/>
                <wp:positionH relativeFrom="column">
                  <wp:posOffset>2423160</wp:posOffset>
                </wp:positionH>
                <wp:positionV relativeFrom="paragraph">
                  <wp:posOffset>153035</wp:posOffset>
                </wp:positionV>
                <wp:extent cx="381000" cy="29718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92" w:rsidRPr="00BA1C3D" w:rsidRDefault="00BC1792" w:rsidP="00BC179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1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0B48B" id="_x0000_s1028" type="#_x0000_t202" style="position:absolute;margin-left:190.8pt;margin-top:12.05pt;width:30pt;height:23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" filled="f" stroked="f">
                <v:textbox>
                  <w:txbxContent>
                    <w:p w:rsidR="00BC1792" w:rsidRPr="00BA1C3D" w:rsidRDefault="00BC1792" w:rsidP="00BC179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1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1C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03B52C" wp14:editId="0D4A341A">
                <wp:simplePos x="0" y="0"/>
                <wp:positionH relativeFrom="column">
                  <wp:posOffset>2758440</wp:posOffset>
                </wp:positionH>
                <wp:positionV relativeFrom="paragraph">
                  <wp:posOffset>1201420</wp:posOffset>
                </wp:positionV>
                <wp:extent cx="1722120" cy="838200"/>
                <wp:effectExtent l="0" t="0" r="304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120" cy="838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04760"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2pt,94.6pt" to="352.8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" strokecolor="#00b050" strokeweight="1pt">
                <v:stroke joinstyle="miter"/>
              </v:line>
            </w:pict>
          </mc:Fallback>
        </mc:AlternateContent>
      </w:r>
      <w:r w:rsidRPr="00BA1C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DFF66B" wp14:editId="0AFD5758">
                <wp:simplePos x="0" y="0"/>
                <wp:positionH relativeFrom="column">
                  <wp:posOffset>2743200</wp:posOffset>
                </wp:positionH>
                <wp:positionV relativeFrom="paragraph">
                  <wp:posOffset>1216660</wp:posOffset>
                </wp:positionV>
                <wp:extent cx="1752600" cy="259080"/>
                <wp:effectExtent l="0" t="0" r="1905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259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4771A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95.8pt" to="354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" strokecolor="#00b050" strokeweight="1pt">
                <v:stroke joinstyle="miter"/>
              </v:line>
            </w:pict>
          </mc:Fallback>
        </mc:AlternateContent>
      </w:r>
      <w:r w:rsidRPr="00BA1C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3E1B0A" wp14:editId="1DA02AA6">
                <wp:simplePos x="0" y="0"/>
                <wp:positionH relativeFrom="column">
                  <wp:posOffset>2453640</wp:posOffset>
                </wp:positionH>
                <wp:positionV relativeFrom="paragraph">
                  <wp:posOffset>1071880</wp:posOffset>
                </wp:positionV>
                <wp:extent cx="289560" cy="29718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C3D" w:rsidRPr="00BA1C3D" w:rsidRDefault="00BA1C3D" w:rsidP="00BA1C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1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E1B0A" id="_x0000_s1029" type="#_x0000_t202" style="position:absolute;margin-left:193.2pt;margin-top:84.4pt;width:22.8pt;height:23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" filled="f" stroked="f">
                <v:textbox>
                  <w:txbxContent>
                    <w:p w:rsidR="00BA1C3D" w:rsidRPr="00BA1C3D" w:rsidRDefault="00BA1C3D" w:rsidP="00BA1C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1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1C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4877D5" wp14:editId="4E2A0490">
                <wp:simplePos x="0" y="0"/>
                <wp:positionH relativeFrom="column">
                  <wp:posOffset>4472940</wp:posOffset>
                </wp:positionH>
                <wp:positionV relativeFrom="paragraph">
                  <wp:posOffset>1866900</wp:posOffset>
                </wp:positionV>
                <wp:extent cx="381000" cy="2971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92" w:rsidRPr="00BA1C3D" w:rsidRDefault="00BC1792" w:rsidP="00BC179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1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77D5" id="_x0000_s1030" type="#_x0000_t202" style="position:absolute;margin-left:352.2pt;margin-top:147pt;width:30pt;height:23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" filled="f" stroked="f">
                <v:textbox>
                  <w:txbxContent>
                    <w:p w:rsidR="00BC1792" w:rsidRPr="00BA1C3D" w:rsidRDefault="00BC1792" w:rsidP="00BC179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1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1C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05F456" wp14:editId="477B62BB">
                <wp:simplePos x="0" y="0"/>
                <wp:positionH relativeFrom="column">
                  <wp:posOffset>2781300</wp:posOffset>
                </wp:positionH>
                <wp:positionV relativeFrom="paragraph">
                  <wp:posOffset>1209040</wp:posOffset>
                </wp:positionV>
                <wp:extent cx="1684020" cy="1280160"/>
                <wp:effectExtent l="0" t="0" r="30480" b="342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1280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C595D"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95.2pt" to="351.6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" strokecolor="#00b050" strokeweight="1pt">
                <v:stroke joinstyle="miter"/>
              </v:line>
            </w:pict>
          </mc:Fallback>
        </mc:AlternateContent>
      </w:r>
    </w:p>
    <w:p w:rsidR="00BC1792" w:rsidRPr="00BA1C3D" w:rsidRDefault="00BC1792" w:rsidP="00BC17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BC1792" w:rsidRPr="00BA1C3D" w:rsidRDefault="00BC1792" w:rsidP="00BC17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BC1792" w:rsidRPr="00BA1C3D" w:rsidRDefault="00160AAE" w:rsidP="00BC17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BA1C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481A026" wp14:editId="4BE98B93">
                <wp:simplePos x="0" y="0"/>
                <wp:positionH relativeFrom="column">
                  <wp:posOffset>4465320</wp:posOffset>
                </wp:positionH>
                <wp:positionV relativeFrom="paragraph">
                  <wp:posOffset>306705</wp:posOffset>
                </wp:positionV>
                <wp:extent cx="381000" cy="29718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C3D" w:rsidRPr="00BA1C3D" w:rsidRDefault="00BA1C3D" w:rsidP="00BA1C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1A026" id="_x0000_s1031" type="#_x0000_t202" style="position:absolute;margin-left:351.6pt;margin-top:24.15pt;width:30pt;height:23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" filled="f" stroked="f">
                <v:textbox>
                  <w:txbxContent>
                    <w:p w:rsidR="00BA1C3D" w:rsidRPr="00BA1C3D" w:rsidRDefault="00BA1C3D" w:rsidP="00BA1C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1792" w:rsidRPr="00BA1C3D" w:rsidRDefault="00BC1792" w:rsidP="00BC17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BC1792" w:rsidRPr="00BA1C3D" w:rsidRDefault="00BC1792" w:rsidP="00BC17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BC1792" w:rsidRPr="00BA1C3D" w:rsidRDefault="00C95224" w:rsidP="00BC17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BA1C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FDEE84" wp14:editId="74B40E80">
                <wp:simplePos x="0" y="0"/>
                <wp:positionH relativeFrom="column">
                  <wp:posOffset>4511040</wp:posOffset>
                </wp:positionH>
                <wp:positionV relativeFrom="paragraph">
                  <wp:posOffset>314960</wp:posOffset>
                </wp:positionV>
                <wp:extent cx="381000" cy="29718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92" w:rsidRPr="00BA1C3D" w:rsidRDefault="00BC1792" w:rsidP="00BC179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1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DEE84" id="_x0000_s1032" type="#_x0000_t202" style="position:absolute;margin-left:355.2pt;margin-top:24.8pt;width:30pt;height:23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" filled="f" stroked="f">
                <v:textbox>
                  <w:txbxContent>
                    <w:p w:rsidR="00BC1792" w:rsidRPr="00BA1C3D" w:rsidRDefault="00BC1792" w:rsidP="00BC179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1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1792" w:rsidRPr="00BA1C3D" w:rsidRDefault="00BC1792" w:rsidP="00BC17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BC1792" w:rsidRPr="00BA1C3D" w:rsidRDefault="00BC1792" w:rsidP="00BC17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3D5A97" w:rsidRPr="00BA1C3D" w:rsidRDefault="0021110A" w:rsidP="003558AB">
      <w:pPr>
        <w:rPr>
          <w:rFonts w:ascii="Times New Roman" w:hAnsi="Times New Roman" w:cs="Times New Roman"/>
          <w:sz w:val="24"/>
          <w:szCs w:val="24"/>
        </w:rPr>
      </w:pPr>
      <w:r w:rsidRPr="00BA1C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074AC29" wp14:editId="66FD6620">
                <wp:simplePos x="0" y="0"/>
                <wp:positionH relativeFrom="margin">
                  <wp:align>right</wp:align>
                </wp:positionH>
                <wp:positionV relativeFrom="paragraph">
                  <wp:posOffset>2645410</wp:posOffset>
                </wp:positionV>
                <wp:extent cx="6842760" cy="3063240"/>
                <wp:effectExtent l="0" t="0" r="15240" b="228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30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0A" w:rsidRDefault="00160AAE" w:rsidP="0021110A">
                            <w:pPr>
                              <w:pStyle w:val="NormalWeb"/>
                              <w:spacing w:before="247" w:beforeAutospacing="0" w:after="0" w:afterAutospacing="0"/>
                              <w:rPr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</w:rPr>
                              <w:t>Questions:</w:t>
                            </w:r>
                          </w:p>
                          <w:p w:rsidR="00160AAE" w:rsidRDefault="00160AAE" w:rsidP="00160AAE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247" w:beforeAutospacing="0" w:after="0" w:afterAutospacing="0"/>
                              <w:rPr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</w:rPr>
                              <w:t>What color flowers were the most attractive to your pollinator population? Why do you think that is?</w:t>
                            </w:r>
                          </w:p>
                          <w:p w:rsidR="00160AAE" w:rsidRDefault="00160AAE" w:rsidP="00160AAE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247" w:beforeAutospacing="0" w:after="0" w:afterAutospacing="0"/>
                              <w:rPr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</w:rPr>
                              <w:t>What shape or type of flower was the most attractive? Why do you think that is?</w:t>
                            </w:r>
                          </w:p>
                          <w:p w:rsidR="00160AAE" w:rsidRPr="00160AAE" w:rsidRDefault="00160AAE" w:rsidP="00160A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 w:after="240" w:line="276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160AAE">
                              <w:rPr>
                                <w:rFonts w:ascii="Times New Roman" w:eastAsia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Which flower type was associated with the most </w:t>
                            </w:r>
                            <w:r w:rsidRPr="00C95224">
                              <w:rPr>
                                <w:rFonts w:ascii="Times New Roman" w:eastAsia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  <w:u w:val="single"/>
                              </w:rPr>
                              <w:t>diverse</w:t>
                            </w:r>
                            <w:r w:rsidRPr="00160AAE">
                              <w:rPr>
                                <w:rFonts w:ascii="Times New Roman" w:eastAsia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set of floral visitors (highest number of </w:t>
                            </w:r>
                            <w:proofErr w:type="spellStart"/>
                            <w:r w:rsidRPr="00160AAE">
                              <w:rPr>
                                <w:rFonts w:ascii="Times New Roman" w:eastAsia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morpho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functional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groups</w:t>
                            </w:r>
                            <w:r w:rsidRPr="00160AAE">
                              <w:rPr>
                                <w:rFonts w:ascii="Times New Roman" w:eastAsia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as visitors)?  What traits does this flower type have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that might be attractive to a more diverse pollinator population</w:t>
                            </w:r>
                            <w:r w:rsidR="004A681D">
                              <w:rPr>
                                <w:rFonts w:ascii="Times New Roman" w:eastAsia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, and why</w:t>
                            </w:r>
                            <w:r w:rsidRPr="00160AAE">
                              <w:rPr>
                                <w:rFonts w:ascii="Times New Roman" w:eastAsia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160AAE" w:rsidRDefault="00160AAE" w:rsidP="00160AAE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247" w:beforeAutospacing="0" w:after="0" w:afterAutospacing="0"/>
                              <w:rPr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</w:rPr>
                              <w:t>Compare and contrast your five sites. Which are high quality pollinator habitat and which are low quality, and why? What elements contribute to their quality</w:t>
                            </w:r>
                            <w:r w:rsidR="00C95224">
                              <w:rPr>
                                <w:b/>
                                <w:color w:val="5B9BD5" w:themeColor="accent1"/>
                              </w:rPr>
                              <w:t xml:space="preserve"> or lack thereof</w:t>
                            </w:r>
                            <w:r>
                              <w:rPr>
                                <w:b/>
                                <w:color w:val="5B9BD5" w:themeColor="accent1"/>
                              </w:rPr>
                              <w:t>?</w:t>
                            </w:r>
                          </w:p>
                          <w:p w:rsidR="00160AAE" w:rsidRPr="003D5A97" w:rsidRDefault="00160AAE" w:rsidP="00160AAE">
                            <w:pPr>
                              <w:pStyle w:val="NormalWeb"/>
                              <w:spacing w:before="247" w:beforeAutospacing="0" w:after="0" w:afterAutospacing="0"/>
                              <w:ind w:left="720"/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  <w:p w:rsidR="0021110A" w:rsidRPr="005618F1" w:rsidRDefault="0021110A" w:rsidP="0021110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4AC29" id="_x0000_s1033" type="#_x0000_t202" style="position:absolute;margin-left:487.6pt;margin-top:208.3pt;width:538.8pt;height:241.2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">
                <v:textbox>
                  <w:txbxContent>
                    <w:p w:rsidR="0021110A" w:rsidRDefault="00160AAE" w:rsidP="0021110A">
                      <w:pPr>
                        <w:pStyle w:val="NormalWeb"/>
                        <w:spacing w:before="247" w:beforeAutospacing="0" w:after="0" w:afterAutospacing="0"/>
                        <w:rPr>
                          <w:b/>
                          <w:color w:val="5B9BD5" w:themeColor="accent1"/>
                        </w:rPr>
                      </w:pPr>
                      <w:r>
                        <w:rPr>
                          <w:b/>
                          <w:color w:val="5B9BD5" w:themeColor="accent1"/>
                        </w:rPr>
                        <w:t>Questions:</w:t>
                      </w:r>
                    </w:p>
                    <w:p w:rsidR="00160AAE" w:rsidRDefault="00160AAE" w:rsidP="00160AAE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247" w:beforeAutospacing="0" w:after="0" w:afterAutospacing="0"/>
                        <w:rPr>
                          <w:b/>
                          <w:color w:val="5B9BD5" w:themeColor="accent1"/>
                        </w:rPr>
                      </w:pPr>
                      <w:r>
                        <w:rPr>
                          <w:b/>
                          <w:color w:val="5B9BD5" w:themeColor="accent1"/>
                        </w:rPr>
                        <w:t>What color flowers were the most attractive to your pollinator population? Why do you think that is?</w:t>
                      </w:r>
                    </w:p>
                    <w:p w:rsidR="00160AAE" w:rsidRDefault="00160AAE" w:rsidP="00160AAE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247" w:beforeAutospacing="0" w:after="0" w:afterAutospacing="0"/>
                        <w:rPr>
                          <w:b/>
                          <w:color w:val="5B9BD5" w:themeColor="accent1"/>
                        </w:rPr>
                      </w:pPr>
                      <w:r>
                        <w:rPr>
                          <w:b/>
                          <w:color w:val="5B9BD5" w:themeColor="accent1"/>
                        </w:rPr>
                        <w:t>What shape or type of flower was the most attractive? Why do you think that is?</w:t>
                      </w:r>
                    </w:p>
                    <w:p w:rsidR="00160AAE" w:rsidRPr="00160AAE" w:rsidRDefault="00160AAE" w:rsidP="00160A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 w:after="240" w:line="276" w:lineRule="auto"/>
                        <w:rPr>
                          <w:rFonts w:ascii="Times New Roman" w:eastAsia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160AAE">
                        <w:rPr>
                          <w:rFonts w:ascii="Times New Roman" w:eastAsia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Which flower type was associated with the most </w:t>
                      </w:r>
                      <w:r w:rsidRPr="00C95224">
                        <w:rPr>
                          <w:rFonts w:ascii="Times New Roman" w:eastAsia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  <w:u w:val="single"/>
                        </w:rPr>
                        <w:t>diverse</w:t>
                      </w:r>
                      <w:r w:rsidRPr="00160AAE">
                        <w:rPr>
                          <w:rFonts w:ascii="Times New Roman" w:eastAsia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 set of floral visitors (highest number of </w:t>
                      </w:r>
                      <w:proofErr w:type="spellStart"/>
                      <w:r w:rsidRPr="00160AAE">
                        <w:rPr>
                          <w:rFonts w:ascii="Times New Roman" w:eastAsia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morpho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functional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 groups</w:t>
                      </w:r>
                      <w:r w:rsidRPr="00160AAE">
                        <w:rPr>
                          <w:rFonts w:ascii="Times New Roman" w:eastAsia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 as visitors)?  What traits does this flower type have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 that might be attractive to a more diverse pollinator population</w:t>
                      </w:r>
                      <w:r w:rsidR="004A681D">
                        <w:rPr>
                          <w:rFonts w:ascii="Times New Roman" w:eastAsia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, and why</w:t>
                      </w:r>
                      <w:r w:rsidRPr="00160AAE">
                        <w:rPr>
                          <w:rFonts w:ascii="Times New Roman" w:eastAsia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?</w:t>
                      </w:r>
                    </w:p>
                    <w:p w:rsidR="00160AAE" w:rsidRDefault="00160AAE" w:rsidP="00160AAE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247" w:beforeAutospacing="0" w:after="0" w:afterAutospacing="0"/>
                        <w:rPr>
                          <w:b/>
                          <w:color w:val="5B9BD5" w:themeColor="accent1"/>
                        </w:rPr>
                      </w:pPr>
                      <w:r>
                        <w:rPr>
                          <w:b/>
                          <w:color w:val="5B9BD5" w:themeColor="accent1"/>
                        </w:rPr>
                        <w:t>Compare and contrast your five sites. Which are high quality pollinator habitat and which are low quality, and why? What elements contribute to their quality</w:t>
                      </w:r>
                      <w:r w:rsidR="00C95224">
                        <w:rPr>
                          <w:b/>
                          <w:color w:val="5B9BD5" w:themeColor="accent1"/>
                        </w:rPr>
                        <w:t xml:space="preserve"> or lack thereof</w:t>
                      </w:r>
                      <w:r>
                        <w:rPr>
                          <w:b/>
                          <w:color w:val="5B9BD5" w:themeColor="accent1"/>
                        </w:rPr>
                        <w:t>?</w:t>
                      </w:r>
                    </w:p>
                    <w:p w:rsidR="00160AAE" w:rsidRPr="003D5A97" w:rsidRDefault="00160AAE" w:rsidP="00160AAE">
                      <w:pPr>
                        <w:pStyle w:val="NormalWeb"/>
                        <w:spacing w:before="247" w:beforeAutospacing="0" w:after="0" w:afterAutospacing="0"/>
                        <w:ind w:left="720"/>
                        <w:rPr>
                          <w:b/>
                          <w:color w:val="5B9BD5" w:themeColor="accent1"/>
                        </w:rPr>
                      </w:pPr>
                    </w:p>
                    <w:p w:rsidR="0021110A" w:rsidRPr="005618F1" w:rsidRDefault="0021110A" w:rsidP="0021110A">
                      <w:pP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6CAE" w:rsidRPr="00BA1C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213833" wp14:editId="7075CDAC">
                <wp:simplePos x="0" y="0"/>
                <wp:positionH relativeFrom="margin">
                  <wp:align>right</wp:align>
                </wp:positionH>
                <wp:positionV relativeFrom="paragraph">
                  <wp:posOffset>481330</wp:posOffset>
                </wp:positionV>
                <wp:extent cx="6842760" cy="2011680"/>
                <wp:effectExtent l="0" t="0" r="1524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A97" w:rsidRPr="003D5A97" w:rsidRDefault="0021110A" w:rsidP="003D5A97">
                            <w:pPr>
                              <w:pStyle w:val="NormalWeb"/>
                              <w:spacing w:before="247" w:beforeAutospacing="0" w:after="0" w:afterAutospacing="0"/>
                              <w:rPr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</w:rPr>
                              <w:t xml:space="preserve">Paste your plant-pollinator interaction network </w:t>
                            </w:r>
                            <w:r w:rsidR="004F5DA2">
                              <w:rPr>
                                <w:b/>
                                <w:color w:val="5B9BD5" w:themeColor="accent1"/>
                              </w:rPr>
                              <w:t xml:space="preserve">bipartite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5B9BD5" w:themeColor="accent1"/>
                              </w:rPr>
                              <w:t xml:space="preserve">plot here. </w:t>
                            </w:r>
                          </w:p>
                          <w:p w:rsidR="003D5A97" w:rsidRPr="005618F1" w:rsidRDefault="003D5A97" w:rsidP="003D5A9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13833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487.6pt;margin-top:37.9pt;width:538.8pt;height:158.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">
                <v:textbox>
                  <w:txbxContent>
                    <w:p w:rsidR="003D5A97" w:rsidRPr="003D5A97" w:rsidRDefault="0021110A" w:rsidP="003D5A97">
                      <w:pPr>
                        <w:pStyle w:val="NormalWeb"/>
                        <w:spacing w:before="247" w:beforeAutospacing="0" w:after="0" w:afterAutospacing="0"/>
                        <w:rPr>
                          <w:b/>
                          <w:color w:val="5B9BD5" w:themeColor="accent1"/>
                        </w:rPr>
                      </w:pPr>
                      <w:r>
                        <w:rPr>
                          <w:b/>
                          <w:color w:val="5B9BD5" w:themeColor="accent1"/>
                        </w:rPr>
                        <w:t xml:space="preserve">Paste your plant-pollinator interaction network </w:t>
                      </w:r>
                      <w:r w:rsidR="004F5DA2">
                        <w:rPr>
                          <w:b/>
                          <w:color w:val="5B9BD5" w:themeColor="accent1"/>
                        </w:rPr>
                        <w:t xml:space="preserve">bipartite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5B9BD5" w:themeColor="accent1"/>
                        </w:rPr>
                        <w:t xml:space="preserve">plot here. </w:t>
                      </w:r>
                    </w:p>
                    <w:p w:rsidR="003D5A97" w:rsidRPr="005618F1" w:rsidRDefault="003D5A97" w:rsidP="003D5A97">
                      <w:pP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D5A97" w:rsidRPr="00BA1C3D" w:rsidSect="003B7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4A1C"/>
    <w:multiLevelType w:val="hybridMultilevel"/>
    <w:tmpl w:val="ED02E890"/>
    <w:lvl w:ilvl="0" w:tplc="778816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4F31"/>
    <w:multiLevelType w:val="hybridMultilevel"/>
    <w:tmpl w:val="9A4AA5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D3336"/>
    <w:multiLevelType w:val="hybridMultilevel"/>
    <w:tmpl w:val="2F38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35694"/>
    <w:multiLevelType w:val="hybridMultilevel"/>
    <w:tmpl w:val="AE826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010A7"/>
    <w:multiLevelType w:val="hybridMultilevel"/>
    <w:tmpl w:val="5AC0F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149C5"/>
    <w:multiLevelType w:val="hybridMultilevel"/>
    <w:tmpl w:val="4AC0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D09F6"/>
    <w:multiLevelType w:val="hybridMultilevel"/>
    <w:tmpl w:val="2DB6EA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0A"/>
    <w:rsid w:val="000B6553"/>
    <w:rsid w:val="000E422F"/>
    <w:rsid w:val="00160AAE"/>
    <w:rsid w:val="0017684B"/>
    <w:rsid w:val="0021110A"/>
    <w:rsid w:val="002465EA"/>
    <w:rsid w:val="002D7CB1"/>
    <w:rsid w:val="003558AB"/>
    <w:rsid w:val="0039268C"/>
    <w:rsid w:val="003B7D17"/>
    <w:rsid w:val="003D5A97"/>
    <w:rsid w:val="00454297"/>
    <w:rsid w:val="00461D3C"/>
    <w:rsid w:val="004A681D"/>
    <w:rsid w:val="004C020A"/>
    <w:rsid w:val="004F5DA2"/>
    <w:rsid w:val="00502BFF"/>
    <w:rsid w:val="00557248"/>
    <w:rsid w:val="005618F1"/>
    <w:rsid w:val="005627C7"/>
    <w:rsid w:val="005B48B3"/>
    <w:rsid w:val="005E355B"/>
    <w:rsid w:val="006566D0"/>
    <w:rsid w:val="006810BC"/>
    <w:rsid w:val="00767393"/>
    <w:rsid w:val="008563F6"/>
    <w:rsid w:val="00875EB8"/>
    <w:rsid w:val="00980E24"/>
    <w:rsid w:val="009F1F8F"/>
    <w:rsid w:val="00A86A02"/>
    <w:rsid w:val="00AD7BAE"/>
    <w:rsid w:val="00B76F81"/>
    <w:rsid w:val="00BA1C3D"/>
    <w:rsid w:val="00BC1792"/>
    <w:rsid w:val="00BC2854"/>
    <w:rsid w:val="00BC334F"/>
    <w:rsid w:val="00BE5C8F"/>
    <w:rsid w:val="00C12D87"/>
    <w:rsid w:val="00C45F20"/>
    <w:rsid w:val="00C95224"/>
    <w:rsid w:val="00D618B3"/>
    <w:rsid w:val="00D6741B"/>
    <w:rsid w:val="00D95E97"/>
    <w:rsid w:val="00DD2716"/>
    <w:rsid w:val="00EC2A33"/>
    <w:rsid w:val="00F8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9DAFE"/>
  <w15:chartTrackingRefBased/>
  <w15:docId w15:val="{844AF2BB-B36F-4121-B125-C2B6B5D4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39268C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A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268C"/>
    <w:rPr>
      <w:rFonts w:ascii="Arial" w:eastAsia="Arial" w:hAnsi="Arial" w:cs="Arial"/>
      <w:sz w:val="40"/>
      <w:szCs w:val="40"/>
      <w:lang w:val="en"/>
    </w:rPr>
  </w:style>
  <w:style w:type="paragraph" w:styleId="ListParagraph">
    <w:name w:val="List Paragraph"/>
    <w:basedOn w:val="Normal"/>
    <w:uiPriority w:val="34"/>
    <w:qFormat/>
    <w:rsid w:val="00C45F2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86A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2BF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Rollins College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Nodine</dc:creator>
  <cp:keywords/>
  <dc:description/>
  <cp:lastModifiedBy>Emily Nodine</cp:lastModifiedBy>
  <cp:revision>6</cp:revision>
  <dcterms:created xsi:type="dcterms:W3CDTF">2021-04-09T23:46:00Z</dcterms:created>
  <dcterms:modified xsi:type="dcterms:W3CDTF">2021-04-11T21:14:00Z</dcterms:modified>
</cp:coreProperties>
</file>