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36AC6" w:rsidRDefault="009D2929" w:rsidP="009D2929">
      <w:pPr>
        <w:pStyle w:val="Heading2"/>
        <w:spacing w:before="0" w:after="60" w:line="240" w:lineRule="auto"/>
        <w:jc w:val="center"/>
      </w:pPr>
      <w:bookmarkStart w:id="0" w:name="_wk3pb6cc3jyp" w:colFirst="0" w:colLast="0"/>
      <w:bookmarkEnd w:id="0"/>
      <w:r>
        <w:t>Teaching Notes</w:t>
      </w:r>
    </w:p>
    <w:p w14:paraId="00000002" w14:textId="1E7E088B" w:rsidR="00736AC6" w:rsidRDefault="009D2929" w:rsidP="009D2929">
      <w:pPr>
        <w:pStyle w:val="Heading3"/>
        <w:spacing w:before="0" w:after="0" w:line="240" w:lineRule="auto"/>
        <w:jc w:val="center"/>
        <w:rPr>
          <w:b/>
          <w:i/>
        </w:rPr>
      </w:pPr>
      <w:bookmarkStart w:id="1" w:name="_i7r6rtyg75b0" w:colFirst="0" w:colLast="0"/>
      <w:bookmarkEnd w:id="1"/>
      <w:r>
        <w:t xml:space="preserve">By </w:t>
      </w:r>
      <w:r w:rsidR="00031413">
        <w:rPr>
          <w:b/>
          <w:i/>
        </w:rPr>
        <w:t xml:space="preserve">Dr. Kit </w:t>
      </w:r>
      <w:proofErr w:type="spellStart"/>
      <w:r w:rsidR="00031413">
        <w:rPr>
          <w:b/>
          <w:i/>
        </w:rPr>
        <w:t>Schnaars</w:t>
      </w:r>
      <w:proofErr w:type="spellEnd"/>
      <w:r w:rsidR="00031413">
        <w:rPr>
          <w:b/>
          <w:i/>
        </w:rPr>
        <w:t xml:space="preserve"> Uvino</w:t>
      </w:r>
    </w:p>
    <w:p w14:paraId="00000003" w14:textId="7E166741" w:rsidR="00736AC6" w:rsidRDefault="00031413" w:rsidP="009D2929">
      <w:pPr>
        <w:spacing w:line="240" w:lineRule="auto"/>
        <w:jc w:val="center"/>
        <w:rPr>
          <w:i/>
        </w:rPr>
      </w:pPr>
      <w:r>
        <w:rPr>
          <w:i/>
        </w:rPr>
        <w:t>kathleen.uvino@uj.edu</w:t>
      </w:r>
    </w:p>
    <w:p w14:paraId="00000004" w14:textId="77777777" w:rsidR="00736AC6" w:rsidRDefault="00736AC6"/>
    <w:p w14:paraId="00000005" w14:textId="77777777" w:rsidR="00736AC6" w:rsidRDefault="009D2929">
      <w:pPr>
        <w:rPr>
          <w:b/>
          <w:u w:val="single"/>
        </w:rPr>
      </w:pPr>
      <w:r>
        <w:rPr>
          <w:b/>
          <w:u w:val="single"/>
        </w:rPr>
        <w:t>Course Information</w:t>
      </w:r>
    </w:p>
    <w:p w14:paraId="00000006" w14:textId="25E68E09" w:rsidR="00736AC6" w:rsidRDefault="009D2929">
      <w:r>
        <w:t>Department:</w:t>
      </w:r>
      <w:r w:rsidR="00031413">
        <w:t xml:space="preserve"> Engineering/Environmental Science</w:t>
      </w:r>
    </w:p>
    <w:p w14:paraId="00000007" w14:textId="77777777" w:rsidR="00736AC6" w:rsidRDefault="009D2929">
      <w:r>
        <w:t xml:space="preserve">Level: </w:t>
      </w:r>
      <w:r w:rsidRPr="00031413">
        <w:rPr>
          <w:b/>
          <w:highlight w:val="yellow"/>
        </w:rPr>
        <w:t>Lower</w:t>
      </w:r>
      <w:r>
        <w:rPr>
          <w:b/>
        </w:rPr>
        <w:t xml:space="preserve">/Upper Undergraduate </w:t>
      </w:r>
      <w:r>
        <w:t>(select one)</w:t>
      </w:r>
    </w:p>
    <w:p w14:paraId="00000008" w14:textId="77777777" w:rsidR="00736AC6" w:rsidRDefault="009D2929">
      <w:r>
        <w:t xml:space="preserve">Course type: </w:t>
      </w:r>
      <w:r>
        <w:rPr>
          <w:b/>
        </w:rPr>
        <w:t>Lab/</w:t>
      </w:r>
      <w:r w:rsidRPr="00031413">
        <w:rPr>
          <w:b/>
          <w:highlight w:val="yellow"/>
        </w:rPr>
        <w:t>Lecture</w:t>
      </w:r>
      <w:r>
        <w:rPr>
          <w:b/>
        </w:rPr>
        <w:t xml:space="preserve">/Both </w:t>
      </w:r>
      <w:r>
        <w:t>(other, please describe) (select one)</w:t>
      </w:r>
    </w:p>
    <w:p w14:paraId="0000000A" w14:textId="0E875C39" w:rsidR="00736AC6" w:rsidRDefault="009D2929">
      <w:r>
        <w:t>Students:</w:t>
      </w:r>
      <w:r>
        <w:rPr>
          <w:b/>
        </w:rPr>
        <w:t xml:space="preserve"> </w:t>
      </w:r>
      <w:r w:rsidRPr="00031413">
        <w:rPr>
          <w:b/>
          <w:highlight w:val="yellow"/>
        </w:rPr>
        <w:t>Majors</w:t>
      </w:r>
      <w:r>
        <w:rPr>
          <w:b/>
        </w:rPr>
        <w:t>/Non-majors</w:t>
      </w:r>
      <w:r>
        <w:t xml:space="preserve"> (select one)</w:t>
      </w:r>
      <w:r w:rsidR="000D0F80">
        <w:tab/>
      </w:r>
      <w:r w:rsidR="000D0F80">
        <w:tab/>
      </w:r>
      <w:r>
        <w:t>Number of Students</w:t>
      </w:r>
      <w:proofErr w:type="gramStart"/>
      <w:r>
        <w:t>:</w:t>
      </w:r>
      <w:r w:rsidR="00031413">
        <w:t>11</w:t>
      </w:r>
      <w:proofErr w:type="gramEnd"/>
    </w:p>
    <w:p w14:paraId="0000000C" w14:textId="77777777" w:rsidR="00736AC6" w:rsidRDefault="009D2929" w:rsidP="00F258E8">
      <w:pPr>
        <w:spacing w:before="120"/>
        <w:rPr>
          <w:b/>
          <w:u w:val="single"/>
        </w:rPr>
      </w:pPr>
      <w:r>
        <w:rPr>
          <w:b/>
          <w:u w:val="single"/>
        </w:rPr>
        <w:t>Module Information</w:t>
      </w:r>
    </w:p>
    <w:p w14:paraId="0000000D" w14:textId="08298D0E" w:rsidR="00736AC6" w:rsidRDefault="009D2929">
      <w:r>
        <w:t xml:space="preserve">Original Module </w:t>
      </w:r>
      <w:proofErr w:type="spellStart"/>
      <w:r>
        <w:t>Name</w:t>
      </w:r>
      <w:proofErr w:type="gramStart"/>
      <w:r>
        <w:t>:</w:t>
      </w:r>
      <w:r w:rsidR="00031413">
        <w:t>Lichens</w:t>
      </w:r>
      <w:proofErr w:type="spellEnd"/>
      <w:proofErr w:type="gramEnd"/>
      <w:r w:rsidR="00031413">
        <w:t xml:space="preserve"> in your Landscape</w:t>
      </w:r>
    </w:p>
    <w:p w14:paraId="0000000E" w14:textId="77777777" w:rsidR="00736AC6" w:rsidRDefault="009D2929">
      <w:r>
        <w:t>Link to Original:</w:t>
      </w:r>
    </w:p>
    <w:p w14:paraId="00000010" w14:textId="79126543" w:rsidR="00736AC6" w:rsidRDefault="009D2929">
      <w:r>
        <w:t>[Adapted Module Name: (if applicable)</w:t>
      </w:r>
      <w:r w:rsidR="000D0F80">
        <w:tab/>
      </w:r>
      <w:r w:rsidR="000D0F80">
        <w:tab/>
      </w:r>
      <w:r>
        <w:t>Link to Adapted Module]</w:t>
      </w:r>
    </w:p>
    <w:p w14:paraId="00000011" w14:textId="77777777" w:rsidR="00736AC6" w:rsidRDefault="009D2929">
      <w:r>
        <w:t>Modified Module Name:</w:t>
      </w:r>
    </w:p>
    <w:p w14:paraId="00000012" w14:textId="77777777" w:rsidR="00736AC6" w:rsidRDefault="009D2929">
      <w:r>
        <w:t>Files associated: (</w:t>
      </w:r>
      <w:proofErr w:type="spellStart"/>
      <w:r>
        <w:t>ie</w:t>
      </w:r>
      <w:proofErr w:type="spellEnd"/>
      <w:r>
        <w:t xml:space="preserve">. Class Worksheet, Summative Quiz, Lecture </w:t>
      </w:r>
      <w:proofErr w:type="spellStart"/>
      <w:r>
        <w:t>Powerpoint</w:t>
      </w:r>
      <w:proofErr w:type="spellEnd"/>
      <w:r>
        <w:t xml:space="preserve">, </w:t>
      </w:r>
      <w:proofErr w:type="spellStart"/>
      <w:r>
        <w:t>etc</w:t>
      </w:r>
      <w:proofErr w:type="spellEnd"/>
      <w:r>
        <w:t>)</w:t>
      </w:r>
    </w:p>
    <w:p w14:paraId="6572D41D" w14:textId="633EA43F" w:rsidR="009D2929" w:rsidRDefault="009D2929" w:rsidP="009D2929">
      <w:pPr>
        <w:pStyle w:val="ListParagraph"/>
        <w:numPr>
          <w:ilvl w:val="0"/>
          <w:numId w:val="3"/>
        </w:numPr>
        <w:spacing w:line="254" w:lineRule="auto"/>
      </w:pPr>
      <w:r>
        <w:t>Lichen Field Lab Student Guide –pdf</w:t>
      </w:r>
    </w:p>
    <w:p w14:paraId="58B4933E" w14:textId="17C53AB0" w:rsidR="009D2929" w:rsidRDefault="009D2929" w:rsidP="009D2929">
      <w:pPr>
        <w:pStyle w:val="ListParagraph"/>
        <w:numPr>
          <w:ilvl w:val="0"/>
          <w:numId w:val="3"/>
        </w:numPr>
        <w:spacing w:line="254" w:lineRule="auto"/>
      </w:pPr>
      <w:r>
        <w:t xml:space="preserve">Site maps </w:t>
      </w:r>
      <w:proofErr w:type="spellStart"/>
      <w:r>
        <w:t>Sorkness</w:t>
      </w:r>
      <w:proofErr w:type="spellEnd"/>
      <w:r>
        <w:t xml:space="preserve">, </w:t>
      </w:r>
      <w:proofErr w:type="spellStart"/>
      <w:r>
        <w:t>AllenFld</w:t>
      </w:r>
      <w:proofErr w:type="spellEnd"/>
      <w:r>
        <w:t xml:space="preserve">, Taber </w:t>
      </w:r>
      <w:proofErr w:type="spellStart"/>
      <w:r>
        <w:t>Reiland</w:t>
      </w:r>
      <w:proofErr w:type="spellEnd"/>
    </w:p>
    <w:p w14:paraId="00000013" w14:textId="0469226C" w:rsidR="00736AC6" w:rsidRDefault="00031413" w:rsidP="009D2929">
      <w:pPr>
        <w:pStyle w:val="ListParagraph"/>
        <w:numPr>
          <w:ilvl w:val="0"/>
          <w:numId w:val="3"/>
        </w:numPr>
        <w:spacing w:line="254" w:lineRule="auto"/>
      </w:pPr>
      <w:r>
        <w:t>Data collection sheet w/ lichen photos</w:t>
      </w:r>
      <w:r w:rsidR="00F258E8">
        <w:t xml:space="preserve">; Google map with hand drawn trees, </w:t>
      </w:r>
    </w:p>
    <w:p w14:paraId="505A2A5A" w14:textId="57C067B8" w:rsidR="009D2929" w:rsidRDefault="009D2929" w:rsidP="009D2929">
      <w:pPr>
        <w:pStyle w:val="ListParagraph"/>
        <w:numPr>
          <w:ilvl w:val="0"/>
          <w:numId w:val="3"/>
        </w:numPr>
        <w:spacing w:line="254" w:lineRule="auto"/>
      </w:pPr>
      <w:r>
        <w:t>Student worksheet – Independent &amp; dependent variables</w:t>
      </w:r>
    </w:p>
    <w:p w14:paraId="00000014" w14:textId="77777777" w:rsidR="00736AC6" w:rsidRDefault="009D2929" w:rsidP="009D2929">
      <w:pPr>
        <w:spacing w:line="254" w:lineRule="auto"/>
      </w:pPr>
      <w:r>
        <w:t>Modification Learning Goals:</w:t>
      </w:r>
    </w:p>
    <w:p w14:paraId="00000015" w14:textId="41941EFC" w:rsidR="00736AC6" w:rsidRDefault="009D2929" w:rsidP="009D2929">
      <w:pPr>
        <w:numPr>
          <w:ilvl w:val="0"/>
          <w:numId w:val="1"/>
        </w:numPr>
        <w:spacing w:after="120"/>
      </w:pPr>
      <w:r>
        <w:t xml:space="preserve"> </w:t>
      </w:r>
      <w:r w:rsidR="00F258E8">
        <w:t>NONE</w:t>
      </w:r>
    </w:p>
    <w:p w14:paraId="00000017" w14:textId="77777777" w:rsidR="00736AC6" w:rsidRDefault="009D2929">
      <w:pPr>
        <w:rPr>
          <w:b/>
          <w:u w:val="single"/>
        </w:rPr>
      </w:pPr>
      <w:r>
        <w:rPr>
          <w:b/>
          <w:u w:val="single"/>
        </w:rPr>
        <w:t>Teaching Notes</w:t>
      </w:r>
    </w:p>
    <w:p w14:paraId="00000018" w14:textId="77777777" w:rsidR="00736AC6" w:rsidRDefault="009D2929">
      <w:pPr>
        <w:rPr>
          <w:i/>
        </w:rPr>
      </w:pPr>
      <w:r>
        <w:rPr>
          <w:i/>
        </w:rPr>
        <w:t>(Think about what you would like to read about this activity if you came back to it in 2 years)</w:t>
      </w:r>
    </w:p>
    <w:p w14:paraId="00000019" w14:textId="5D111216" w:rsidR="00736AC6" w:rsidRDefault="009D2929">
      <w:r>
        <w:t>Suggestions for this section (not all required, and extras always welcome):</w:t>
      </w:r>
    </w:p>
    <w:p w14:paraId="1F9BCA01" w14:textId="77777777" w:rsidR="002357DB" w:rsidRDefault="002357DB" w:rsidP="00F258E8">
      <w:pPr>
        <w:pStyle w:val="ListParagraph"/>
        <w:numPr>
          <w:ilvl w:val="0"/>
          <w:numId w:val="2"/>
        </w:numPr>
        <w:spacing w:after="80"/>
        <w:ind w:left="360"/>
        <w:contextualSpacing w:val="0"/>
      </w:pPr>
      <w:r>
        <w:t>I had a quick simple easy worksheet on independent and dependent variables that we completed in class as a group.</w:t>
      </w:r>
    </w:p>
    <w:p w14:paraId="081C189D" w14:textId="56C1E623" w:rsidR="00031413" w:rsidRDefault="00031413" w:rsidP="00F258E8">
      <w:pPr>
        <w:pStyle w:val="ListParagraph"/>
        <w:numPr>
          <w:ilvl w:val="0"/>
          <w:numId w:val="2"/>
        </w:numPr>
        <w:spacing w:after="80"/>
        <w:ind w:left="360"/>
        <w:contextualSpacing w:val="0"/>
      </w:pPr>
      <w:r>
        <w:t xml:space="preserve">I did this </w:t>
      </w:r>
      <w:r w:rsidR="002357DB">
        <w:t xml:space="preserve">exercise </w:t>
      </w:r>
      <w:r>
        <w:t>in “</w:t>
      </w:r>
      <w:proofErr w:type="gramStart"/>
      <w:r>
        <w:t>Spring</w:t>
      </w:r>
      <w:proofErr w:type="gramEnd"/>
      <w:r>
        <w:t>” semester in No</w:t>
      </w:r>
      <w:r w:rsidR="002357DB">
        <w:t>rth Dakota</w:t>
      </w:r>
      <w:r>
        <w:t>.  The</w:t>
      </w:r>
      <w:r w:rsidR="00F258E8">
        <w:t xml:space="preserve"> trees have</w:t>
      </w:r>
      <w:r>
        <w:t xml:space="preserve"> no leaves </w:t>
      </w:r>
      <w:r w:rsidR="00F258E8">
        <w:t>making</w:t>
      </w:r>
      <w:r>
        <w:t xml:space="preserve"> identification more than challenging for the students.  I knew the trees from prior botany courses</w:t>
      </w:r>
      <w:r w:rsidR="00F258E8">
        <w:t xml:space="preserve"> and had to provide that info to the students</w:t>
      </w:r>
      <w:r>
        <w:t>.</w:t>
      </w:r>
      <w:r w:rsidR="00F41DF8">
        <w:t xml:space="preserve"> This exercise would be better in the fall!!!</w:t>
      </w:r>
    </w:p>
    <w:p w14:paraId="72EFBFCA" w14:textId="7F1A2E77" w:rsidR="00031413" w:rsidRDefault="00031413" w:rsidP="00F258E8">
      <w:pPr>
        <w:pStyle w:val="ListParagraph"/>
        <w:numPr>
          <w:ilvl w:val="0"/>
          <w:numId w:val="2"/>
        </w:numPr>
        <w:spacing w:after="80"/>
        <w:ind w:left="360"/>
        <w:contextualSpacing w:val="0"/>
      </w:pPr>
      <w:r>
        <w:t>I had the students make their own plastic lichen sampling grid and downloa</w:t>
      </w:r>
      <w:r w:rsidR="00F41DF8">
        <w:t>d all the apps to their phones.</w:t>
      </w:r>
      <w:r>
        <w:t xml:space="preserve"> I used plastic sheet protectors instead of freezer bags</w:t>
      </w:r>
      <w:r w:rsidR="00F41DF8">
        <w:t>, as</w:t>
      </w:r>
      <w:r>
        <w:t xml:space="preserve"> sheet protectors are more durable.</w:t>
      </w:r>
    </w:p>
    <w:p w14:paraId="35FAA55B" w14:textId="7BD24C21" w:rsidR="00F258E8" w:rsidRDefault="00031413" w:rsidP="00F258E8">
      <w:pPr>
        <w:pStyle w:val="ListParagraph"/>
        <w:numPr>
          <w:ilvl w:val="0"/>
          <w:numId w:val="2"/>
        </w:numPr>
        <w:spacing w:after="80"/>
        <w:ind w:left="360"/>
        <w:contextualSpacing w:val="0"/>
      </w:pPr>
      <w:r>
        <w:t xml:space="preserve">I divided the class into 3 teams </w:t>
      </w:r>
      <w:r w:rsidR="00F41DF8">
        <w:t xml:space="preserve">and </w:t>
      </w:r>
      <w:r>
        <w:t xml:space="preserve">provided the students with maps to their </w:t>
      </w:r>
      <w:r w:rsidR="00F41DF8">
        <w:t xml:space="preserve">team’s </w:t>
      </w:r>
      <w:r>
        <w:t xml:space="preserve">site.  </w:t>
      </w:r>
      <w:r w:rsidR="00F258E8">
        <w:t xml:space="preserve">I made the maps from google maps and hand drew in the trees – (this is </w:t>
      </w:r>
      <w:proofErr w:type="spellStart"/>
      <w:r w:rsidR="00F258E8">
        <w:t>NoDak</w:t>
      </w:r>
      <w:proofErr w:type="spellEnd"/>
      <w:r w:rsidR="00F258E8">
        <w:t xml:space="preserve">, there are not many trees!)  </w:t>
      </w:r>
      <w:r>
        <w:t>I identified the 5 trees I wanted them to sample</w:t>
      </w:r>
      <w:r w:rsidR="00F258E8">
        <w:t xml:space="preserve"> at each site</w:t>
      </w:r>
      <w:r>
        <w:t xml:space="preserve">.  </w:t>
      </w:r>
    </w:p>
    <w:p w14:paraId="0000001A" w14:textId="6E537758" w:rsidR="00736AC6" w:rsidRDefault="00F258E8" w:rsidP="00F258E8">
      <w:pPr>
        <w:pStyle w:val="ListParagraph"/>
        <w:numPr>
          <w:ilvl w:val="0"/>
          <w:numId w:val="2"/>
        </w:numPr>
        <w:spacing w:after="80"/>
        <w:ind w:left="360"/>
        <w:contextualSpacing w:val="0"/>
      </w:pPr>
      <w:r>
        <w:t>I added a module on navigation to improve their skills.  Students had to count paces and determine bearing using a hand held compass, from tree 1 to tree 2 and so on.  Then each team received these navigation instructions from a different team and tested them.</w:t>
      </w:r>
    </w:p>
    <w:p w14:paraId="13165D50" w14:textId="744E24E6" w:rsidR="00F258E8" w:rsidRDefault="00F258E8" w:rsidP="00F258E8">
      <w:pPr>
        <w:pStyle w:val="ListParagraph"/>
        <w:numPr>
          <w:ilvl w:val="0"/>
          <w:numId w:val="2"/>
        </w:numPr>
        <w:spacing w:after="80"/>
        <w:ind w:left="360"/>
        <w:contextualSpacing w:val="0"/>
      </w:pPr>
      <w:r>
        <w:t xml:space="preserve">I used 3x (85 minute) meeting sessions.  Students were great at making the grid, identifying the general types of lichen and counting them.  Students lack a sense of aspect with or without the compass and their map reading skills are absent to primitive.  I think I have to have an entire session </w:t>
      </w:r>
      <w:r w:rsidR="00F41DF8">
        <w:t>with the whole group, focusing on</w:t>
      </w:r>
      <w:r>
        <w:t xml:space="preserve"> navigation and identification of trees and lichens.  I also have to do this in the FALL when we have leaves, and thus – canopy cover!  I would have students count paces and bearing and then swap with other students to test the navigation instructions.  I would also have 2 students count the lichen to reduce ‘error’.  Some students rushed through the counting</w:t>
      </w:r>
      <w:r w:rsidR="00F41DF8">
        <w:t>. And we would practice as a group with all 3 apps.</w:t>
      </w:r>
      <w:bookmarkStart w:id="2" w:name="_GoBack"/>
      <w:bookmarkEnd w:id="2"/>
    </w:p>
    <w:sectPr w:rsidR="00F258E8" w:rsidSect="009D2929">
      <w:pgSz w:w="12240" w:h="15840"/>
      <w:pgMar w:top="810" w:right="990" w:bottom="900" w:left="99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802B7"/>
    <w:multiLevelType w:val="multilevel"/>
    <w:tmpl w:val="94727E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8D334B6"/>
    <w:multiLevelType w:val="multilevel"/>
    <w:tmpl w:val="94727E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D9519FA"/>
    <w:multiLevelType w:val="hybridMultilevel"/>
    <w:tmpl w:val="83EED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C6"/>
    <w:rsid w:val="00031413"/>
    <w:rsid w:val="000D0F80"/>
    <w:rsid w:val="002357DB"/>
    <w:rsid w:val="00736AC6"/>
    <w:rsid w:val="009D2929"/>
    <w:rsid w:val="00F258E8"/>
    <w:rsid w:val="00F4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F4BF6"/>
  <w15:docId w15:val="{1E69C388-3258-482B-B3EA-EC71C74A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25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Uvino, Kathleen</dc:creator>
  <cp:lastModifiedBy>Uvino, Kathleen</cp:lastModifiedBy>
  <cp:revision>4</cp:revision>
  <dcterms:created xsi:type="dcterms:W3CDTF">2021-05-11T18:56:00Z</dcterms:created>
  <dcterms:modified xsi:type="dcterms:W3CDTF">2021-05-11T19:01:00Z</dcterms:modified>
</cp:coreProperties>
</file>