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0DF9" w14:textId="77777777" w:rsidR="00FD1C0D" w:rsidRPr="00986A3A" w:rsidRDefault="00FD1C0D" w:rsidP="00FD1C0D">
      <w:pPr>
        <w:jc w:val="center"/>
        <w:rPr>
          <w:b/>
          <w:bCs/>
          <w:sz w:val="28"/>
          <w:szCs w:val="28"/>
        </w:rPr>
      </w:pPr>
      <w:bookmarkStart w:id="0" w:name="_wk3pb6cc3jyp" w:colFirst="0" w:colLast="0"/>
      <w:bookmarkStart w:id="1" w:name="_GoBack"/>
      <w:bookmarkEnd w:id="0"/>
      <w:r w:rsidRPr="00986A3A">
        <w:rPr>
          <w:b/>
          <w:bCs/>
          <w:sz w:val="28"/>
          <w:szCs w:val="28"/>
        </w:rPr>
        <w:t>Inquiry-based hypothesis testing using phylogenetic trees in MEGA</w:t>
      </w:r>
    </w:p>
    <w:p w14:paraId="00000001" w14:textId="4926D72D" w:rsidR="00792F99" w:rsidRPr="00986A3A" w:rsidRDefault="00FD1C0D">
      <w:pPr>
        <w:pStyle w:val="Heading2"/>
        <w:jc w:val="center"/>
      </w:pPr>
      <w:r w:rsidRPr="00986A3A">
        <w:t>Teaching Notes</w:t>
      </w:r>
    </w:p>
    <w:p w14:paraId="00000002" w14:textId="608CCEA1" w:rsidR="00792F99" w:rsidRPr="00986A3A" w:rsidRDefault="00FD1C0D">
      <w:pPr>
        <w:pStyle w:val="Heading3"/>
        <w:jc w:val="center"/>
        <w:rPr>
          <w:b/>
        </w:rPr>
      </w:pPr>
      <w:bookmarkStart w:id="2" w:name="_i7r6rtyg75b0" w:colFirst="0" w:colLast="0"/>
      <w:bookmarkEnd w:id="2"/>
      <w:r w:rsidRPr="00986A3A">
        <w:t xml:space="preserve">By </w:t>
      </w:r>
      <w:r w:rsidR="0061599A" w:rsidRPr="00986A3A">
        <w:rPr>
          <w:b/>
        </w:rPr>
        <w:t>Kristin Hultgren</w:t>
      </w:r>
    </w:p>
    <w:p w14:paraId="00000003" w14:textId="1925EE54" w:rsidR="00792F99" w:rsidRPr="00986A3A" w:rsidRDefault="0061599A">
      <w:pPr>
        <w:jc w:val="center"/>
        <w:rPr>
          <w:iCs/>
        </w:rPr>
      </w:pPr>
      <w:r w:rsidRPr="00986A3A">
        <w:rPr>
          <w:iCs/>
        </w:rPr>
        <w:t>Seattle University: hultgrenk@seattleu.edu</w:t>
      </w:r>
    </w:p>
    <w:p w14:paraId="00000004" w14:textId="77777777" w:rsidR="00792F99" w:rsidRPr="00986A3A" w:rsidRDefault="00792F99"/>
    <w:p w14:paraId="00000005" w14:textId="77777777" w:rsidR="00792F99" w:rsidRPr="00986A3A" w:rsidRDefault="00FD1C0D">
      <w:pPr>
        <w:rPr>
          <w:b/>
          <w:u w:val="single"/>
        </w:rPr>
      </w:pPr>
      <w:r w:rsidRPr="00986A3A">
        <w:rPr>
          <w:b/>
          <w:u w:val="single"/>
        </w:rPr>
        <w:t>Course Information</w:t>
      </w:r>
    </w:p>
    <w:p w14:paraId="00000006" w14:textId="2480538D" w:rsidR="00792F99" w:rsidRPr="00986A3A" w:rsidRDefault="00FD1C0D">
      <w:r w:rsidRPr="00986A3A">
        <w:t>Department:</w:t>
      </w:r>
      <w:r w:rsidR="00FF489F" w:rsidRPr="00986A3A">
        <w:t xml:space="preserve"> </w:t>
      </w:r>
      <w:r w:rsidR="00FF489F" w:rsidRPr="00986A3A">
        <w:rPr>
          <w:b/>
          <w:bCs/>
        </w:rPr>
        <w:t>Biology</w:t>
      </w:r>
    </w:p>
    <w:p w14:paraId="00000007" w14:textId="77777777" w:rsidR="00792F99" w:rsidRPr="00986A3A" w:rsidRDefault="00FD1C0D">
      <w:r w:rsidRPr="00986A3A">
        <w:t>Level:</w:t>
      </w:r>
      <w:r w:rsidRPr="00986A3A">
        <w:rPr>
          <w:bCs/>
        </w:rPr>
        <w:t xml:space="preserve"> Lower</w:t>
      </w:r>
      <w:r w:rsidRPr="00986A3A">
        <w:rPr>
          <w:b/>
        </w:rPr>
        <w:t>/</w:t>
      </w:r>
      <w:r w:rsidRPr="00986A3A">
        <w:rPr>
          <w:b/>
          <w:u w:val="single"/>
        </w:rPr>
        <w:t>Upper Undergraduate</w:t>
      </w:r>
      <w:r w:rsidRPr="00986A3A">
        <w:rPr>
          <w:b/>
        </w:rPr>
        <w:t xml:space="preserve"> </w:t>
      </w:r>
      <w:r w:rsidRPr="00986A3A">
        <w:t>(select one)</w:t>
      </w:r>
    </w:p>
    <w:p w14:paraId="00000008" w14:textId="77777777" w:rsidR="00792F99" w:rsidRPr="00986A3A" w:rsidRDefault="00FD1C0D">
      <w:r w:rsidRPr="00986A3A">
        <w:t xml:space="preserve">Course type: </w:t>
      </w:r>
      <w:r w:rsidRPr="00986A3A">
        <w:rPr>
          <w:bCs/>
        </w:rPr>
        <w:t>Lab/Lecture</w:t>
      </w:r>
      <w:r w:rsidRPr="00986A3A">
        <w:rPr>
          <w:b/>
        </w:rPr>
        <w:t>/</w:t>
      </w:r>
      <w:r w:rsidRPr="00986A3A">
        <w:rPr>
          <w:b/>
          <w:u w:val="single"/>
        </w:rPr>
        <w:t xml:space="preserve">Both </w:t>
      </w:r>
      <w:r w:rsidRPr="00986A3A">
        <w:rPr>
          <w:u w:val="single"/>
        </w:rPr>
        <w:t>(</w:t>
      </w:r>
      <w:r w:rsidRPr="00986A3A">
        <w:t>other, please describe) (select one)</w:t>
      </w:r>
    </w:p>
    <w:p w14:paraId="00000009" w14:textId="77777777" w:rsidR="00792F99" w:rsidRPr="00986A3A" w:rsidRDefault="00FD1C0D">
      <w:r w:rsidRPr="00986A3A">
        <w:t>Students:</w:t>
      </w:r>
      <w:r w:rsidRPr="00986A3A">
        <w:rPr>
          <w:b/>
        </w:rPr>
        <w:t xml:space="preserve"> </w:t>
      </w:r>
      <w:r w:rsidRPr="00986A3A">
        <w:rPr>
          <w:b/>
          <w:u w:val="single"/>
        </w:rPr>
        <w:t>Majors</w:t>
      </w:r>
      <w:r w:rsidRPr="00986A3A">
        <w:rPr>
          <w:b/>
        </w:rPr>
        <w:t>/</w:t>
      </w:r>
      <w:r w:rsidRPr="00986A3A">
        <w:rPr>
          <w:bCs/>
        </w:rPr>
        <w:t>Non-majors</w:t>
      </w:r>
      <w:r w:rsidRPr="00986A3A">
        <w:t xml:space="preserve"> (select one)</w:t>
      </w:r>
    </w:p>
    <w:p w14:paraId="0000000A" w14:textId="6979A1D6" w:rsidR="00792F99" w:rsidRPr="00986A3A" w:rsidRDefault="00FD1C0D">
      <w:r w:rsidRPr="00986A3A">
        <w:t>Number of Students:</w:t>
      </w:r>
      <w:r w:rsidR="00041A9D" w:rsidRPr="00986A3A">
        <w:t xml:space="preserve"> 19</w:t>
      </w:r>
    </w:p>
    <w:p w14:paraId="0000000B" w14:textId="77777777" w:rsidR="00792F99" w:rsidRPr="00986A3A" w:rsidRDefault="00FD1C0D">
      <w:pPr>
        <w:spacing w:before="240" w:after="240"/>
      </w:pPr>
      <w:r w:rsidRPr="00986A3A">
        <w:t xml:space="preserve"> </w:t>
      </w:r>
    </w:p>
    <w:p w14:paraId="0000000C" w14:textId="77777777" w:rsidR="00792F99" w:rsidRPr="00986A3A" w:rsidRDefault="00FD1C0D">
      <w:pPr>
        <w:rPr>
          <w:b/>
          <w:u w:val="single"/>
        </w:rPr>
      </w:pPr>
      <w:r w:rsidRPr="00986A3A">
        <w:rPr>
          <w:b/>
          <w:u w:val="single"/>
        </w:rPr>
        <w:t>Module Information</w:t>
      </w:r>
    </w:p>
    <w:p w14:paraId="3A5FD3AF" w14:textId="77777777" w:rsidR="00041A9D" w:rsidRPr="00986A3A" w:rsidRDefault="00FD1C0D" w:rsidP="00041A9D">
      <w:pPr>
        <w:rPr>
          <w:sz w:val="28"/>
          <w:szCs w:val="28"/>
          <w:lang w:val="en-US"/>
        </w:rPr>
      </w:pPr>
      <w:r w:rsidRPr="00986A3A">
        <w:t>Original Module Name:</w:t>
      </w:r>
      <w:r w:rsidR="00041A9D" w:rsidRPr="00986A3A">
        <w:t xml:space="preserve"> </w:t>
      </w:r>
      <w:r w:rsidR="00041A9D" w:rsidRPr="00986A3A">
        <w:rPr>
          <w:sz w:val="28"/>
          <w:szCs w:val="28"/>
          <w:lang w:val="en-US"/>
        </w:rPr>
        <w:t xml:space="preserve"> </w:t>
      </w:r>
    </w:p>
    <w:p w14:paraId="23B886E7" w14:textId="36DE6AB8" w:rsidR="00041A9D" w:rsidRPr="00986A3A" w:rsidRDefault="00041A9D" w:rsidP="00041A9D">
      <w:pPr>
        <w:pStyle w:val="ListParagraph"/>
        <w:numPr>
          <w:ilvl w:val="0"/>
          <w:numId w:val="2"/>
        </w:numPr>
        <w:rPr>
          <w:lang w:val="en-US"/>
        </w:rPr>
      </w:pPr>
      <w:r w:rsidRPr="00986A3A">
        <w:rPr>
          <w:lang w:val="en-US"/>
        </w:rPr>
        <w:t>EXERCISE 4.1: Inquiry-Based Investigation – Evolution of Alcohol Metabolism</w:t>
      </w:r>
    </w:p>
    <w:p w14:paraId="5534FE9A" w14:textId="2CB5BE3C" w:rsidR="00041A9D" w:rsidRPr="00986A3A" w:rsidRDefault="00041A9D" w:rsidP="00041A9D">
      <w:pPr>
        <w:pStyle w:val="ListParagraph"/>
        <w:numPr>
          <w:ilvl w:val="0"/>
          <w:numId w:val="2"/>
        </w:numPr>
        <w:spacing w:before="240" w:after="240"/>
      </w:pPr>
      <w:r w:rsidRPr="00986A3A">
        <w:t>EXERCISE 4.2: Inquiry-Based Investigation – Tracking a Virus</w:t>
      </w:r>
    </w:p>
    <w:p w14:paraId="0DB0DDAD" w14:textId="78C541B4" w:rsidR="00041A9D" w:rsidRPr="00986A3A" w:rsidRDefault="00041A9D" w:rsidP="00041A9D">
      <w:pPr>
        <w:pStyle w:val="ListParagraph"/>
        <w:numPr>
          <w:ilvl w:val="0"/>
          <w:numId w:val="2"/>
        </w:numPr>
        <w:spacing w:before="240"/>
        <w:rPr>
          <w:rFonts w:eastAsia="Times New Roman"/>
          <w:sz w:val="24"/>
          <w:szCs w:val="24"/>
        </w:rPr>
      </w:pPr>
      <w:r w:rsidRPr="00986A3A">
        <w:rPr>
          <w:rFonts w:eastAsia="Times New Roman"/>
          <w:sz w:val="24"/>
          <w:szCs w:val="24"/>
        </w:rPr>
        <w:t>EXERCISE 4.3: Inquiry-Based Investigation – Identification of Pathogenic Species in Horse Corneal Ulcers</w:t>
      </w:r>
    </w:p>
    <w:p w14:paraId="0000000D" w14:textId="791C0742" w:rsidR="00792F99" w:rsidRPr="00986A3A" w:rsidRDefault="00792F99"/>
    <w:p w14:paraId="0000000E" w14:textId="7A427970" w:rsidR="00792F99" w:rsidRPr="00986A3A" w:rsidRDefault="00FD1C0D">
      <w:r w:rsidRPr="00986A3A">
        <w:t>Link to Original:</w:t>
      </w:r>
      <w:r w:rsidR="00041A9D" w:rsidRPr="00986A3A">
        <w:t xml:space="preserve"> </w:t>
      </w:r>
    </w:p>
    <w:p w14:paraId="0000000F" w14:textId="1D72518F" w:rsidR="00792F99" w:rsidRPr="00986A3A" w:rsidRDefault="00FD1C0D">
      <w:r w:rsidRPr="00986A3A">
        <w:t>[Adapted Module Name: (if applicable)</w:t>
      </w:r>
      <w:r w:rsidR="00041A9D" w:rsidRPr="00986A3A">
        <w:t xml:space="preserve"> N/A</w:t>
      </w:r>
    </w:p>
    <w:p w14:paraId="00000010" w14:textId="77777777" w:rsidR="00792F99" w:rsidRPr="00986A3A" w:rsidRDefault="00FD1C0D">
      <w:r w:rsidRPr="00986A3A">
        <w:t>Link to Adapted Module]</w:t>
      </w:r>
    </w:p>
    <w:p w14:paraId="00000011" w14:textId="046A86D4" w:rsidR="00792F99" w:rsidRPr="00986A3A" w:rsidRDefault="00FD1C0D">
      <w:r w:rsidRPr="00986A3A">
        <w:t>Modified Module Name</w:t>
      </w:r>
      <w:r w:rsidR="00C03BEC" w:rsidRPr="00986A3A">
        <w:t>s</w:t>
      </w:r>
      <w:r w:rsidRPr="00986A3A">
        <w:t>:</w:t>
      </w:r>
      <w:r w:rsidR="00041A9D" w:rsidRPr="00986A3A">
        <w:t xml:space="preserve"> </w:t>
      </w:r>
    </w:p>
    <w:p w14:paraId="05C31BEE" w14:textId="6FB8B3B2" w:rsidR="00C03BEC" w:rsidRPr="00986A3A" w:rsidRDefault="00C03BEC" w:rsidP="00C03BEC">
      <w:pPr>
        <w:pStyle w:val="ListParagraph"/>
        <w:numPr>
          <w:ilvl w:val="0"/>
          <w:numId w:val="2"/>
        </w:numPr>
      </w:pPr>
      <w:r w:rsidRPr="00986A3A">
        <w:t>QUBES4-1_Primate_ADH4.docx</w:t>
      </w:r>
    </w:p>
    <w:p w14:paraId="1BD2A27C" w14:textId="5A065B47" w:rsidR="00C03BEC" w:rsidRPr="00986A3A" w:rsidRDefault="00C03BEC" w:rsidP="00C03BEC">
      <w:pPr>
        <w:pStyle w:val="ListParagraph"/>
        <w:numPr>
          <w:ilvl w:val="0"/>
          <w:numId w:val="2"/>
        </w:numPr>
      </w:pPr>
      <w:r w:rsidRPr="00986A3A">
        <w:t>QUBES4-2_Zika.docx</w:t>
      </w:r>
    </w:p>
    <w:p w14:paraId="40E88A62" w14:textId="7D2B0FE2" w:rsidR="00C03BEC" w:rsidRPr="00986A3A" w:rsidRDefault="00C03BEC" w:rsidP="00C03BEC">
      <w:pPr>
        <w:pStyle w:val="ListParagraph"/>
        <w:numPr>
          <w:ilvl w:val="0"/>
          <w:numId w:val="2"/>
        </w:numPr>
      </w:pPr>
      <w:r w:rsidRPr="00986A3A">
        <w:t>QUBES4-3_Horse-pathogen.docx</w:t>
      </w:r>
    </w:p>
    <w:p w14:paraId="780D47C9" w14:textId="77777777" w:rsidR="00C03BEC" w:rsidRPr="00986A3A" w:rsidRDefault="00C03BEC" w:rsidP="00C03BEC">
      <w:pPr>
        <w:pStyle w:val="ListParagraph"/>
        <w:numPr>
          <w:ilvl w:val="0"/>
          <w:numId w:val="2"/>
        </w:numPr>
      </w:pPr>
    </w:p>
    <w:p w14:paraId="00000012" w14:textId="67937113" w:rsidR="00792F99" w:rsidRPr="00986A3A" w:rsidRDefault="00FD1C0D">
      <w:r w:rsidRPr="00986A3A">
        <w:t xml:space="preserve">Files associated: </w:t>
      </w:r>
    </w:p>
    <w:p w14:paraId="6FCC7BCA" w14:textId="0291F43B" w:rsidR="00C03BEC" w:rsidRPr="00986A3A" w:rsidRDefault="00041A9D" w:rsidP="00C03BEC">
      <w:pPr>
        <w:rPr>
          <w:rFonts w:eastAsia="Times New Roman"/>
          <w:sz w:val="24"/>
          <w:szCs w:val="24"/>
          <w:lang w:val="en-US"/>
        </w:rPr>
      </w:pPr>
      <w:r w:rsidRPr="00986A3A">
        <w:t xml:space="preserve">-For each module, </w:t>
      </w:r>
      <w:r w:rsidR="00C03BEC" w:rsidRPr="00986A3A">
        <w:rPr>
          <w:rFonts w:eastAsia="Times New Roman"/>
          <w:sz w:val="24"/>
          <w:szCs w:val="24"/>
          <w:lang w:val="en-US"/>
        </w:rPr>
        <w:t>an introduction, a</w:t>
      </w:r>
      <w:r w:rsidR="00C03BEC" w:rsidRPr="00986A3A">
        <w:rPr>
          <w:rFonts w:eastAsia="Times New Roman"/>
          <w:sz w:val="24"/>
          <w:szCs w:val="24"/>
          <w:lang w:val="en-US"/>
        </w:rPr>
        <w:t xml:space="preserve"> student </w:t>
      </w:r>
      <w:proofErr w:type="spellStart"/>
      <w:r w:rsidR="00C03BEC" w:rsidRPr="00986A3A">
        <w:rPr>
          <w:rFonts w:eastAsia="Times New Roman"/>
          <w:sz w:val="24"/>
          <w:szCs w:val="24"/>
          <w:lang w:val="en-US"/>
        </w:rPr>
        <w:t>postlab</w:t>
      </w:r>
      <w:proofErr w:type="spellEnd"/>
      <w:r w:rsidR="00C03BEC" w:rsidRPr="00986A3A">
        <w:rPr>
          <w:rFonts w:eastAsia="Times New Roman"/>
          <w:sz w:val="24"/>
          <w:szCs w:val="24"/>
          <w:lang w:val="en-US"/>
        </w:rPr>
        <w:t xml:space="preserve"> worksheet, and necessary FASTA sequences are bundled into a single document along with a preface page with implementation instructions for the instructor</w:t>
      </w:r>
      <w:r w:rsidR="00C03BEC" w:rsidRPr="00986A3A">
        <w:rPr>
          <w:rFonts w:eastAsia="Times New Roman"/>
          <w:sz w:val="24"/>
          <w:szCs w:val="24"/>
          <w:lang w:val="en-US"/>
        </w:rPr>
        <w:t>.</w:t>
      </w:r>
    </w:p>
    <w:p w14:paraId="6D834AA0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14895232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22B49661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7C7F8482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2A960B80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1F4823E5" w14:textId="77777777" w:rsidR="00C03BEC" w:rsidRPr="00986A3A" w:rsidRDefault="00C03BEC">
      <w:pPr>
        <w:rPr>
          <w:rFonts w:eastAsia="Times New Roman"/>
          <w:sz w:val="24"/>
          <w:szCs w:val="24"/>
        </w:rPr>
      </w:pPr>
    </w:p>
    <w:p w14:paraId="00000017" w14:textId="5943F62E" w:rsidR="00792F99" w:rsidRPr="00986A3A" w:rsidRDefault="00FD1C0D">
      <w:pPr>
        <w:rPr>
          <w:b/>
          <w:u w:val="single"/>
        </w:rPr>
      </w:pPr>
      <w:r w:rsidRPr="00986A3A">
        <w:rPr>
          <w:b/>
          <w:u w:val="single"/>
        </w:rPr>
        <w:lastRenderedPageBreak/>
        <w:t>Teaching Notes</w:t>
      </w:r>
    </w:p>
    <w:p w14:paraId="00000018" w14:textId="77777777" w:rsidR="00792F99" w:rsidRPr="00986A3A" w:rsidRDefault="00FD1C0D">
      <w:pPr>
        <w:rPr>
          <w:i/>
        </w:rPr>
      </w:pPr>
      <w:r w:rsidRPr="00986A3A">
        <w:rPr>
          <w:i/>
        </w:rPr>
        <w:t>(Think about what you would like to read about this activity if you came back to it in 2 years)</w:t>
      </w:r>
    </w:p>
    <w:p w14:paraId="00000019" w14:textId="2C3FC777" w:rsidR="00792F99" w:rsidRPr="00986A3A" w:rsidRDefault="00FD1C0D">
      <w:r w:rsidRPr="00986A3A">
        <w:t>Suggestions for this section (not all required, and extras always welcome):</w:t>
      </w:r>
    </w:p>
    <w:p w14:paraId="25D3F2A7" w14:textId="4F10C303" w:rsidR="00041A9D" w:rsidRPr="00986A3A" w:rsidRDefault="00041A9D"/>
    <w:p w14:paraId="1289F282" w14:textId="352737F9" w:rsidR="00041A9D" w:rsidRPr="00986A3A" w:rsidRDefault="00041A9D" w:rsidP="00041A9D">
      <w:pPr>
        <w:pStyle w:val="ListParagraph"/>
        <w:numPr>
          <w:ilvl w:val="0"/>
          <w:numId w:val="2"/>
        </w:numPr>
      </w:pPr>
      <w:r w:rsidRPr="00986A3A">
        <w:rPr>
          <w:b/>
          <w:bCs/>
        </w:rPr>
        <w:t>Scaffolding</w:t>
      </w:r>
      <w:r w:rsidRPr="00986A3A">
        <w:t xml:space="preserve">: Students </w:t>
      </w:r>
      <w:r w:rsidR="00C03BEC" w:rsidRPr="00986A3A">
        <w:t>should</w:t>
      </w:r>
      <w:r w:rsidRPr="00986A3A">
        <w:t xml:space="preserve"> prepare for this activity by learning MEGA and </w:t>
      </w:r>
      <w:proofErr w:type="spellStart"/>
      <w:r w:rsidRPr="00986A3A">
        <w:t>Genbank</w:t>
      </w:r>
      <w:proofErr w:type="spellEnd"/>
      <w:r w:rsidRPr="00986A3A">
        <w:t xml:space="preserve"> in previous labs (sequence alignment, getting sequences from </w:t>
      </w:r>
      <w:proofErr w:type="spellStart"/>
      <w:r w:rsidRPr="00986A3A">
        <w:t>Genbank</w:t>
      </w:r>
      <w:proofErr w:type="spellEnd"/>
      <w:r w:rsidRPr="00986A3A">
        <w:t xml:space="preserve">, BLAST, and basic tree-building).  </w:t>
      </w:r>
      <w:r w:rsidR="00C03BEC" w:rsidRPr="00986A3A">
        <w:t>In class, prior discussion of reading and interpreting trees (tree-thinking) is important.</w:t>
      </w:r>
    </w:p>
    <w:p w14:paraId="3FE4DCB5" w14:textId="26125328" w:rsidR="00041A9D" w:rsidRPr="00986A3A" w:rsidRDefault="00041A9D" w:rsidP="00041A9D">
      <w:pPr>
        <w:pStyle w:val="ListParagraph"/>
        <w:numPr>
          <w:ilvl w:val="0"/>
          <w:numId w:val="2"/>
        </w:numPr>
      </w:pPr>
      <w:r w:rsidRPr="00986A3A">
        <w:rPr>
          <w:b/>
          <w:bCs/>
        </w:rPr>
        <w:t>What I changed:</w:t>
      </w:r>
      <w:r w:rsidRPr="00986A3A">
        <w:t xml:space="preserve"> For activities 4.1-4.2, I clarified the hypotheses, and added a few questions where students had to make specific hypotheses about what their tree would look like under each specific hypothesis.</w:t>
      </w:r>
    </w:p>
    <w:p w14:paraId="01462110" w14:textId="77777777" w:rsidR="00041A9D" w:rsidRPr="00986A3A" w:rsidRDefault="00041A9D" w:rsidP="00041A9D">
      <w:pPr>
        <w:pStyle w:val="ListParagraph"/>
        <w:numPr>
          <w:ilvl w:val="0"/>
          <w:numId w:val="2"/>
        </w:numPr>
      </w:pPr>
      <w:r w:rsidRPr="00986A3A">
        <w:rPr>
          <w:b/>
          <w:bCs/>
        </w:rPr>
        <w:t>For activity 4.3</w:t>
      </w:r>
      <w:r w:rsidRPr="00986A3A">
        <w:t>, I simplified the activity somewhat to make use of tools that students had already learned (e.g., BLAST)</w:t>
      </w:r>
      <w:r w:rsidR="00FD1C0D" w:rsidRPr="00986A3A">
        <w:rPr>
          <w:rFonts w:eastAsia="Times New Roman"/>
          <w:sz w:val="14"/>
          <w:szCs w:val="14"/>
        </w:rPr>
        <w:tab/>
      </w:r>
    </w:p>
    <w:p w14:paraId="462CF9B0" w14:textId="1EC4CA9D" w:rsidR="00041A9D" w:rsidRPr="00986A3A" w:rsidRDefault="00C03BEC" w:rsidP="00041A9D">
      <w:pPr>
        <w:pStyle w:val="ListParagraph"/>
        <w:numPr>
          <w:ilvl w:val="0"/>
          <w:numId w:val="2"/>
        </w:numPr>
      </w:pPr>
      <w:r w:rsidRPr="00986A3A">
        <w:rPr>
          <w:b/>
          <w:bCs/>
        </w:rPr>
        <w:t xml:space="preserve">Implementation March 2021: </w:t>
      </w:r>
      <w:r w:rsidR="00041A9D" w:rsidRPr="00986A3A">
        <w:t xml:space="preserve">The activity went </w:t>
      </w:r>
      <w:r w:rsidRPr="00986A3A">
        <w:t>well</w:t>
      </w:r>
      <w:r w:rsidR="00041A9D" w:rsidRPr="00986A3A">
        <w:t>.  Students were generally very well-prepared and had few questions about doing the activity.  Most students chose the activity on alcohol metabolism.</w:t>
      </w:r>
    </w:p>
    <w:p w14:paraId="1A0B013E" w14:textId="77777777" w:rsidR="00041A9D" w:rsidRPr="00986A3A" w:rsidRDefault="00041A9D" w:rsidP="00041A9D">
      <w:pPr>
        <w:pStyle w:val="ListParagraph"/>
        <w:numPr>
          <w:ilvl w:val="0"/>
          <w:numId w:val="2"/>
        </w:numPr>
      </w:pPr>
      <w:r w:rsidRPr="00986A3A">
        <w:t>Preparation and scaffolding was already built into the class.  It did not take long to upload the modified activities into Canvas.</w:t>
      </w:r>
    </w:p>
    <w:p w14:paraId="00000028" w14:textId="7C929931" w:rsidR="00792F99" w:rsidRPr="00986A3A" w:rsidRDefault="00041A9D" w:rsidP="009B5506">
      <w:pPr>
        <w:pStyle w:val="ListParagraph"/>
        <w:numPr>
          <w:ilvl w:val="0"/>
          <w:numId w:val="2"/>
        </w:numPr>
      </w:pPr>
      <w:r w:rsidRPr="00986A3A">
        <w:rPr>
          <w:b/>
          <w:bCs/>
        </w:rPr>
        <w:t>Changes for the future:</w:t>
      </w:r>
      <w:r w:rsidRPr="00986A3A">
        <w:t xml:space="preserve"> I think this </w:t>
      </w:r>
      <w:r w:rsidR="009B5506" w:rsidRPr="00986A3A">
        <w:t xml:space="preserve">activity, especially part 4.1, could be modified to fit as part of a lab for </w:t>
      </w:r>
      <w:r w:rsidR="00C03BEC" w:rsidRPr="00986A3A">
        <w:t>a</w:t>
      </w:r>
      <w:r w:rsidR="009B5506" w:rsidRPr="00986A3A">
        <w:t xml:space="preserve"> genomic</w:t>
      </w:r>
      <w:r w:rsidR="00C03BEC" w:rsidRPr="00986A3A">
        <w:t xml:space="preserve"> lecture, especially in the context of </w:t>
      </w:r>
      <w:r w:rsidR="009B5506" w:rsidRPr="00986A3A">
        <w:t xml:space="preserve">discussing gene trees vs. species trees.  The Zika problem could be used </w:t>
      </w:r>
      <w:r w:rsidR="00C03BEC" w:rsidRPr="00986A3A">
        <w:t xml:space="preserve">as a homework or lab assignment with the </w:t>
      </w:r>
      <w:r w:rsidR="009B5506" w:rsidRPr="00986A3A">
        <w:t>phylogenies lecture.  I would definitely use these activities again.</w:t>
      </w:r>
      <w:bookmarkEnd w:id="1"/>
    </w:p>
    <w:sectPr w:rsidR="00792F99" w:rsidRPr="00986A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4676"/>
    <w:multiLevelType w:val="hybridMultilevel"/>
    <w:tmpl w:val="DFA20BEA"/>
    <w:lvl w:ilvl="0" w:tplc="34EA3ED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24F"/>
    <w:multiLevelType w:val="multilevel"/>
    <w:tmpl w:val="4574D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99"/>
    <w:rsid w:val="00041A9D"/>
    <w:rsid w:val="0061599A"/>
    <w:rsid w:val="00792F99"/>
    <w:rsid w:val="00986A3A"/>
    <w:rsid w:val="009B5506"/>
    <w:rsid w:val="00C03BEC"/>
    <w:rsid w:val="00FD1C0D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DB4C"/>
  <w15:docId w15:val="{582904E3-D770-8C4B-B938-09F4E2C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9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Hultgren, Kristin</cp:lastModifiedBy>
  <cp:revision>7</cp:revision>
  <dcterms:created xsi:type="dcterms:W3CDTF">2021-05-18T22:25:00Z</dcterms:created>
  <dcterms:modified xsi:type="dcterms:W3CDTF">2021-05-19T00:07:00Z</dcterms:modified>
</cp:coreProperties>
</file>