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9ABE8" w14:textId="77777777" w:rsidR="00B65487" w:rsidRDefault="00B65487" w:rsidP="00B65487">
      <w:pPr>
        <w:pStyle w:val="Title"/>
      </w:pPr>
      <w:r>
        <w:t>Poster Rubric</w:t>
      </w:r>
    </w:p>
    <w:p w14:paraId="4E44BCD2" w14:textId="77777777" w:rsidR="00B65487" w:rsidRDefault="00B65487" w:rsidP="00B65487"/>
    <w:tbl>
      <w:tblPr>
        <w:tblStyle w:val="TableGrid"/>
        <w:tblW w:w="0" w:type="auto"/>
        <w:tblLook w:val="04A0" w:firstRow="1" w:lastRow="0" w:firstColumn="1" w:lastColumn="0" w:noHBand="0" w:noVBand="1"/>
      </w:tblPr>
      <w:tblGrid>
        <w:gridCol w:w="1870"/>
        <w:gridCol w:w="2149"/>
        <w:gridCol w:w="2149"/>
        <w:gridCol w:w="2149"/>
      </w:tblGrid>
      <w:tr w:rsidR="00B65487" w14:paraId="165AC315" w14:textId="77777777" w:rsidTr="00B65487">
        <w:tc>
          <w:tcPr>
            <w:tcW w:w="1870" w:type="dxa"/>
          </w:tcPr>
          <w:p w14:paraId="3E0CA074" w14:textId="77777777" w:rsidR="00B65487" w:rsidRDefault="00B65487" w:rsidP="00B65487"/>
        </w:tc>
        <w:tc>
          <w:tcPr>
            <w:tcW w:w="1870" w:type="dxa"/>
          </w:tcPr>
          <w:p w14:paraId="057445A8" w14:textId="77777777" w:rsidR="00B65487" w:rsidRDefault="00B65487" w:rsidP="00B65487">
            <w:r>
              <w:t>Excellent</w:t>
            </w:r>
          </w:p>
        </w:tc>
        <w:tc>
          <w:tcPr>
            <w:tcW w:w="1870" w:type="dxa"/>
          </w:tcPr>
          <w:p w14:paraId="58A0E465" w14:textId="77777777" w:rsidR="00B65487" w:rsidRDefault="00B65487" w:rsidP="00B65487">
            <w:r>
              <w:t>Satisfactory</w:t>
            </w:r>
          </w:p>
        </w:tc>
        <w:tc>
          <w:tcPr>
            <w:tcW w:w="1870" w:type="dxa"/>
          </w:tcPr>
          <w:p w14:paraId="2F66D088" w14:textId="77777777" w:rsidR="00B65487" w:rsidRDefault="00B65487" w:rsidP="00B65487">
            <w:r>
              <w:t>Needs Improvement</w:t>
            </w:r>
          </w:p>
        </w:tc>
      </w:tr>
      <w:tr w:rsidR="00B65487" w14:paraId="6E7FEAC4" w14:textId="77777777" w:rsidTr="00B65487">
        <w:tc>
          <w:tcPr>
            <w:tcW w:w="1870" w:type="dxa"/>
          </w:tcPr>
          <w:p w14:paraId="32FAAFA8" w14:textId="77777777" w:rsidR="00B65487" w:rsidRDefault="00B65487" w:rsidP="00B65487">
            <w:r>
              <w:t>Title and Authors</w:t>
            </w:r>
          </w:p>
        </w:tc>
        <w:tc>
          <w:tcPr>
            <w:tcW w:w="1870" w:type="dxa"/>
          </w:tcPr>
          <w:p w14:paraId="56318E41" w14:textId="77777777" w:rsidR="00B65487" w:rsidRDefault="00B65487" w:rsidP="00B65487">
            <w:r>
              <w:t xml:space="preserve">All authors are included, correct titles and departments are given, and the title is both clear and succinct. </w:t>
            </w:r>
          </w:p>
          <w:p w14:paraId="462B45BB" w14:textId="77777777" w:rsidR="00B77728" w:rsidRDefault="00B77728" w:rsidP="00B65487"/>
          <w:p w14:paraId="051EE2EA" w14:textId="77777777" w:rsidR="00B77728" w:rsidRDefault="00B77728" w:rsidP="00B77728">
            <w:r>
              <w:t>-- pts</w:t>
            </w:r>
          </w:p>
        </w:tc>
        <w:tc>
          <w:tcPr>
            <w:tcW w:w="1870" w:type="dxa"/>
          </w:tcPr>
          <w:p w14:paraId="0CF3E588" w14:textId="77777777" w:rsidR="00B65487" w:rsidRDefault="00B65487" w:rsidP="00B65487">
            <w:r>
              <w:t>Missing one or two elements from: all authors are included, correct titles and departments are given, and the title is both clear and succinct.</w:t>
            </w:r>
          </w:p>
          <w:p w14:paraId="03B94091" w14:textId="77777777" w:rsidR="00B77728" w:rsidRDefault="00B77728" w:rsidP="00B77728">
            <w:r>
              <w:t>-- pts</w:t>
            </w:r>
          </w:p>
        </w:tc>
        <w:tc>
          <w:tcPr>
            <w:tcW w:w="1870" w:type="dxa"/>
          </w:tcPr>
          <w:p w14:paraId="74EEA9F4" w14:textId="77777777" w:rsidR="00B65487" w:rsidRDefault="00B65487" w:rsidP="00B65487">
            <w:r>
              <w:t>Missing 3+ elements from: all authors are included, correct titles and departments are given, and the title is both clear and succinct.</w:t>
            </w:r>
          </w:p>
          <w:p w14:paraId="02FAE716" w14:textId="77777777" w:rsidR="00B77728" w:rsidRDefault="00B77728" w:rsidP="00B77728">
            <w:r>
              <w:t>-- pts</w:t>
            </w:r>
          </w:p>
        </w:tc>
      </w:tr>
      <w:tr w:rsidR="00B65487" w14:paraId="067C3BD1" w14:textId="77777777" w:rsidTr="00B65487">
        <w:tc>
          <w:tcPr>
            <w:tcW w:w="1870" w:type="dxa"/>
          </w:tcPr>
          <w:p w14:paraId="3C5E4EC0" w14:textId="77777777" w:rsidR="00B65487" w:rsidRDefault="00B65487" w:rsidP="00B65487">
            <w:r>
              <w:t>Introduction</w:t>
            </w:r>
          </w:p>
        </w:tc>
        <w:tc>
          <w:tcPr>
            <w:tcW w:w="1870" w:type="dxa"/>
          </w:tcPr>
          <w:p w14:paraId="08FFFBBD" w14:textId="64693F31" w:rsidR="00B65487" w:rsidRDefault="00B65487" w:rsidP="00B65487">
            <w:r>
              <w:t xml:space="preserve">Includes a well-developed statement of purpose, </w:t>
            </w:r>
            <w:r w:rsidR="00513313">
              <w:t>explanation of how the data was selected</w:t>
            </w:r>
            <w:r>
              <w:t xml:space="preserve"> and hypothesis</w:t>
            </w:r>
          </w:p>
          <w:p w14:paraId="5F6928EC" w14:textId="77777777" w:rsidR="00B77728" w:rsidRDefault="00B77728" w:rsidP="00B65487"/>
          <w:p w14:paraId="6053C677" w14:textId="77777777" w:rsidR="00B77728" w:rsidRDefault="00B77728" w:rsidP="00B77728">
            <w:r>
              <w:t>-- pts</w:t>
            </w:r>
          </w:p>
        </w:tc>
        <w:tc>
          <w:tcPr>
            <w:tcW w:w="1870" w:type="dxa"/>
          </w:tcPr>
          <w:p w14:paraId="08F1B02E" w14:textId="3AD2D5F0" w:rsidR="00B65487" w:rsidRDefault="00B65487" w:rsidP="00B65487">
            <w:r>
              <w:t xml:space="preserve">Includes a statement of purpose, </w:t>
            </w:r>
            <w:r w:rsidR="00513313">
              <w:t>explan</w:t>
            </w:r>
            <w:r w:rsidR="00EC46FB">
              <w:t>a</w:t>
            </w:r>
            <w:r w:rsidR="00513313">
              <w:t>tion of how the data was selected</w:t>
            </w:r>
            <w:r>
              <w:t xml:space="preserve"> and hypothesis but the information is not clear</w:t>
            </w:r>
          </w:p>
          <w:p w14:paraId="3B008C3C" w14:textId="77777777" w:rsidR="00B77728" w:rsidRDefault="00B77728" w:rsidP="00B77728">
            <w:r>
              <w:t>-- pts</w:t>
            </w:r>
          </w:p>
        </w:tc>
        <w:tc>
          <w:tcPr>
            <w:tcW w:w="1870" w:type="dxa"/>
          </w:tcPr>
          <w:p w14:paraId="1F10A421" w14:textId="6C04BA48" w:rsidR="00B65487" w:rsidRDefault="00B65487" w:rsidP="00B65487">
            <w:r>
              <w:t xml:space="preserve">Missing one or more of the following: statement of purpose, </w:t>
            </w:r>
            <w:r w:rsidR="00513313">
              <w:t>explanation of how the data was selected</w:t>
            </w:r>
            <w:r>
              <w:t xml:space="preserve"> and hypothesis</w:t>
            </w:r>
          </w:p>
          <w:p w14:paraId="5C7540A8" w14:textId="77777777" w:rsidR="00B77728" w:rsidRDefault="00B77728" w:rsidP="00B65487"/>
          <w:p w14:paraId="193E4F7D" w14:textId="77777777" w:rsidR="00B77728" w:rsidRDefault="00B77728" w:rsidP="00B77728">
            <w:r>
              <w:t>-- pts</w:t>
            </w:r>
          </w:p>
        </w:tc>
      </w:tr>
      <w:tr w:rsidR="00B65487" w14:paraId="04BEB146" w14:textId="77777777" w:rsidTr="00B65487">
        <w:tc>
          <w:tcPr>
            <w:tcW w:w="1870" w:type="dxa"/>
          </w:tcPr>
          <w:p w14:paraId="670F6663" w14:textId="77777777" w:rsidR="00B65487" w:rsidRDefault="00B65487" w:rsidP="00B65487">
            <w:r>
              <w:t>Methods</w:t>
            </w:r>
          </w:p>
        </w:tc>
        <w:tc>
          <w:tcPr>
            <w:tcW w:w="1870" w:type="dxa"/>
          </w:tcPr>
          <w:p w14:paraId="54D7DD46" w14:textId="6E74563C" w:rsidR="00B65487" w:rsidRDefault="00B65487" w:rsidP="00B65487">
            <w:r>
              <w:t xml:space="preserve">Clearly demonstrate the </w:t>
            </w:r>
            <w:r w:rsidR="00513313">
              <w:t>five-point analysis and correlation</w:t>
            </w:r>
            <w:r>
              <w:t xml:space="preserve"> used in the project</w:t>
            </w:r>
          </w:p>
          <w:p w14:paraId="7850A330" w14:textId="77777777" w:rsidR="00B77728" w:rsidRDefault="00B77728" w:rsidP="00B65487"/>
          <w:p w14:paraId="489163B2" w14:textId="77777777" w:rsidR="00B77728" w:rsidRDefault="00B77728" w:rsidP="00B77728">
            <w:r>
              <w:t>-- pts</w:t>
            </w:r>
          </w:p>
        </w:tc>
        <w:tc>
          <w:tcPr>
            <w:tcW w:w="1870" w:type="dxa"/>
          </w:tcPr>
          <w:p w14:paraId="0CAA75DD" w14:textId="69612401" w:rsidR="00B65487" w:rsidRDefault="00B65487" w:rsidP="00B65487">
            <w:r>
              <w:t xml:space="preserve">The </w:t>
            </w:r>
            <w:r w:rsidR="00513313">
              <w:t>five-point summary and correlation</w:t>
            </w:r>
            <w:r>
              <w:t xml:space="preserve"> are explained but there are several muddy point</w:t>
            </w:r>
            <w:r w:rsidR="00B77728">
              <w:t>s</w:t>
            </w:r>
          </w:p>
          <w:p w14:paraId="02785CBB" w14:textId="77777777" w:rsidR="00B77728" w:rsidRDefault="00B77728" w:rsidP="00B77728">
            <w:r>
              <w:t>-- pts</w:t>
            </w:r>
          </w:p>
        </w:tc>
        <w:tc>
          <w:tcPr>
            <w:tcW w:w="1870" w:type="dxa"/>
          </w:tcPr>
          <w:p w14:paraId="5E8A234F" w14:textId="54448A7F" w:rsidR="00B65487" w:rsidRDefault="00B65487" w:rsidP="00B65487">
            <w:r>
              <w:t xml:space="preserve">Detail and/or clarity is lacking in the </w:t>
            </w:r>
            <w:r w:rsidR="00513313">
              <w:t>five-point summary and correlation</w:t>
            </w:r>
          </w:p>
          <w:p w14:paraId="74798270" w14:textId="77777777" w:rsidR="00B77728" w:rsidRDefault="00B77728" w:rsidP="00B65487"/>
          <w:p w14:paraId="748DF360" w14:textId="77777777" w:rsidR="00B77728" w:rsidRDefault="00B77728" w:rsidP="00B77728">
            <w:r>
              <w:t>-- pts</w:t>
            </w:r>
          </w:p>
        </w:tc>
      </w:tr>
      <w:tr w:rsidR="00B65487" w14:paraId="425ECFDE" w14:textId="77777777" w:rsidTr="00B65487">
        <w:tc>
          <w:tcPr>
            <w:tcW w:w="1870" w:type="dxa"/>
          </w:tcPr>
          <w:p w14:paraId="22A38699" w14:textId="77777777" w:rsidR="00B65487" w:rsidRDefault="00B65487" w:rsidP="00B65487">
            <w:r>
              <w:t>Results</w:t>
            </w:r>
          </w:p>
        </w:tc>
        <w:tc>
          <w:tcPr>
            <w:tcW w:w="1870" w:type="dxa"/>
          </w:tcPr>
          <w:p w14:paraId="766F6FF3" w14:textId="3E4ECAB0" w:rsidR="00B65487" w:rsidRDefault="00B65487" w:rsidP="00B65487">
            <w:r>
              <w:t xml:space="preserve">An appropriately labeled visual representation of the data is included.   An appropriate </w:t>
            </w:r>
            <w:r w:rsidR="009925DC">
              <w:t>number</w:t>
            </w:r>
            <w:r>
              <w:t xml:space="preserve"> of graphs/charts/figures are included</w:t>
            </w:r>
            <w:r w:rsidR="00513313">
              <w:t xml:space="preserve"> </w:t>
            </w:r>
          </w:p>
          <w:p w14:paraId="2C26AB59" w14:textId="77777777" w:rsidR="00B77728" w:rsidRDefault="00B77728" w:rsidP="00B65487"/>
          <w:p w14:paraId="628848BA" w14:textId="77777777" w:rsidR="00B77728" w:rsidRDefault="00B77728" w:rsidP="00B77728">
            <w:r>
              <w:t>-- pts</w:t>
            </w:r>
          </w:p>
        </w:tc>
        <w:tc>
          <w:tcPr>
            <w:tcW w:w="1870" w:type="dxa"/>
          </w:tcPr>
          <w:p w14:paraId="215AE7C8" w14:textId="77777777" w:rsidR="00B65487" w:rsidRDefault="009925DC" w:rsidP="00B65487">
            <w:r>
              <w:t>The appropriate graphs/charts/figures are used but are missing elements or elements are incorrect</w:t>
            </w:r>
          </w:p>
          <w:p w14:paraId="377A9FD3" w14:textId="77777777" w:rsidR="00B77728" w:rsidRDefault="00B77728" w:rsidP="00B65487"/>
          <w:p w14:paraId="76523605" w14:textId="77777777" w:rsidR="00B77728" w:rsidRDefault="00B77728" w:rsidP="00B65487"/>
          <w:p w14:paraId="4AEF4BE3" w14:textId="77777777" w:rsidR="00B77728" w:rsidRDefault="00B77728" w:rsidP="00B65487"/>
          <w:p w14:paraId="593F16DC" w14:textId="77777777" w:rsidR="00B77728" w:rsidRDefault="00B77728" w:rsidP="00B77728">
            <w:r>
              <w:t>-- pts</w:t>
            </w:r>
          </w:p>
        </w:tc>
        <w:tc>
          <w:tcPr>
            <w:tcW w:w="1870" w:type="dxa"/>
          </w:tcPr>
          <w:p w14:paraId="645CD621" w14:textId="77777777" w:rsidR="00B65487" w:rsidRDefault="009925DC" w:rsidP="00B65487">
            <w:r>
              <w:t>Inappropriate graphs/charts/figures are used or none at all</w:t>
            </w:r>
          </w:p>
          <w:p w14:paraId="588F9285" w14:textId="77777777" w:rsidR="00B77728" w:rsidRDefault="00B77728" w:rsidP="00B65487"/>
          <w:p w14:paraId="16F4CCB0" w14:textId="77777777" w:rsidR="00B77728" w:rsidRDefault="00B77728" w:rsidP="00B65487"/>
          <w:p w14:paraId="485D43A5" w14:textId="77777777" w:rsidR="00B77728" w:rsidRDefault="00B77728" w:rsidP="00B65487"/>
          <w:p w14:paraId="3CF8E443" w14:textId="77777777" w:rsidR="00B77728" w:rsidRDefault="00B77728" w:rsidP="00B65487"/>
          <w:p w14:paraId="3359B795" w14:textId="77777777" w:rsidR="00B77728" w:rsidRDefault="00B77728" w:rsidP="00B65487"/>
          <w:p w14:paraId="13E48F6C" w14:textId="77777777" w:rsidR="00B77728" w:rsidRDefault="00B77728" w:rsidP="00B77728">
            <w:r>
              <w:t>-- pts</w:t>
            </w:r>
          </w:p>
        </w:tc>
      </w:tr>
      <w:tr w:rsidR="00B65487" w14:paraId="04BA91FD" w14:textId="77777777" w:rsidTr="00B65487">
        <w:tc>
          <w:tcPr>
            <w:tcW w:w="1870" w:type="dxa"/>
          </w:tcPr>
          <w:p w14:paraId="4A5942E0" w14:textId="77777777" w:rsidR="00B65487" w:rsidRDefault="00B65487" w:rsidP="00B65487">
            <w:r>
              <w:t>Discussion</w:t>
            </w:r>
          </w:p>
        </w:tc>
        <w:tc>
          <w:tcPr>
            <w:tcW w:w="1870" w:type="dxa"/>
          </w:tcPr>
          <w:p w14:paraId="5D67734D" w14:textId="77777777" w:rsidR="00B65487" w:rsidRDefault="009925DC" w:rsidP="00B65487">
            <w:r>
              <w:t xml:space="preserve">Discussion clearly gives the reader a sense of what conclusions can be drawn and how it </w:t>
            </w:r>
            <w:r>
              <w:lastRenderedPageBreak/>
              <w:t>ties back to the hypothesis</w:t>
            </w:r>
          </w:p>
          <w:p w14:paraId="64BF2856" w14:textId="77777777" w:rsidR="00B77728" w:rsidRDefault="00B77728" w:rsidP="00B77728">
            <w:r>
              <w:t>-- pts</w:t>
            </w:r>
          </w:p>
        </w:tc>
        <w:tc>
          <w:tcPr>
            <w:tcW w:w="1870" w:type="dxa"/>
          </w:tcPr>
          <w:p w14:paraId="147B6381" w14:textId="77777777" w:rsidR="00B65487" w:rsidRDefault="009925DC" w:rsidP="00B65487">
            <w:r>
              <w:lastRenderedPageBreak/>
              <w:t>There is lack of clarity in what conclusions can be drawn and how it ties back to the hypothesis</w:t>
            </w:r>
          </w:p>
          <w:p w14:paraId="5CA513CB" w14:textId="77777777" w:rsidR="00B77728" w:rsidRDefault="00B77728" w:rsidP="00B65487"/>
          <w:p w14:paraId="43F53AF9" w14:textId="77777777" w:rsidR="00B77728" w:rsidRDefault="00B77728" w:rsidP="00B65487">
            <w:r>
              <w:t>-- pts</w:t>
            </w:r>
          </w:p>
        </w:tc>
        <w:tc>
          <w:tcPr>
            <w:tcW w:w="1870" w:type="dxa"/>
          </w:tcPr>
          <w:p w14:paraId="31E42F56" w14:textId="77777777" w:rsidR="00B65487" w:rsidRDefault="009925DC" w:rsidP="00B65487">
            <w:r>
              <w:lastRenderedPageBreak/>
              <w:t>The discussion does not tie back to the hypothesis or explain the conclusions drawn</w:t>
            </w:r>
          </w:p>
          <w:p w14:paraId="19F8B7A8" w14:textId="77777777" w:rsidR="00B77728" w:rsidRDefault="00B77728" w:rsidP="00B65487"/>
          <w:p w14:paraId="75AA7175" w14:textId="77777777" w:rsidR="00B77728" w:rsidRDefault="00B77728" w:rsidP="00B65487"/>
          <w:p w14:paraId="26CF9602" w14:textId="77777777" w:rsidR="00B77728" w:rsidRDefault="00B77728" w:rsidP="00B65487">
            <w:r>
              <w:t>-- pts</w:t>
            </w:r>
          </w:p>
        </w:tc>
      </w:tr>
      <w:tr w:rsidR="006E15BA" w14:paraId="5C1D52A7" w14:textId="77777777" w:rsidTr="00B65487">
        <w:tc>
          <w:tcPr>
            <w:tcW w:w="1870" w:type="dxa"/>
          </w:tcPr>
          <w:p w14:paraId="33169AFB" w14:textId="22C8A1A0" w:rsidR="006E15BA" w:rsidRDefault="006E15BA" w:rsidP="00B65487">
            <w:r>
              <w:lastRenderedPageBreak/>
              <w:t>Future Research</w:t>
            </w:r>
          </w:p>
        </w:tc>
        <w:tc>
          <w:tcPr>
            <w:tcW w:w="1870" w:type="dxa"/>
          </w:tcPr>
          <w:p w14:paraId="01FAE747" w14:textId="77777777" w:rsidR="006E15BA" w:rsidRDefault="006E15BA" w:rsidP="00B65487">
            <w:r>
              <w:t>Poster clearly describes how to test the proposed relationship.  Describes potential experiment and data to be collected.</w:t>
            </w:r>
          </w:p>
          <w:p w14:paraId="0C486B48" w14:textId="77777777" w:rsidR="006E15BA" w:rsidRDefault="006E15BA" w:rsidP="00B65487"/>
          <w:p w14:paraId="05446CB3" w14:textId="2F938F6B" w:rsidR="006E15BA" w:rsidRDefault="006E15BA" w:rsidP="00B65487">
            <w:r>
              <w:t>-- pts</w:t>
            </w:r>
          </w:p>
        </w:tc>
        <w:tc>
          <w:tcPr>
            <w:tcW w:w="1870" w:type="dxa"/>
          </w:tcPr>
          <w:p w14:paraId="3DF58871" w14:textId="77777777" w:rsidR="006E15BA" w:rsidRDefault="006E15BA" w:rsidP="00B65487">
            <w:r>
              <w:t>Poster describes a future research idea but is vague in places; it leaves the reader with questions.</w:t>
            </w:r>
          </w:p>
          <w:p w14:paraId="423F9F41" w14:textId="77777777" w:rsidR="006E15BA" w:rsidRDefault="006E15BA" w:rsidP="00B65487"/>
          <w:p w14:paraId="6792E2A6" w14:textId="77777777" w:rsidR="006E15BA" w:rsidRDefault="006E15BA" w:rsidP="00B65487"/>
          <w:p w14:paraId="2D0AB684" w14:textId="6A866645" w:rsidR="006E15BA" w:rsidRDefault="006E15BA" w:rsidP="006E15BA">
            <w:r>
              <w:t>-- pts</w:t>
            </w:r>
          </w:p>
        </w:tc>
        <w:tc>
          <w:tcPr>
            <w:tcW w:w="1870" w:type="dxa"/>
          </w:tcPr>
          <w:p w14:paraId="64B8D37F" w14:textId="77777777" w:rsidR="006E15BA" w:rsidRDefault="006E15BA" w:rsidP="00B65487">
            <w:r>
              <w:t>The section is either missing completely or has large pieces of the research design missing.</w:t>
            </w:r>
          </w:p>
          <w:p w14:paraId="282B63D2" w14:textId="77777777" w:rsidR="006E15BA" w:rsidRDefault="006E15BA" w:rsidP="00B65487"/>
          <w:p w14:paraId="7A65EC5A" w14:textId="77777777" w:rsidR="006E15BA" w:rsidRDefault="006E15BA" w:rsidP="00B65487"/>
          <w:p w14:paraId="4D61F95B" w14:textId="77777777" w:rsidR="006E15BA" w:rsidRDefault="006E15BA" w:rsidP="00B65487"/>
          <w:p w14:paraId="0F08B53B" w14:textId="746A48BC" w:rsidR="006E15BA" w:rsidRDefault="006E15BA" w:rsidP="006E15BA">
            <w:r>
              <w:t>-- pts</w:t>
            </w:r>
          </w:p>
        </w:tc>
      </w:tr>
      <w:tr w:rsidR="00B65487" w14:paraId="10FD4DF6" w14:textId="77777777" w:rsidTr="00B65487">
        <w:tc>
          <w:tcPr>
            <w:tcW w:w="1870" w:type="dxa"/>
          </w:tcPr>
          <w:p w14:paraId="047F406D" w14:textId="77777777" w:rsidR="00B65487" w:rsidRDefault="00B65487" w:rsidP="00B65487">
            <w:r>
              <w:t>References</w:t>
            </w:r>
          </w:p>
        </w:tc>
        <w:tc>
          <w:tcPr>
            <w:tcW w:w="1870" w:type="dxa"/>
          </w:tcPr>
          <w:p w14:paraId="20D73AD7" w14:textId="77777777" w:rsidR="00B65487" w:rsidRDefault="009925DC" w:rsidP="00B65487">
            <w:r>
              <w:t>References are appropriately cited</w:t>
            </w:r>
          </w:p>
          <w:p w14:paraId="7BF90825" w14:textId="77777777" w:rsidR="00B77728" w:rsidRDefault="00B77728" w:rsidP="00B65487">
            <w:r>
              <w:t>-- pts</w:t>
            </w:r>
          </w:p>
        </w:tc>
        <w:tc>
          <w:tcPr>
            <w:tcW w:w="1870" w:type="dxa"/>
          </w:tcPr>
          <w:p w14:paraId="1BBA5C91" w14:textId="77777777" w:rsidR="00B65487" w:rsidRDefault="009925DC" w:rsidP="00B65487">
            <w:r>
              <w:t>A few mistakes in the references</w:t>
            </w:r>
          </w:p>
          <w:p w14:paraId="577DFA85" w14:textId="77777777" w:rsidR="00B77728" w:rsidRDefault="00B77728" w:rsidP="00B65487">
            <w:r>
              <w:t>-- pts</w:t>
            </w:r>
          </w:p>
        </w:tc>
        <w:tc>
          <w:tcPr>
            <w:tcW w:w="1870" w:type="dxa"/>
          </w:tcPr>
          <w:p w14:paraId="1700A3F9" w14:textId="77777777" w:rsidR="00B65487" w:rsidRDefault="009925DC" w:rsidP="00B65487">
            <w:r>
              <w:t>Many mistakes in the references</w:t>
            </w:r>
          </w:p>
          <w:p w14:paraId="0E9F5144" w14:textId="77777777" w:rsidR="00B77728" w:rsidRDefault="00B77728" w:rsidP="00B65487">
            <w:r>
              <w:t>-- pts</w:t>
            </w:r>
          </w:p>
        </w:tc>
      </w:tr>
      <w:tr w:rsidR="00B65487" w14:paraId="05B4081B" w14:textId="77777777" w:rsidTr="00B65487">
        <w:tc>
          <w:tcPr>
            <w:tcW w:w="1870" w:type="dxa"/>
          </w:tcPr>
          <w:p w14:paraId="60A488F1" w14:textId="77777777" w:rsidR="00B65487" w:rsidRDefault="00B65487" w:rsidP="00B65487">
            <w:r>
              <w:t>Overall Appearance</w:t>
            </w:r>
          </w:p>
        </w:tc>
        <w:tc>
          <w:tcPr>
            <w:tcW w:w="1870" w:type="dxa"/>
          </w:tcPr>
          <w:p w14:paraId="232676B2" w14:textId="77777777" w:rsidR="00B65487" w:rsidRDefault="009925DC" w:rsidP="00B65487">
            <w:r>
              <w:t>The poster has an eye-catching appearance and is easy to read</w:t>
            </w:r>
          </w:p>
          <w:p w14:paraId="15A448C8" w14:textId="77777777" w:rsidR="00B77728" w:rsidRDefault="00B77728" w:rsidP="00B65487"/>
          <w:p w14:paraId="5A88EA62" w14:textId="77777777" w:rsidR="00B77728" w:rsidRDefault="00B77728" w:rsidP="00B65487"/>
          <w:p w14:paraId="5194A79D" w14:textId="77777777" w:rsidR="00B77728" w:rsidRDefault="00B77728" w:rsidP="00B65487"/>
          <w:p w14:paraId="4EEF0F18" w14:textId="77777777" w:rsidR="00B77728" w:rsidRDefault="00B77728" w:rsidP="00B65487">
            <w:r>
              <w:t>-- pts</w:t>
            </w:r>
          </w:p>
        </w:tc>
        <w:tc>
          <w:tcPr>
            <w:tcW w:w="1870" w:type="dxa"/>
          </w:tcPr>
          <w:p w14:paraId="4422FC7C" w14:textId="77777777" w:rsidR="00B65487" w:rsidRDefault="009925DC" w:rsidP="00B65487">
            <w:r>
              <w:t xml:space="preserve">The overall poster is eye-catching but there are a few spots where </w:t>
            </w:r>
            <w:r w:rsidR="00B77728">
              <w:t>improvements could be made (e.g., text too small, too much text, etc.)</w:t>
            </w:r>
          </w:p>
          <w:p w14:paraId="0D3D090D" w14:textId="77777777" w:rsidR="00B77728" w:rsidRDefault="00B77728" w:rsidP="00B65487">
            <w:r>
              <w:t>-- pts</w:t>
            </w:r>
          </w:p>
        </w:tc>
        <w:tc>
          <w:tcPr>
            <w:tcW w:w="1870" w:type="dxa"/>
          </w:tcPr>
          <w:p w14:paraId="7990EFB1" w14:textId="77777777" w:rsidR="00B65487" w:rsidRDefault="00B77728" w:rsidP="00B65487">
            <w:r>
              <w:t>The poster is not eye-catching and/or is difficult to read</w:t>
            </w:r>
          </w:p>
          <w:p w14:paraId="48484D71" w14:textId="77777777" w:rsidR="00B77728" w:rsidRDefault="00B77728" w:rsidP="00B65487"/>
          <w:p w14:paraId="18CFB082" w14:textId="77777777" w:rsidR="00B77728" w:rsidRDefault="00B77728" w:rsidP="00B65487"/>
          <w:p w14:paraId="72B33780" w14:textId="77777777" w:rsidR="00B77728" w:rsidRDefault="00B77728" w:rsidP="00B65487"/>
          <w:p w14:paraId="60652641" w14:textId="77777777" w:rsidR="00B77728" w:rsidRDefault="00B77728" w:rsidP="00B65487"/>
          <w:p w14:paraId="23797617" w14:textId="77777777" w:rsidR="00B77728" w:rsidRDefault="00B77728" w:rsidP="00B65487">
            <w:r>
              <w:t>-- pts</w:t>
            </w:r>
          </w:p>
        </w:tc>
      </w:tr>
    </w:tbl>
    <w:p w14:paraId="66A7ACAD" w14:textId="77777777" w:rsidR="00B65487" w:rsidRPr="00B65487" w:rsidRDefault="00B65487" w:rsidP="00B65487"/>
    <w:p w14:paraId="499863E1" w14:textId="5CFC4C57" w:rsidR="00B65487" w:rsidRDefault="000049C4">
      <w: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p>
    <w:sectPr w:rsidR="00B654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573E7" w14:textId="77777777" w:rsidR="00D53EA8" w:rsidRDefault="00D53EA8" w:rsidP="000049C4">
      <w:pPr>
        <w:spacing w:after="0" w:line="240" w:lineRule="auto"/>
      </w:pPr>
      <w:r>
        <w:separator/>
      </w:r>
    </w:p>
  </w:endnote>
  <w:endnote w:type="continuationSeparator" w:id="0">
    <w:p w14:paraId="4864AA5A" w14:textId="77777777" w:rsidR="00D53EA8" w:rsidRDefault="00D53EA8" w:rsidP="0000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0547D" w14:textId="77777777" w:rsidR="000049C4" w:rsidRDefault="00004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C3EA5" w14:textId="5D25DD59" w:rsidR="000049C4" w:rsidRDefault="000049C4">
    <w:pPr>
      <w:pStyle w:val="Footer"/>
    </w:pPr>
    <w:r>
      <w:rPr>
        <w:noProof/>
      </w:rPr>
      <w:drawing>
        <wp:inline distT="0" distB="0" distL="0" distR="0" wp14:anchorId="52828F8A" wp14:editId="570AC08A">
          <wp:extent cx="850147" cy="697973"/>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F Logo.png"/>
                  <pic:cNvPicPr/>
                </pic:nvPicPr>
                <pic:blipFill>
                  <a:blip r:embed="rId1">
                    <a:extLst>
                      <a:ext uri="{28A0092B-C50C-407E-A947-70E740481C1C}">
                        <a14:useLocalDpi xmlns:a14="http://schemas.microsoft.com/office/drawing/2010/main" val="0"/>
                      </a:ext>
                    </a:extLst>
                  </a:blip>
                  <a:stretch>
                    <a:fillRect/>
                  </a:stretch>
                </pic:blipFill>
                <pic:spPr>
                  <a:xfrm>
                    <a:off x="0" y="0"/>
                    <a:ext cx="884803" cy="726426"/>
                  </a:xfrm>
                  <a:prstGeom prst="rect">
                    <a:avLst/>
                  </a:prstGeom>
                </pic:spPr>
              </pic:pic>
            </a:graphicData>
          </a:graphic>
        </wp:inline>
      </w:drawing>
    </w:r>
    <w:bookmarkStart w:id="0" w:name="_GoBack"/>
    <w:bookmarkEnd w:id="0"/>
    <w:r>
      <w:ptab w:relativeTo="margin" w:alignment="center" w:leader="none"/>
    </w:r>
    <w:r>
      <w:ptab w:relativeTo="margin" w:alignment="right" w:leader="none"/>
    </w:r>
    <w:r>
      <w:rPr>
        <w:noProof/>
      </w:rPr>
      <w:drawing>
        <wp:inline distT="0" distB="0" distL="0" distR="0" wp14:anchorId="2639EA4F" wp14:editId="42C5564F">
          <wp:extent cx="1333500" cy="68086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B@CC Logo.png"/>
                  <pic:cNvPicPr/>
                </pic:nvPicPr>
                <pic:blipFill>
                  <a:blip r:embed="rId2">
                    <a:extLst>
                      <a:ext uri="{28A0092B-C50C-407E-A947-70E740481C1C}">
                        <a14:useLocalDpi xmlns:a14="http://schemas.microsoft.com/office/drawing/2010/main" val="0"/>
                      </a:ext>
                    </a:extLst>
                  </a:blip>
                  <a:stretch>
                    <a:fillRect/>
                  </a:stretch>
                </pic:blipFill>
                <pic:spPr>
                  <a:xfrm>
                    <a:off x="0" y="0"/>
                    <a:ext cx="1354906" cy="6917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8635" w14:textId="77777777" w:rsidR="000049C4" w:rsidRDefault="0000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2F619" w14:textId="77777777" w:rsidR="00D53EA8" w:rsidRDefault="00D53EA8" w:rsidP="000049C4">
      <w:pPr>
        <w:spacing w:after="0" w:line="240" w:lineRule="auto"/>
      </w:pPr>
      <w:r>
        <w:separator/>
      </w:r>
    </w:p>
  </w:footnote>
  <w:footnote w:type="continuationSeparator" w:id="0">
    <w:p w14:paraId="7CDBD306" w14:textId="77777777" w:rsidR="00D53EA8" w:rsidRDefault="00D53EA8" w:rsidP="0000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94E2" w14:textId="77777777" w:rsidR="000049C4" w:rsidRDefault="00004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EDF2" w14:textId="77777777" w:rsidR="000049C4" w:rsidRDefault="00004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566B" w14:textId="77777777" w:rsidR="000049C4" w:rsidRDefault="00004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B47"/>
    <w:multiLevelType w:val="hybridMultilevel"/>
    <w:tmpl w:val="C1C641F6"/>
    <w:lvl w:ilvl="0" w:tplc="85BA9D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2528C"/>
    <w:multiLevelType w:val="hybridMultilevel"/>
    <w:tmpl w:val="8D940296"/>
    <w:lvl w:ilvl="0" w:tplc="3716B4C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30447"/>
    <w:multiLevelType w:val="hybridMultilevel"/>
    <w:tmpl w:val="9FD898FC"/>
    <w:lvl w:ilvl="0" w:tplc="EE2248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5573"/>
    <w:multiLevelType w:val="hybridMultilevel"/>
    <w:tmpl w:val="3B2ED5C6"/>
    <w:lvl w:ilvl="0" w:tplc="A43C3E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25784"/>
    <w:multiLevelType w:val="hybridMultilevel"/>
    <w:tmpl w:val="3FCCCD58"/>
    <w:lvl w:ilvl="0" w:tplc="5BC62D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F160A"/>
    <w:multiLevelType w:val="hybridMultilevel"/>
    <w:tmpl w:val="25189492"/>
    <w:lvl w:ilvl="0" w:tplc="FBBADBB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C607A"/>
    <w:multiLevelType w:val="hybridMultilevel"/>
    <w:tmpl w:val="4642CA7E"/>
    <w:lvl w:ilvl="0" w:tplc="0F9893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A6EFD"/>
    <w:multiLevelType w:val="hybridMultilevel"/>
    <w:tmpl w:val="E00CD74A"/>
    <w:lvl w:ilvl="0" w:tplc="5E5C8AC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E7635"/>
    <w:multiLevelType w:val="hybridMultilevel"/>
    <w:tmpl w:val="5000640A"/>
    <w:lvl w:ilvl="0" w:tplc="B39263C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83D42"/>
    <w:multiLevelType w:val="hybridMultilevel"/>
    <w:tmpl w:val="B1DCB242"/>
    <w:lvl w:ilvl="0" w:tplc="31F4E2C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47F90"/>
    <w:multiLevelType w:val="hybridMultilevel"/>
    <w:tmpl w:val="F378DDB4"/>
    <w:lvl w:ilvl="0" w:tplc="A9603D9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C36E8"/>
    <w:multiLevelType w:val="hybridMultilevel"/>
    <w:tmpl w:val="73C4ADC6"/>
    <w:lvl w:ilvl="0" w:tplc="11A4245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D59EB"/>
    <w:multiLevelType w:val="hybridMultilevel"/>
    <w:tmpl w:val="8B7CA1E2"/>
    <w:lvl w:ilvl="0" w:tplc="FEC2FA9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875A3"/>
    <w:multiLevelType w:val="hybridMultilevel"/>
    <w:tmpl w:val="6746774A"/>
    <w:lvl w:ilvl="0" w:tplc="265AA2C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9449F"/>
    <w:multiLevelType w:val="hybridMultilevel"/>
    <w:tmpl w:val="43DCD724"/>
    <w:lvl w:ilvl="0" w:tplc="CD9C7B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3"/>
  </w:num>
  <w:num w:numId="5">
    <w:abstractNumId w:val="8"/>
  </w:num>
  <w:num w:numId="6">
    <w:abstractNumId w:val="12"/>
  </w:num>
  <w:num w:numId="7">
    <w:abstractNumId w:val="13"/>
  </w:num>
  <w:num w:numId="8">
    <w:abstractNumId w:val="14"/>
  </w:num>
  <w:num w:numId="9">
    <w:abstractNumId w:val="0"/>
  </w:num>
  <w:num w:numId="10">
    <w:abstractNumId w:val="6"/>
  </w:num>
  <w:num w:numId="11">
    <w:abstractNumId w:val="7"/>
  </w:num>
  <w:num w:numId="12">
    <w:abstractNumId w:val="2"/>
  </w:num>
  <w:num w:numId="13">
    <w:abstractNumId w:val="9"/>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87"/>
    <w:rsid w:val="000049C4"/>
    <w:rsid w:val="00513313"/>
    <w:rsid w:val="006E15BA"/>
    <w:rsid w:val="009925DC"/>
    <w:rsid w:val="00B65487"/>
    <w:rsid w:val="00B77728"/>
    <w:rsid w:val="00D53EA8"/>
    <w:rsid w:val="00EC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10C46"/>
  <w15:chartTrackingRefBased/>
  <w15:docId w15:val="{808C38ED-CDD0-4E38-806B-A34E419A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54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48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6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728"/>
    <w:pPr>
      <w:ind w:left="720"/>
      <w:contextualSpacing/>
    </w:pPr>
  </w:style>
  <w:style w:type="paragraph" w:styleId="NormalWeb">
    <w:name w:val="Normal (Web)"/>
    <w:basedOn w:val="Normal"/>
    <w:uiPriority w:val="99"/>
    <w:semiHidden/>
    <w:unhideWhenUsed/>
    <w:rsid w:val="000049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4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9C4"/>
  </w:style>
  <w:style w:type="paragraph" w:styleId="Footer">
    <w:name w:val="footer"/>
    <w:basedOn w:val="Normal"/>
    <w:link w:val="FooterChar"/>
    <w:uiPriority w:val="99"/>
    <w:unhideWhenUsed/>
    <w:rsid w:val="0000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C28859797FD46B3CB0629DD238E43" ma:contentTypeVersion="13" ma:contentTypeDescription="Create a new document." ma:contentTypeScope="" ma:versionID="651293bdadc4215a6129743783eb810f">
  <xsd:schema xmlns:xsd="http://www.w3.org/2001/XMLSchema" xmlns:xs="http://www.w3.org/2001/XMLSchema" xmlns:p="http://schemas.microsoft.com/office/2006/metadata/properties" xmlns:ns3="e0a2b682-6a82-414d-b1ac-deb11d468f83" xmlns:ns4="915b1692-c554-4ce6-8a3c-f08356a5fec8" targetNamespace="http://schemas.microsoft.com/office/2006/metadata/properties" ma:root="true" ma:fieldsID="ec496e3f25dd5488bbc5352c638783af" ns3:_="" ns4:_="">
    <xsd:import namespace="e0a2b682-6a82-414d-b1ac-deb11d468f83"/>
    <xsd:import namespace="915b1692-c554-4ce6-8a3c-f08356a5fe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2b682-6a82-414d-b1ac-deb11d468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b1692-c554-4ce6-8a3c-f08356a5fe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3E2D6-261C-4E71-BAEE-96BDC58AD368}">
  <ds:schemaRefs>
    <ds:schemaRef ds:uri="http://schemas.microsoft.com/sharepoint/v3/contenttype/forms"/>
  </ds:schemaRefs>
</ds:datastoreItem>
</file>

<file path=customXml/itemProps2.xml><?xml version="1.0" encoding="utf-8"?>
<ds:datastoreItem xmlns:ds="http://schemas.openxmlformats.org/officeDocument/2006/customXml" ds:itemID="{FF307610-044F-4CF5-B3A5-4BE70A3E9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2b682-6a82-414d-b1ac-deb11d468f83"/>
    <ds:schemaRef ds:uri="915b1692-c554-4ce6-8a3c-f08356a5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C95F8-605D-4299-B891-02C5181F5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Fox Valley Technical College</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Huntoon, Andrea</dc:creator>
  <cp:keywords/>
  <dc:description/>
  <cp:lastModifiedBy>Huntoon, Andrea</cp:lastModifiedBy>
  <cp:revision>4</cp:revision>
  <dcterms:created xsi:type="dcterms:W3CDTF">2021-05-16T15:55:00Z</dcterms:created>
  <dcterms:modified xsi:type="dcterms:W3CDTF">2021-06-04T16:18:00Z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0x010100B48C28859797FD46B3CB0629DD238E43</vt:lpwstr>
  </property>
</Properties>
</file>