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9E62" w14:textId="00FFE99E" w:rsidR="005F0D83" w:rsidRDefault="005F0D83" w:rsidP="005F0D83">
      <w:pPr>
        <w:jc w:val="center"/>
      </w:pPr>
      <w:r>
        <w:t>Student worksheet for “Using nanoparticles to deliver cancer drugs”</w:t>
      </w:r>
    </w:p>
    <w:p w14:paraId="6B06F736" w14:textId="77777777" w:rsidR="005F0D83" w:rsidRDefault="005F0D83" w:rsidP="005F0D83">
      <w:pPr>
        <w:jc w:val="right"/>
      </w:pPr>
    </w:p>
    <w:p w14:paraId="132434BC" w14:textId="6F07CA37" w:rsidR="005F0D83" w:rsidRDefault="005F0D83" w:rsidP="005F0D83">
      <w:pPr>
        <w:jc w:val="right"/>
      </w:pPr>
    </w:p>
    <w:p w14:paraId="18E5897B" w14:textId="29977EBA" w:rsidR="005F0D83" w:rsidRDefault="005F0D83" w:rsidP="005F0D83">
      <w:r>
        <w:t>1. What are the 3 major current treatments for cancer and how do they work?</w:t>
      </w:r>
    </w:p>
    <w:p w14:paraId="33E57033" w14:textId="040E2B13" w:rsidR="005F0D83" w:rsidRDefault="005F0D83" w:rsidP="005F0D83"/>
    <w:p w14:paraId="2E972383" w14:textId="773A277C" w:rsidR="005F0D83" w:rsidRDefault="005F0D83" w:rsidP="005F0D83"/>
    <w:p w14:paraId="6C30B8B4" w14:textId="77777777" w:rsidR="005F0D83" w:rsidRDefault="005F0D83" w:rsidP="005F0D83"/>
    <w:p w14:paraId="14DDBDD6" w14:textId="77777777" w:rsidR="005F0D83" w:rsidRDefault="005F0D83" w:rsidP="005F0D83"/>
    <w:p w14:paraId="3C8925DD" w14:textId="77777777" w:rsidR="005F0D83" w:rsidRDefault="005F0D83" w:rsidP="005F0D83"/>
    <w:p w14:paraId="3AB7E600" w14:textId="77777777" w:rsidR="005F0D83" w:rsidRDefault="005F0D83" w:rsidP="005F0D83">
      <w:r>
        <w:t>2. Based on the data presented in the activity, which nanoparticle do you think would be the best for targeting cancer cells? Explain your answer.</w:t>
      </w:r>
    </w:p>
    <w:p w14:paraId="51DD6227" w14:textId="77777777" w:rsidR="005F0D83" w:rsidRDefault="005F0D83" w:rsidP="005F0D83"/>
    <w:p w14:paraId="106C5800" w14:textId="77777777" w:rsidR="005F0D83" w:rsidRDefault="005F0D83" w:rsidP="005F0D83"/>
    <w:p w14:paraId="5DB89D93" w14:textId="77777777" w:rsidR="005F0D83" w:rsidRDefault="005F0D83" w:rsidP="005F0D83"/>
    <w:p w14:paraId="2A404FF9" w14:textId="77777777" w:rsidR="005F0D83" w:rsidRDefault="005F0D83" w:rsidP="005F0D83"/>
    <w:p w14:paraId="0D09CA85" w14:textId="2ACAD73A" w:rsidR="005F0D83" w:rsidRDefault="005F0D83" w:rsidP="005F0D83">
      <w:r>
        <w:t xml:space="preserve">3. What is the advantage of using the images to generate quantitative data?  </w:t>
      </w:r>
    </w:p>
    <w:p w14:paraId="42AF889D" w14:textId="6318BFE2" w:rsidR="005F0D83" w:rsidRDefault="005F0D83" w:rsidP="005F0D83"/>
    <w:p w14:paraId="47861A91" w14:textId="7EB601DE" w:rsidR="005F0D83" w:rsidRDefault="005F0D83" w:rsidP="005F0D83"/>
    <w:p w14:paraId="27728FA5" w14:textId="70FD794A" w:rsidR="005F0D83" w:rsidRDefault="005F0D83" w:rsidP="005F0D83"/>
    <w:p w14:paraId="47230F9B" w14:textId="271A93BD" w:rsidR="005F0D83" w:rsidRDefault="005F0D83" w:rsidP="005F0D83"/>
    <w:p w14:paraId="3710349B" w14:textId="77777777" w:rsidR="005F0D83" w:rsidRPr="005F0D83" w:rsidRDefault="005F0D83" w:rsidP="005F0D83">
      <w:r>
        <w:t xml:space="preserve">4. </w:t>
      </w:r>
      <w:r w:rsidRPr="005F0D83">
        <w:t>What did you learn about Dr. Chang in these interview clips that surprised you or changed your perception of what it is like to be a scientist?</w:t>
      </w:r>
    </w:p>
    <w:p w14:paraId="41A278C0" w14:textId="03BEEAE4" w:rsidR="005F0D83" w:rsidRDefault="005F0D83" w:rsidP="005F0D83"/>
    <w:sectPr w:rsidR="005F0D83" w:rsidSect="004A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78EC4E6"/>
    <w:lvl w:ilvl="0">
      <w:start w:val="1"/>
      <w:numFmt w:val="upperRoman"/>
      <w:pStyle w:val="Heading1"/>
      <w:lvlText w:val="%1."/>
      <w:legacy w:legacy="1" w:legacySpace="120" w:legacyIndent="720"/>
      <w:lvlJc w:val="left"/>
      <w:pPr>
        <w:ind w:left="360" w:hanging="72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83"/>
    <w:rsid w:val="001A0780"/>
    <w:rsid w:val="00331D15"/>
    <w:rsid w:val="003B4086"/>
    <w:rsid w:val="004A7E46"/>
    <w:rsid w:val="00523AE2"/>
    <w:rsid w:val="005C147D"/>
    <w:rsid w:val="005F0D83"/>
    <w:rsid w:val="007847C6"/>
    <w:rsid w:val="00983B43"/>
    <w:rsid w:val="009F132C"/>
    <w:rsid w:val="00AE535A"/>
    <w:rsid w:val="00D41D9E"/>
    <w:rsid w:val="00E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81E08"/>
  <w14:defaultImageDpi w14:val="32767"/>
  <w15:chartTrackingRefBased/>
  <w15:docId w15:val="{60E3E12E-DC68-8A40-841B-3B50F2D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F132C"/>
    <w:pPr>
      <w:keepNext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60"/>
      <w:ind w:hanging="360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32C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5F0D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Jennifer</dc:creator>
  <cp:keywords/>
  <dc:description/>
  <cp:lastModifiedBy>Wade, Jennifer</cp:lastModifiedBy>
  <cp:revision>1</cp:revision>
  <dcterms:created xsi:type="dcterms:W3CDTF">2021-07-16T13:08:00Z</dcterms:created>
  <dcterms:modified xsi:type="dcterms:W3CDTF">2021-07-16T13:12:00Z</dcterms:modified>
</cp:coreProperties>
</file>