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1. Additional Resources - Lab Math Basics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Publicly available videos: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Multiple topics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NIH Lab Math I: Exponents, Units, and Scientific Notation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https://www.youtube.com/watch?v=mN38q2OBJgI&amp;t=2s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line="240" w:lineRule="auto"/>
        <w:ind w:left="2160" w:hanging="360"/>
      </w:pPr>
      <w:r w:rsidDel="00000000" w:rsidR="00000000" w:rsidRPr="00000000">
        <w:rPr>
          <w:rtl w:val="0"/>
        </w:rPr>
        <w:t xml:space="preserve">Extended video (29:15) covering multiple aspects of lab math in detail.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Video file and PDF of slides with transcript also available.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Scientific notation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/>
        <w:ind w:left="1440" w:hanging="360"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https://www.nagwa.com/en/videos/273134024168/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A short (2:41), practical “how to” on moving decimal points and differentiating between positive and negative exponents. Includes one worked example.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https://www.khanacademy.org/math/pre-algebra/pre-algebra-exponents-radicals/pre-algebra-scientific-notation/v/scientific-notation-old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Long video (20:47) with detailed, clearly-reasoned explanations. Includes a review of exponents.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Converting metric units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https://www.youtube.com/watch?v=bnI0JPt9LZs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Video (12:43) shows a mathematical and a visual way to do metric conversions. Fairly long video that refers to others in the series and includes less common prefixes.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Dimensional analysis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https://www.youtube.com/watch?v=HRe1mire4Gc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A short (6:14), clear video of examples of conversions between metric and other types of units using dimensional analysis (aka factor label method, unit factor method).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45B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45B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HRe1mire4Gc" TargetMode="External"/><Relationship Id="rId10" Type="http://schemas.openxmlformats.org/officeDocument/2006/relationships/hyperlink" Target="https://www.youtube.com/watch?v=bnI0JPt9LZs" TargetMode="External"/><Relationship Id="rId9" Type="http://schemas.openxmlformats.org/officeDocument/2006/relationships/hyperlink" Target="https://www.khanacademy.org/math/pre-algebra/pre-algebra-exponents-radicals/pre-algebra-scientific-notation/v/scientific-notation-ol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mN38q2OBJgI&amp;t=2s" TargetMode="External"/><Relationship Id="rId8" Type="http://schemas.openxmlformats.org/officeDocument/2006/relationships/hyperlink" Target="https://www.nagwa.com/en/videos/2731340241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B8ZwgweC0tIzhsUpWRDUZsmrw==">AMUW2mXdjJTyvMpmbzofYEnCXEDiU3roosqpvDsD8pciqEogzpjjr9YSmZ9NYhyt8BJwn4HQ1+5mGKUFTG4EXna9qaeeq225zz7Zgpt8KSlhZOdU+cdOOj3eLBwJBRuLqyQA8BnEqjxm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2021-07-28T16:22:00Z</dcterms:created>
  <dc:creator>Connerly, Pamela Lucas</dc:creator>
</cp:coreProperties>
</file>