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F296" w14:textId="2A91676D" w:rsidR="00F23BF9" w:rsidRPr="00E71D62" w:rsidRDefault="00B914B5">
      <w:pPr>
        <w:rPr>
          <w:b/>
          <w:bCs/>
          <w:sz w:val="28"/>
          <w:szCs w:val="28"/>
          <w:u w:val="single"/>
        </w:rPr>
      </w:pPr>
      <w:r w:rsidRPr="00E71D62">
        <w:rPr>
          <w:b/>
          <w:bCs/>
          <w:sz w:val="28"/>
          <w:szCs w:val="28"/>
          <w:u w:val="single"/>
        </w:rPr>
        <w:t>Additional Resources:</w:t>
      </w:r>
    </w:p>
    <w:p w14:paraId="27398948" w14:textId="48433EBA" w:rsidR="00B914B5" w:rsidRDefault="00280C49" w:rsidP="000738A7">
      <w:pPr>
        <w:pStyle w:val="ListParagraph"/>
        <w:numPr>
          <w:ilvl w:val="0"/>
          <w:numId w:val="1"/>
        </w:numPr>
      </w:pPr>
      <w:r w:rsidRPr="00A92A87">
        <w:rPr>
          <w:b/>
          <w:bCs/>
        </w:rPr>
        <w:t>Calculating Bacteria</w:t>
      </w:r>
      <w:r w:rsidR="00A92A87" w:rsidRPr="00A92A87">
        <w:rPr>
          <w:b/>
          <w:bCs/>
        </w:rPr>
        <w:t xml:space="preserve"> Serial Dilution Practice Problem</w:t>
      </w:r>
      <w:r w:rsidR="00A92A87">
        <w:t xml:space="preserve"> (PPT); </w:t>
      </w:r>
      <w:r w:rsidR="00B914B5">
        <w:t>Example of using serial dilutions in bacterial colony counting</w:t>
      </w:r>
    </w:p>
    <w:p w14:paraId="170C3AD5" w14:textId="09B40E86" w:rsidR="00B914B5" w:rsidRDefault="000738A7" w:rsidP="000738A7">
      <w:pPr>
        <w:pStyle w:val="ListParagraph"/>
        <w:numPr>
          <w:ilvl w:val="0"/>
          <w:numId w:val="1"/>
        </w:numPr>
      </w:pPr>
      <w:r w:rsidRPr="00E71D62">
        <w:rPr>
          <w:b/>
          <w:bCs/>
        </w:rPr>
        <w:t>Lab Math Solutions, Dilutions, Concentrations and Molarity</w:t>
      </w:r>
      <w:r>
        <w:t xml:space="preserve"> </w:t>
      </w:r>
      <w:r w:rsidR="00E71D62">
        <w:t>(</w:t>
      </w:r>
      <w:r>
        <w:t>PDF</w:t>
      </w:r>
      <w:r w:rsidR="00E71D62">
        <w:t>)</w:t>
      </w:r>
      <w:r>
        <w:t>- Dr. Stanimila Nikolova, Molecular Quality Improvement Program, NBS Molecular Training Class, April 25, 2016</w:t>
      </w:r>
    </w:p>
    <w:p w14:paraId="478DDAAD" w14:textId="78AA9DC7" w:rsidR="000738A7" w:rsidRDefault="00E71D62" w:rsidP="000738A7">
      <w:pPr>
        <w:ind w:left="720"/>
      </w:pPr>
      <w:r>
        <w:t xml:space="preserve">Originally found at : </w:t>
      </w:r>
      <w:hyperlink r:id="rId5" w:history="1">
        <w:r w:rsidRPr="00FB230C">
          <w:rPr>
            <w:rStyle w:val="Hyperlink"/>
          </w:rPr>
          <w:t>https://www.aphl.org/programs/newborn_screening/Documents/2016%20Molecular%20Workshop/5%20-%20Lab%20Math%20%20Molarity.pdf</w:t>
        </w:r>
      </w:hyperlink>
    </w:p>
    <w:p w14:paraId="02E548F2" w14:textId="489983F0" w:rsidR="00E71D62" w:rsidRDefault="00E71D62" w:rsidP="00E71D62">
      <w:pPr>
        <w:pStyle w:val="ListParagraph"/>
        <w:numPr>
          <w:ilvl w:val="0"/>
          <w:numId w:val="1"/>
        </w:numPr>
      </w:pPr>
      <w:r w:rsidRPr="00E71D62">
        <w:rPr>
          <w:b/>
          <w:bCs/>
        </w:rPr>
        <w:t xml:space="preserve">Laboratory Math II: Solutions </w:t>
      </w:r>
      <w:r w:rsidR="00A92A87">
        <w:rPr>
          <w:b/>
          <w:bCs/>
        </w:rPr>
        <w:t>&amp;</w:t>
      </w:r>
      <w:r w:rsidRPr="00E71D62">
        <w:rPr>
          <w:b/>
          <w:bCs/>
        </w:rPr>
        <w:t xml:space="preserve"> Dilutions</w:t>
      </w:r>
      <w:r>
        <w:t xml:space="preserve"> (</w:t>
      </w:r>
      <w:r w:rsidR="00A92A87">
        <w:t xml:space="preserve">MP4 </w:t>
      </w:r>
      <w:r>
        <w:t>and PDF transcript)- Dr. Philip Ryan, Scientific Program Analyst, Office of Intramural Training and Education, NIH</w:t>
      </w:r>
    </w:p>
    <w:p w14:paraId="6D3A78E7" w14:textId="30E2B05F" w:rsidR="000738A7" w:rsidRDefault="00E71D62" w:rsidP="00E71D62">
      <w:pPr>
        <w:ind w:firstLine="720"/>
      </w:pPr>
      <w:r>
        <w:t>Pages 16-24</w:t>
      </w:r>
      <w:r w:rsidR="000738A7">
        <w:t xml:space="preserve"> in the PDF, </w:t>
      </w:r>
      <w:r>
        <w:t>starts at 18:55</w:t>
      </w:r>
      <w:r w:rsidR="000738A7">
        <w:t xml:space="preserve"> in the video</w:t>
      </w:r>
    </w:p>
    <w:p w14:paraId="039505C1" w14:textId="5F1F7FEF" w:rsidR="00E71D62" w:rsidRDefault="00E71D62" w:rsidP="00E71D62">
      <w:pPr>
        <w:ind w:left="720"/>
      </w:pPr>
      <w:r>
        <w:t xml:space="preserve">Video included as an MP4 file, originally found at: </w:t>
      </w:r>
      <w:hyperlink r:id="rId6" w:history="1">
        <w:r w:rsidRPr="00FB230C">
          <w:rPr>
            <w:rStyle w:val="Hyperlink"/>
          </w:rPr>
          <w:t>https://www.youtube.com/watch?v=9totzBMvHUg</w:t>
        </w:r>
      </w:hyperlink>
    </w:p>
    <w:p w14:paraId="5E7DC098" w14:textId="77777777" w:rsidR="00E71D62" w:rsidRDefault="00E71D62"/>
    <w:sectPr w:rsidR="00E71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F2203"/>
    <w:multiLevelType w:val="hybridMultilevel"/>
    <w:tmpl w:val="FCBE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B5"/>
    <w:rsid w:val="000738A7"/>
    <w:rsid w:val="00280C49"/>
    <w:rsid w:val="00401181"/>
    <w:rsid w:val="00A92A87"/>
    <w:rsid w:val="00B914B5"/>
    <w:rsid w:val="00E71D62"/>
    <w:rsid w:val="00F2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9E62"/>
  <w15:chartTrackingRefBased/>
  <w15:docId w15:val="{720AFA43-CF07-4D03-9DD2-34E79B58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8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3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totzBMvHUg" TargetMode="External"/><Relationship Id="rId5" Type="http://schemas.openxmlformats.org/officeDocument/2006/relationships/hyperlink" Target="https://www.aphl.org/programs/newborn_screening/Documents/2016%20Molecular%20Workshop/5%20-%20Lab%20Math%20%20Molarit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2021-07-28T14:53:00Z</dcterms:created>
  <dcterms:modified xsi:type="dcterms:W3CDTF">2021-07-28T15:17:00Z</dcterms:modified>
</cp:coreProperties>
</file>