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7D2061" w:rsidR="00F17934" w:rsidRDefault="00CF2DB8">
      <w:r>
        <w:t xml:space="preserve">Video discussion talking points. </w:t>
      </w:r>
      <w:r w:rsidR="00B42F98">
        <w:t>Usually,</w:t>
      </w:r>
      <w:r>
        <w:t xml:space="preserve"> students will type under each prompt. I like to use this as a live Google Document where students can contribute anonymously. This works well with a larger group. I then scroll through the comments, moderate, encourage additional discussion, etc.</w:t>
      </w:r>
    </w:p>
    <w:p w14:paraId="00000002" w14:textId="77777777" w:rsidR="00F17934" w:rsidRDefault="00F17934"/>
    <w:p w14:paraId="00000003" w14:textId="77777777" w:rsidR="00F17934" w:rsidRDefault="00F17934"/>
    <w:p w14:paraId="00000004" w14:textId="77777777" w:rsidR="00F17934" w:rsidRDefault="00F17934"/>
    <w:p w14:paraId="00000005" w14:textId="77777777" w:rsidR="00F17934" w:rsidRDefault="00F17934"/>
    <w:p w14:paraId="00000006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Briefly explain why you care (or don’t care) about climate change.</w:t>
      </w:r>
    </w:p>
    <w:p w14:paraId="00000007" w14:textId="77777777" w:rsidR="00F17934" w:rsidRDefault="00CF2DB8">
      <w:r>
        <w:t xml:space="preserve"> </w:t>
      </w:r>
    </w:p>
    <w:p w14:paraId="00000020" w14:textId="77777777" w:rsidR="00F17934" w:rsidRDefault="00F17934">
      <w:pPr>
        <w:rPr>
          <w:b/>
          <w:color w:val="1C4587"/>
        </w:rPr>
      </w:pPr>
    </w:p>
    <w:p w14:paraId="00000021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How may climate change impact you?</w:t>
      </w:r>
    </w:p>
    <w:p w14:paraId="00000022" w14:textId="77777777" w:rsidR="00F17934" w:rsidRDefault="00F17934"/>
    <w:p w14:paraId="0000002B" w14:textId="77777777" w:rsidR="00F17934" w:rsidRDefault="00F17934"/>
    <w:p w14:paraId="0000002C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Do you feel like you can make a difference with your skillset after these videos? Why or why not?</w:t>
      </w:r>
    </w:p>
    <w:p w14:paraId="0000002D" w14:textId="77777777" w:rsidR="00F17934" w:rsidRDefault="00CF2DB8">
      <w:r>
        <w:t xml:space="preserve"> </w:t>
      </w:r>
    </w:p>
    <w:p w14:paraId="00000038" w14:textId="77777777" w:rsidR="00F17934" w:rsidRDefault="00F17934"/>
    <w:p w14:paraId="00000039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Please share any other thoughts or discussion points here.</w:t>
      </w:r>
    </w:p>
    <w:p w14:paraId="0000003A" w14:textId="77777777" w:rsidR="00F17934" w:rsidRDefault="00F17934"/>
    <w:p w14:paraId="0000004B" w14:textId="77777777" w:rsidR="00F17934" w:rsidRDefault="00F17934">
      <w:pPr>
        <w:rPr>
          <w:b/>
          <w:color w:val="1C4587"/>
        </w:rPr>
      </w:pPr>
    </w:p>
    <w:p w14:paraId="0000004C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Any of you think about data lakes?</w:t>
      </w:r>
    </w:p>
    <w:p w14:paraId="0000004D" w14:textId="77777777" w:rsidR="00F17934" w:rsidRDefault="00F17934">
      <w:pPr>
        <w:rPr>
          <w:b/>
          <w:color w:val="1C4587"/>
        </w:rPr>
      </w:pPr>
    </w:p>
    <w:p w14:paraId="0000005C" w14:textId="77777777" w:rsidR="00F17934" w:rsidRDefault="00F17934"/>
    <w:p w14:paraId="0000005D" w14:textId="77777777" w:rsidR="00F17934" w:rsidRDefault="00CF2DB8">
      <w:pPr>
        <w:rPr>
          <w:b/>
          <w:color w:val="1C4587"/>
        </w:rPr>
      </w:pPr>
      <w:r>
        <w:rPr>
          <w:b/>
          <w:color w:val="1C4587"/>
        </w:rPr>
        <w:t>$25 million tag to start? Thoughts? Who should fund this?</w:t>
      </w:r>
    </w:p>
    <w:p w14:paraId="0000006F" w14:textId="77777777" w:rsidR="00F17934" w:rsidRDefault="00F17934"/>
    <w:p w14:paraId="00000071" w14:textId="77777777" w:rsidR="00F17934" w:rsidRDefault="00F17934"/>
    <w:p w14:paraId="00000072" w14:textId="46D90BC6" w:rsidR="00F17934" w:rsidRPr="00CF2DB8" w:rsidRDefault="00CF2DB8">
      <w:pPr>
        <w:rPr>
          <w:b/>
          <w:color w:val="1F497D" w:themeColor="text2"/>
        </w:rPr>
      </w:pPr>
      <w:r w:rsidRPr="00CF2DB8">
        <w:rPr>
          <w:b/>
          <w:color w:val="1F497D" w:themeColor="text2"/>
        </w:rPr>
        <w:t>****************** look at your graph and timelines. When did we have enough evidence that climate warming is occurring? When “should we have known</w:t>
      </w:r>
      <w:proofErr w:type="gramStart"/>
      <w:r w:rsidRPr="00CF2DB8">
        <w:rPr>
          <w:b/>
          <w:color w:val="1F497D" w:themeColor="text2"/>
        </w:rPr>
        <w:t>?”*</w:t>
      </w:r>
      <w:proofErr w:type="gramEnd"/>
      <w:r w:rsidRPr="00CF2DB8">
        <w:rPr>
          <w:b/>
          <w:color w:val="1F497D" w:themeColor="text2"/>
        </w:rPr>
        <w:t>******************************</w:t>
      </w:r>
    </w:p>
    <w:p w14:paraId="00000073" w14:textId="77777777" w:rsidR="00F17934" w:rsidRDefault="00F17934">
      <w:pPr>
        <w:rPr>
          <w:b/>
        </w:rPr>
      </w:pPr>
    </w:p>
    <w:p w14:paraId="0000008E" w14:textId="1C7385B5" w:rsidR="00F17934" w:rsidRDefault="00F17934" w:rsidP="00CF2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179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1B84"/>
    <w:multiLevelType w:val="multilevel"/>
    <w:tmpl w:val="7B6677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4F23B3"/>
    <w:multiLevelType w:val="multilevel"/>
    <w:tmpl w:val="766EB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AF4D2B"/>
    <w:multiLevelType w:val="multilevel"/>
    <w:tmpl w:val="503676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674C7A"/>
    <w:multiLevelType w:val="multilevel"/>
    <w:tmpl w:val="4CBAE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C10A49"/>
    <w:multiLevelType w:val="multilevel"/>
    <w:tmpl w:val="98322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A732BE"/>
    <w:multiLevelType w:val="multilevel"/>
    <w:tmpl w:val="9B0A5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0025257">
    <w:abstractNumId w:val="4"/>
  </w:num>
  <w:num w:numId="2" w16cid:durableId="1586764156">
    <w:abstractNumId w:val="1"/>
  </w:num>
  <w:num w:numId="3" w16cid:durableId="48262261">
    <w:abstractNumId w:val="0"/>
  </w:num>
  <w:num w:numId="4" w16cid:durableId="1343246110">
    <w:abstractNumId w:val="5"/>
  </w:num>
  <w:num w:numId="5" w16cid:durableId="1133324226">
    <w:abstractNumId w:val="2"/>
  </w:num>
  <w:num w:numId="6" w16cid:durableId="56684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34"/>
    <w:rsid w:val="00B42F98"/>
    <w:rsid w:val="00CF2DB8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A4CE"/>
  <w15:docId w15:val="{BE424AD2-EAAB-4F7D-8A95-968FF39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jstetler</dc:creator>
  <cp:lastModifiedBy>Stetler, Jonathan T</cp:lastModifiedBy>
  <cp:revision>3</cp:revision>
  <dcterms:created xsi:type="dcterms:W3CDTF">2022-04-21T17:11:00Z</dcterms:created>
  <dcterms:modified xsi:type="dcterms:W3CDTF">2022-04-21T17:13:00Z</dcterms:modified>
</cp:coreProperties>
</file>