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8C88" w14:textId="36DE5E90" w:rsidR="002630D7" w:rsidRDefault="002E19D9">
      <w:r>
        <w:t xml:space="preserve">This file was adapted from </w:t>
      </w:r>
      <w:r w:rsidRPr="002E19D9">
        <w:t xml:space="preserve">Lamb, </w:t>
      </w:r>
      <w:proofErr w:type="spellStart"/>
      <w:r w:rsidRPr="002E19D9">
        <w:t>Joleah</w:t>
      </w:r>
      <w:proofErr w:type="spellEnd"/>
      <w:r w:rsidRPr="002E19D9">
        <w:t xml:space="preserve"> B. et al. (2018), Data from: Seagrass ecosystems reduce exposure to bacterial pathogens of humans, fishes and invertebrates, Dryad, Dataset, </w:t>
      </w:r>
      <w:hyperlink r:id="rId4" w:history="1">
        <w:r w:rsidRPr="00CF23CF">
          <w:rPr>
            <w:rStyle w:val="Hyperlink"/>
          </w:rPr>
          <w:t>https://doi.org/10.5061/dryad.51275</w:t>
        </w:r>
      </w:hyperlink>
      <w:r>
        <w:t xml:space="preserve"> from the following focal paper </w:t>
      </w:r>
      <w:r w:rsidRPr="002E19D9">
        <w:t xml:space="preserve">Lamb, </w:t>
      </w:r>
      <w:proofErr w:type="spellStart"/>
      <w:r w:rsidRPr="002E19D9">
        <w:t>Joleah</w:t>
      </w:r>
      <w:proofErr w:type="spellEnd"/>
      <w:r w:rsidRPr="002E19D9">
        <w:t xml:space="preserve"> B. et al. (2017), Seagrass ecosystems reduce exposure to bacterial pathogens of humans, fishes, and invertebrates, Science, Article-journal, </w:t>
      </w:r>
      <w:hyperlink r:id="rId5" w:history="1">
        <w:r w:rsidRPr="00CF23CF">
          <w:rPr>
            <w:rStyle w:val="Hyperlink"/>
          </w:rPr>
          <w:t>https://doi.org/10.1126/science.aal1956</w:t>
        </w:r>
      </w:hyperlink>
      <w:r>
        <w:t>.</w:t>
      </w:r>
    </w:p>
    <w:p w14:paraId="481B2149" w14:textId="0BDE9BDF" w:rsidR="002E19D9" w:rsidRDefault="002E19D9"/>
    <w:p w14:paraId="760E8084" w14:textId="2B5D6A8A" w:rsidR="002E19D9" w:rsidRDefault="002E19D9">
      <w:r>
        <w:t>The manipulated CSV contains one google sheet with three variables:</w:t>
      </w:r>
    </w:p>
    <w:p w14:paraId="39CD02A1" w14:textId="08EAB3CE" w:rsidR="002E19D9" w:rsidRDefault="002E19D9"/>
    <w:p w14:paraId="2F00AD18" w14:textId="26C2EDC9" w:rsidR="002E19D9" w:rsidRDefault="002E19D9">
      <w:r>
        <w:t xml:space="preserve">Status: Seagrass or </w:t>
      </w:r>
      <w:proofErr w:type="spellStart"/>
      <w:r>
        <w:t>NoSeagrass</w:t>
      </w:r>
      <w:proofErr w:type="spellEnd"/>
    </w:p>
    <w:p w14:paraId="1F290E30" w14:textId="73F18F95" w:rsidR="002E19D9" w:rsidRDefault="002E19D9">
      <w:r>
        <w:t xml:space="preserve">WS: White Syndromes Count </w:t>
      </w:r>
    </w:p>
    <w:p w14:paraId="151E3D4B" w14:textId="57AEAB7A" w:rsidR="002E19D9" w:rsidRDefault="002E19D9">
      <w:r>
        <w:t>SEB: Skeletal Eroding Band</w:t>
      </w:r>
    </w:p>
    <w:sectPr w:rsidR="002E19D9" w:rsidSect="00372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D9"/>
    <w:rsid w:val="0009161D"/>
    <w:rsid w:val="002E19D9"/>
    <w:rsid w:val="003725D5"/>
    <w:rsid w:val="003C1BC5"/>
    <w:rsid w:val="00870DD5"/>
    <w:rsid w:val="008C6A70"/>
    <w:rsid w:val="009E5EC7"/>
    <w:rsid w:val="00C63E95"/>
    <w:rsid w:val="00D8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6648A"/>
  <w14:defaultImageDpi w14:val="32767"/>
  <w15:chartTrackingRefBased/>
  <w15:docId w15:val="{80BE5395-D0BE-C34D-90DC-F7E01426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1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126/science.aal1956" TargetMode="External"/><Relationship Id="rId4" Type="http://schemas.openxmlformats.org/officeDocument/2006/relationships/hyperlink" Target="https://doi.org/10.5061/dryad.512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Hagen</dc:creator>
  <cp:keywords/>
  <dc:description/>
  <cp:lastModifiedBy>Madison Hagen</cp:lastModifiedBy>
  <cp:revision>1</cp:revision>
  <dcterms:created xsi:type="dcterms:W3CDTF">2022-05-12T21:54:00Z</dcterms:created>
  <dcterms:modified xsi:type="dcterms:W3CDTF">2022-05-12T21:58:00Z</dcterms:modified>
</cp:coreProperties>
</file>