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F52" w:rsidRPr="0073002F" w:rsidRDefault="001B3F52" w:rsidP="001B3F52">
      <w:pPr>
        <w:rPr>
          <w:b/>
          <w:sz w:val="24"/>
          <w:szCs w:val="24"/>
        </w:rPr>
      </w:pPr>
      <w:r w:rsidRPr="0073002F">
        <w:rPr>
          <w:b/>
          <w:sz w:val="24"/>
          <w:szCs w:val="24"/>
        </w:rPr>
        <w:t xml:space="preserve">Integrating the modeling of </w:t>
      </w:r>
      <w:r w:rsidR="005E0E71" w:rsidRPr="0073002F">
        <w:rPr>
          <w:b/>
          <w:sz w:val="24"/>
          <w:szCs w:val="24"/>
        </w:rPr>
        <w:t>biogeochemical</w:t>
      </w:r>
      <w:r w:rsidRPr="0073002F">
        <w:rPr>
          <w:b/>
          <w:sz w:val="24"/>
          <w:szCs w:val="24"/>
        </w:rPr>
        <w:t xml:space="preserve"> cycles and energy flow</w:t>
      </w:r>
    </w:p>
    <w:p w:rsidR="001B3F52" w:rsidRDefault="001B3F52" w:rsidP="001B3F52"/>
    <w:p w:rsidR="00015104" w:rsidRDefault="001B3F52" w:rsidP="001B3F52">
      <w:r w:rsidRPr="001B3F52">
        <w:t xml:space="preserve">This in-class activity challenges students to create </w:t>
      </w:r>
      <w:r w:rsidR="00A97722">
        <w:t xml:space="preserve">and then integrate </w:t>
      </w:r>
      <w:r w:rsidRPr="001B3F52">
        <w:t>models of how carbon, nitrogen</w:t>
      </w:r>
      <w:r>
        <w:t>,</w:t>
      </w:r>
      <w:r w:rsidRPr="001B3F52">
        <w:t xml:space="preserve"> water and energy </w:t>
      </w:r>
      <w:r>
        <w:t>all move</w:t>
      </w:r>
      <w:r w:rsidRPr="001B3F52">
        <w:t xml:space="preserve"> within an ecosystem. </w:t>
      </w:r>
      <w:r w:rsidR="00EB09EE">
        <w:t xml:space="preserve">Students are assigned one of these 4 models. </w:t>
      </w:r>
      <w:r>
        <w:t xml:space="preserve">Using 15 provided standard pools, </w:t>
      </w:r>
      <w:r w:rsidR="00EB09EE">
        <w:t>they</w:t>
      </w:r>
      <w:r>
        <w:t xml:space="preserve"> work independently to </w:t>
      </w:r>
      <w:r w:rsidR="00A97722">
        <w:t>decide which pools are appropriate to include</w:t>
      </w:r>
      <w:r w:rsidR="0073002F">
        <w:t xml:space="preserve"> for their cycle</w:t>
      </w:r>
      <w:r w:rsidR="00A97722">
        <w:t xml:space="preserve"> and </w:t>
      </w:r>
      <w:r w:rsidR="00EB09EE">
        <w:t xml:space="preserve">then </w:t>
      </w:r>
      <w:r w:rsidR="00A97722">
        <w:t xml:space="preserve">draw </w:t>
      </w:r>
      <w:r w:rsidR="0073002F">
        <w:t xml:space="preserve">and label </w:t>
      </w:r>
      <w:r>
        <w:t>the</w:t>
      </w:r>
      <w:r w:rsidRPr="001B3F52">
        <w:t xml:space="preserve"> fluxes that connect them.</w:t>
      </w:r>
      <w:r>
        <w:t xml:space="preserve"> </w:t>
      </w:r>
      <w:r w:rsidR="0073002F">
        <w:t>Once groups have created their models, t</w:t>
      </w:r>
      <w:r>
        <w:t xml:space="preserve">he jigsaw technique is used to critically evaluate individual models </w:t>
      </w:r>
      <w:r w:rsidR="00A97722">
        <w:t xml:space="preserve">to create an agreed upon </w:t>
      </w:r>
      <w:r w:rsidR="00EB09EE">
        <w:t xml:space="preserve">group </w:t>
      </w:r>
      <w:r w:rsidR="00A97722">
        <w:t>model</w:t>
      </w:r>
      <w:r w:rsidR="0073002F">
        <w:t xml:space="preserve"> for each of the 4 separate cycles</w:t>
      </w:r>
      <w:r w:rsidR="00A97722">
        <w:t>.</w:t>
      </w:r>
      <w:r>
        <w:t xml:space="preserve"> </w:t>
      </w:r>
      <w:r w:rsidR="00A97722">
        <w:t>T</w:t>
      </w:r>
      <w:r>
        <w:t>hen by creating new integrated groups</w:t>
      </w:r>
      <w:r w:rsidR="00A97722">
        <w:t xml:space="preserve"> of 4</w:t>
      </w:r>
      <w:r>
        <w:t>, the</w:t>
      </w:r>
      <w:r w:rsidR="00A97722">
        <w:t xml:space="preserve"> students </w:t>
      </w:r>
      <w:r w:rsidR="00EB09EE">
        <w:t xml:space="preserve">must </w:t>
      </w:r>
      <w:r w:rsidR="0073002F">
        <w:t>combine</w:t>
      </w:r>
      <w:r w:rsidR="00A97722">
        <w:t xml:space="preserve"> their</w:t>
      </w:r>
      <w:r>
        <w:t xml:space="preserve"> models</w:t>
      </w:r>
      <w:r w:rsidR="0073002F">
        <w:t xml:space="preserve"> to understand the connections between each of the cycles</w:t>
      </w:r>
      <w:r w:rsidR="00A97722">
        <w:t>. This activity is appropriate for majors and non-majors and can be adapted for use with white boards,</w:t>
      </w:r>
      <w:r w:rsidR="005E0E71">
        <w:t xml:space="preserve"> index cards or worksheets. This activity addresses the </w:t>
      </w:r>
      <w:r w:rsidR="00A97722">
        <w:t xml:space="preserve">4DEE framework </w:t>
      </w:r>
      <w:r w:rsidR="005E0E71">
        <w:t xml:space="preserve">by integrating the Core Ecological Concepts in ecosystems, </w:t>
      </w:r>
      <w:r w:rsidR="0073002F">
        <w:t xml:space="preserve">the Ecological Practice of modeling and working collaboratively, and the Cross-Cutting Theme of pathways &amp; transformations of matter &amp; energy, as well as systems-thinking. All 4 dimensions </w:t>
      </w:r>
      <w:r w:rsidR="00A97722">
        <w:t xml:space="preserve">can be addressed by adding a discussion of </w:t>
      </w:r>
      <w:r w:rsidR="0073002F">
        <w:t xml:space="preserve">the </w:t>
      </w:r>
      <w:r w:rsidR="0073002F">
        <w:t xml:space="preserve">major human activities that are changing these </w:t>
      </w:r>
      <w:r w:rsidR="0073002F">
        <w:t>natural biogeochemical</w:t>
      </w:r>
      <w:r w:rsidR="0073002F">
        <w:t xml:space="preserve"> cycles</w:t>
      </w:r>
      <w:r w:rsidR="0073002F">
        <w:t>, thereby also addressing the dimension of the</w:t>
      </w:r>
      <w:r w:rsidR="0073002F">
        <w:t xml:space="preserve"> </w:t>
      </w:r>
      <w:r w:rsidR="0073002F">
        <w:t>Human Environment Interaction</w:t>
      </w:r>
      <w:r w:rsidR="00A97722">
        <w:t xml:space="preserve">. </w:t>
      </w:r>
    </w:p>
    <w:p w:rsidR="000A3407" w:rsidRDefault="0073002F" w:rsidP="001B3F52">
      <w:r w:rsidRPr="0073002F">
        <w:drawing>
          <wp:inline distT="0" distB="0" distL="0" distR="0" wp14:anchorId="4E5251AE" wp14:editId="0B1A1F72">
            <wp:extent cx="5943600" cy="29641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964180"/>
                    </a:xfrm>
                    <a:prstGeom prst="rect">
                      <a:avLst/>
                    </a:prstGeom>
                  </pic:spPr>
                </pic:pic>
              </a:graphicData>
            </a:graphic>
          </wp:inline>
        </w:drawing>
      </w:r>
    </w:p>
    <w:p w:rsidR="0073002F" w:rsidRDefault="0073002F" w:rsidP="001B3F52"/>
    <w:p w:rsidR="005E0E71" w:rsidRDefault="005E0E71" w:rsidP="001B3F52"/>
    <w:p w:rsidR="000A3407" w:rsidRDefault="000A3407" w:rsidP="001B3F52"/>
    <w:p w:rsidR="0073002F" w:rsidRDefault="0073002F" w:rsidP="001B3F52"/>
    <w:p w:rsidR="0073002F" w:rsidRDefault="0073002F" w:rsidP="001B3F52"/>
    <w:p w:rsidR="0073002F" w:rsidRDefault="0073002F" w:rsidP="001B3F52"/>
    <w:p w:rsidR="00767EFC" w:rsidRDefault="00821187" w:rsidP="00767EFC">
      <w:r w:rsidRPr="00821187">
        <w:rPr>
          <w:b/>
        </w:rPr>
        <w:lastRenderedPageBreak/>
        <w:t>DIRECTIONS</w:t>
      </w:r>
      <w:r>
        <w:t xml:space="preserve">: </w:t>
      </w:r>
      <w:r w:rsidR="00767EFC">
        <w:t xml:space="preserve">This activity can be adapted in multiple different ways and some ideas are provided below. It is designed to challenge students to think about and draw complex, interacting ecosystems. Therefore, it provides an opportunity to teach structure and function, pathways and transformations of mater and energy, human accelerated environmental change, ecological practices and to practice systems thinking and concept mapping. </w:t>
      </w:r>
    </w:p>
    <w:p w:rsidR="00767EFC" w:rsidRPr="003C6B95" w:rsidRDefault="00767EFC" w:rsidP="00767EFC"/>
    <w:p w:rsidR="00767EFC" w:rsidRPr="003C6B95" w:rsidRDefault="00767EFC" w:rsidP="00767EFC">
      <w:pPr>
        <w:pStyle w:val="ListParagraph"/>
        <w:numPr>
          <w:ilvl w:val="0"/>
          <w:numId w:val="1"/>
        </w:numPr>
      </w:pPr>
      <w:r w:rsidRPr="003C6B95">
        <w:t>Individually at home, students use the provided worksheet to create their best model for whichever cycle/flow they are assigned (same sheet used for each model)</w:t>
      </w:r>
    </w:p>
    <w:p w:rsidR="00767EFC" w:rsidRPr="003C6B95" w:rsidRDefault="00767EFC" w:rsidP="00767EFC">
      <w:pPr>
        <w:pStyle w:val="ListParagraph"/>
        <w:numPr>
          <w:ilvl w:val="0"/>
          <w:numId w:val="1"/>
        </w:numPr>
      </w:pPr>
      <w:r w:rsidRPr="003C6B95">
        <w:t xml:space="preserve">In class small groups of 3-4 are formed with same models to compare and contrast their individual work to create an agreed upon  finalized group model – finalized models can be made with a new worksheet or with provided pools and fluxes on index cards or drawn on white boards/large paper. This can be expanded to include rotations of other students to continue evaluating the  finalized models </w:t>
      </w:r>
    </w:p>
    <w:p w:rsidR="00767EFC" w:rsidRPr="003C6B95" w:rsidRDefault="00767EFC" w:rsidP="00767EFC">
      <w:pPr>
        <w:pStyle w:val="ListParagraph"/>
        <w:numPr>
          <w:ilvl w:val="0"/>
          <w:numId w:val="1"/>
        </w:numPr>
      </w:pPr>
      <w:r w:rsidRPr="003C6B95">
        <w:t>Each group decides upon the #1 major human activity/disturbance for each model and the human influenced changes to these models are added to show the disruption</w:t>
      </w:r>
    </w:p>
    <w:p w:rsidR="00767EFC" w:rsidRPr="003C6B95" w:rsidRDefault="00767EFC" w:rsidP="00767EFC">
      <w:pPr>
        <w:pStyle w:val="ListParagraph"/>
        <w:numPr>
          <w:ilvl w:val="0"/>
          <w:numId w:val="1"/>
        </w:numPr>
      </w:pPr>
      <w:r w:rsidRPr="003C6B95">
        <w:t>In class new small groups of 4 (one of each model expert) work together to layer the models together into one complex model with the standard pools and multiple arrows – I often use white boards or poster paper with different color markers for this &amp; challenge them to identify the movements that involve multiple cycles/flow (e.g. animal eating plant)</w:t>
      </w:r>
    </w:p>
    <w:p w:rsidR="00767EFC" w:rsidRPr="003C6B95" w:rsidRDefault="00767EFC" w:rsidP="00767EFC">
      <w:pPr>
        <w:pStyle w:val="ListParagraph"/>
        <w:numPr>
          <w:ilvl w:val="0"/>
          <w:numId w:val="1"/>
        </w:numPr>
      </w:pPr>
      <w:r w:rsidRPr="003C6B95">
        <w:t>Allow each small group to present their models, either with a 2 minute explanation or a gallery walk where students can vote by placing stickers on which model they think is most clear</w:t>
      </w:r>
    </w:p>
    <w:p w:rsidR="00767EFC" w:rsidRPr="003C6B95" w:rsidRDefault="00767EFC" w:rsidP="00767EFC">
      <w:pPr>
        <w:pStyle w:val="ListParagraph"/>
        <w:numPr>
          <w:ilvl w:val="0"/>
          <w:numId w:val="1"/>
        </w:numPr>
      </w:pPr>
      <w:r w:rsidRPr="003C6B95">
        <w:t>If time allows, you can hold a discussion of which ecological practices would be used to measure these pools and fluxes</w:t>
      </w:r>
    </w:p>
    <w:p w:rsidR="00821187" w:rsidRPr="003C6B95" w:rsidRDefault="00767EFC" w:rsidP="00821187">
      <w:pPr>
        <w:pStyle w:val="ListParagraph"/>
        <w:numPr>
          <w:ilvl w:val="0"/>
          <w:numId w:val="1"/>
        </w:numPr>
      </w:pPr>
      <w:r w:rsidRPr="003C6B95">
        <w:t>To assess this on an exam, I often provide different pools, such as “Lithosphere”, “Biosphere”, “Atmosphere”, &amp; “Hydrosphere” as boxes and then require them to provide the labeled fluxes that connect them for the carbon cycle</w:t>
      </w:r>
    </w:p>
    <w:p w:rsidR="00821187" w:rsidRDefault="00821187" w:rsidP="00821187">
      <w:pPr>
        <w:rPr>
          <w:b/>
        </w:rPr>
      </w:pPr>
    </w:p>
    <w:p w:rsidR="00821187" w:rsidRDefault="00821187" w:rsidP="00821187">
      <w:r>
        <w:t>15 standard pools to be given to students with the instructions that not all pools are appropriate for all cycles:</w:t>
      </w:r>
    </w:p>
    <w:p w:rsidR="00821187" w:rsidRDefault="00821187" w:rsidP="00821187"/>
    <w:p w:rsidR="00821187" w:rsidRDefault="00821187" w:rsidP="00821187">
      <w:r>
        <w:t>Soil (Sediments)</w:t>
      </w:r>
      <w:r>
        <w:tab/>
      </w:r>
      <w:r>
        <w:tab/>
      </w:r>
      <w:r>
        <w:tab/>
        <w:t>Microbes (Decomposers)</w:t>
      </w:r>
      <w:r>
        <w:tab/>
      </w:r>
      <w:r>
        <w:tab/>
        <w:t>Plants/Algae (Autotrophs)</w:t>
      </w:r>
    </w:p>
    <w:p w:rsidR="00821187" w:rsidRDefault="00821187" w:rsidP="00821187">
      <w:r>
        <w:t>Animals</w:t>
      </w:r>
      <w:r>
        <w:tab/>
        <w:t xml:space="preserve"> (Carnivores)</w:t>
      </w:r>
      <w:r>
        <w:tab/>
      </w:r>
      <w:r>
        <w:tab/>
        <w:t>Animals (Herbivores)</w:t>
      </w:r>
      <w:r>
        <w:tab/>
      </w:r>
      <w:r>
        <w:tab/>
      </w:r>
      <w:r>
        <w:tab/>
        <w:t>Atmosphere</w:t>
      </w:r>
      <w:r>
        <w:tab/>
      </w:r>
    </w:p>
    <w:p w:rsidR="00821187" w:rsidRDefault="00821187" w:rsidP="00821187">
      <w:r>
        <w:t>Rock</w:t>
      </w:r>
      <w:r>
        <w:tab/>
      </w:r>
      <w:r>
        <w:tab/>
      </w:r>
      <w:r>
        <w:tab/>
      </w:r>
      <w:r>
        <w:tab/>
        <w:t>Glaciers</w:t>
      </w:r>
      <w:r>
        <w:tab/>
      </w:r>
      <w:r>
        <w:tab/>
      </w:r>
      <w:r>
        <w:tab/>
      </w:r>
      <w:r>
        <w:tab/>
      </w:r>
      <w:r>
        <w:tab/>
        <w:t>Precipitation (Rain)</w:t>
      </w:r>
    </w:p>
    <w:p w:rsidR="00821187" w:rsidRDefault="00821187" w:rsidP="00821187">
      <w:r>
        <w:t>Ocean</w:t>
      </w:r>
      <w:r>
        <w:tab/>
      </w:r>
      <w:r>
        <w:tab/>
      </w:r>
      <w:r>
        <w:tab/>
      </w:r>
      <w:r>
        <w:tab/>
        <w:t>Surface water (Lakes)</w:t>
      </w:r>
      <w:r>
        <w:tab/>
      </w:r>
      <w:r>
        <w:tab/>
      </w:r>
      <w:r>
        <w:tab/>
        <w:t>Groundwater</w:t>
      </w:r>
    </w:p>
    <w:p w:rsidR="00821187" w:rsidRDefault="00821187" w:rsidP="00821187">
      <w:r>
        <w:t>Sun</w:t>
      </w:r>
      <w:r>
        <w:tab/>
      </w:r>
      <w:r>
        <w:tab/>
      </w:r>
      <w:r>
        <w:tab/>
      </w:r>
      <w:r>
        <w:tab/>
        <w:t>N-fixing bacteria</w:t>
      </w:r>
      <w:r>
        <w:tab/>
      </w:r>
      <w:r>
        <w:tab/>
      </w:r>
      <w:r>
        <w:tab/>
        <w:t>Clouds</w:t>
      </w:r>
      <w:r>
        <w:tab/>
      </w:r>
    </w:p>
    <w:p w:rsidR="00821187" w:rsidRDefault="00821187">
      <w:pPr>
        <w:rPr>
          <w:b/>
        </w:rPr>
      </w:pPr>
      <w:bookmarkStart w:id="0" w:name="_GoBack"/>
      <w:bookmarkEnd w:id="0"/>
      <w:r>
        <w:rPr>
          <w:b/>
        </w:rPr>
        <w:br w:type="page"/>
      </w:r>
    </w:p>
    <w:p w:rsidR="00821187" w:rsidRPr="00C12725" w:rsidRDefault="00821187" w:rsidP="00821187">
      <w:pPr>
        <w:rPr>
          <w:b/>
        </w:rPr>
      </w:pPr>
      <w:r w:rsidRPr="00C12725">
        <w:rPr>
          <w:b/>
        </w:rPr>
        <w:lastRenderedPageBreak/>
        <w:t>Individual worksheet</w:t>
      </w:r>
    </w:p>
    <w:p w:rsidR="00821187" w:rsidRDefault="00821187" w:rsidP="00821187"/>
    <w:p w:rsidR="00821187" w:rsidRDefault="00821187" w:rsidP="00821187">
      <w:r>
        <w:t xml:space="preserve">Select the appropriate pools from below (not all should be used for each model) to create a complete model for the natural </w:t>
      </w:r>
      <w:r w:rsidRPr="00A57BB0">
        <w:rPr>
          <w:b/>
          <w:u w:val="single"/>
        </w:rPr>
        <w:t>carbon cycle</w:t>
      </w:r>
      <w:r>
        <w:t>. To do this, connect two major pools with a flux (by drawing a labeled arrow, describing the verb that connects them, e.g. “eaten”).</w:t>
      </w:r>
    </w:p>
    <w:p w:rsidR="00821187" w:rsidRDefault="00821187" w:rsidP="00821187">
      <w:r>
        <w:tab/>
      </w:r>
      <w:r>
        <w:tab/>
      </w:r>
      <w:r>
        <w:tab/>
      </w:r>
    </w:p>
    <w:p w:rsidR="00821187" w:rsidRDefault="00821187" w:rsidP="00821187">
      <w:r>
        <w:rPr>
          <w:noProof/>
        </w:rPr>
        <mc:AlternateContent>
          <mc:Choice Requires="wps">
            <w:drawing>
              <wp:anchor distT="45720" distB="45720" distL="114300" distR="114300" simplePos="0" relativeHeight="251672576" behindDoc="0" locked="0" layoutInCell="1" allowOverlap="1" wp14:anchorId="3CD0C17B" wp14:editId="2F9B5258">
                <wp:simplePos x="0" y="0"/>
                <wp:positionH relativeFrom="margin">
                  <wp:posOffset>2409825</wp:posOffset>
                </wp:positionH>
                <wp:positionV relativeFrom="paragraph">
                  <wp:posOffset>96520</wp:posOffset>
                </wp:positionV>
                <wp:extent cx="1098550" cy="463550"/>
                <wp:effectExtent l="0" t="0" r="25400" b="1270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463550"/>
                        </a:xfrm>
                        <a:prstGeom prst="rect">
                          <a:avLst/>
                        </a:prstGeom>
                        <a:solidFill>
                          <a:srgbClr val="FFFFFF"/>
                        </a:solidFill>
                        <a:ln w="9525">
                          <a:solidFill>
                            <a:srgbClr val="000000"/>
                          </a:solidFill>
                          <a:miter lim="800000"/>
                          <a:headEnd/>
                          <a:tailEnd/>
                        </a:ln>
                      </wps:spPr>
                      <wps:txbx>
                        <w:txbxContent>
                          <w:p w:rsidR="00821187" w:rsidRPr="00A2027F" w:rsidRDefault="00821187" w:rsidP="00821187">
                            <w:pPr>
                              <w:jc w:val="center"/>
                              <w:rPr>
                                <w:b/>
                              </w:rPr>
                            </w:pPr>
                            <w:r>
                              <w:rPr>
                                <w:b/>
                              </w:rPr>
                              <w:t>Atmosphere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0C17B" id="_x0000_t202" coordsize="21600,21600" o:spt="202" path="m,l,21600r21600,l21600,xe">
                <v:stroke joinstyle="miter"/>
                <v:path gradientshapeok="t" o:connecttype="rect"/>
              </v:shapetype>
              <v:shape id="Text Box 13" o:spid="_x0000_s1026" type="#_x0000_t202" style="position:absolute;margin-left:189.75pt;margin-top:7.6pt;width:86.5pt;height:3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7QIAIAAEYEAAAOAAAAZHJzL2Uyb0RvYy54bWysU9tu2zAMfR+wfxD0vjhJky4x4hRdugwD&#10;ugvQ7gNoWY6FSaInKbGzrx8lp2l2exmmB4EUqUPykFzd9Eazg3ReoS34ZDTmTFqBlbK7gn953L5a&#10;cOYD2Ao0Wlnwo/T8Zv3yxaprcznFBnUlHSMQ6/OuLXgTQptnmReNNOBH2EpLxhqdgUCq22WVg47Q&#10;jc6m4/F11qGrWodCek+vd4ORrxN+XUsRPtW1l4HpglNuId0u3WW8s/UK8p2DtlHilAb8QxYGlKWg&#10;Z6g7CMD2Tv0GZZRw6LEOI4Emw7pWQqYaqJrJ+JdqHhpoZaqFyPHtmSb//2DFx8Nnx1RFvbvizIKh&#10;Hj3KPrA32DN6In661ufk9tCSY+jpnXxTrb69R/HVM4ubBuxO3jqHXSOhovwm8Wd28XXA8RGk7D5g&#10;RXFgHzAB9bUzkTyigxE69el47k3MRcSQ4+ViPieTINvs+irKMQTkT79b58M7iYZFoeCOep/Q4XDv&#10;w+D65BKDedSq2iqtk+J25UY7dgCak206J/Sf3LRlXcGX8+l8IOCvEON0/gRhVKCB18oUfHF2gjzS&#10;9tZWlCbkAZQeZKpO2xOPkbqBxNCXPTlGckusjsSow2GwaRFJaNB956yjoS64/7YHJznT7y11ZTmZ&#10;zeIWJGU2fz0lxV1ayksLWEFQBQ+cDeImpM2JOVq8pe7VKhH7nMkpVxrW1JrTYsVtuNST1/P6r38A&#10;AAD//wMAUEsDBBQABgAIAAAAIQBkuPHL3wAAAAkBAAAPAAAAZHJzL2Rvd25yZXYueG1sTI/BTsMw&#10;DIbvSLxDZCQuiKV0dOtK0wkhgeAG2wTXrPHaisQpTdaVt8ec4Gj/vz5/LteTs2LEIXSeFNzMEhBI&#10;tTcdNQp228frHESImoy2nlDBNwZYV+dnpS6MP9EbjpvYCIZQKLSCNsa+kDLULTodZr5H4uzgB6cj&#10;j0MjzaBPDHdWpkmykE53xBda3eNDi/Xn5ugU5LfP40d4mb++14uDXcWr5fj0NSh1eTHd34GIOMW/&#10;MvzqszpU7LT3RzJBWAXz5SrjKgdZCoILWZbyYs/0PAVZlfL/B9UPAAAA//8DAFBLAQItABQABgAI&#10;AAAAIQC2gziS/gAAAOEBAAATAAAAAAAAAAAAAAAAAAAAAABbQ29udGVudF9UeXBlc10ueG1sUEsB&#10;Ai0AFAAGAAgAAAAhADj9If/WAAAAlAEAAAsAAAAAAAAAAAAAAAAALwEAAF9yZWxzLy5yZWxzUEsB&#10;Ai0AFAAGAAgAAAAhAHU9ntAgAgAARgQAAA4AAAAAAAAAAAAAAAAALgIAAGRycy9lMm9Eb2MueG1s&#10;UEsBAi0AFAAGAAgAAAAhAGS48cvfAAAACQEAAA8AAAAAAAAAAAAAAAAAegQAAGRycy9kb3ducmV2&#10;LnhtbFBLBQYAAAAABAAEAPMAAACGBQAAAAA=&#10;">
                <v:textbox>
                  <w:txbxContent>
                    <w:p w:rsidR="00821187" w:rsidRPr="00A2027F" w:rsidRDefault="00821187" w:rsidP="00821187">
                      <w:pPr>
                        <w:jc w:val="center"/>
                        <w:rPr>
                          <w:b/>
                        </w:rPr>
                      </w:pPr>
                      <w:r>
                        <w:rPr>
                          <w:b/>
                        </w:rPr>
                        <w:t>Atmosphere</w:t>
                      </w:r>
                    </w:p>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74B2B875" wp14:editId="075B4D14">
                <wp:simplePos x="0" y="0"/>
                <wp:positionH relativeFrom="margin">
                  <wp:posOffset>0</wp:posOffset>
                </wp:positionH>
                <wp:positionV relativeFrom="paragraph">
                  <wp:posOffset>96520</wp:posOffset>
                </wp:positionV>
                <wp:extent cx="1098550" cy="463550"/>
                <wp:effectExtent l="0" t="0" r="25400" b="127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463550"/>
                        </a:xfrm>
                        <a:prstGeom prst="rect">
                          <a:avLst/>
                        </a:prstGeom>
                        <a:solidFill>
                          <a:srgbClr val="FFFFFF"/>
                        </a:solidFill>
                        <a:ln w="9525">
                          <a:solidFill>
                            <a:srgbClr val="000000"/>
                          </a:solidFill>
                          <a:miter lim="800000"/>
                          <a:headEnd/>
                          <a:tailEnd/>
                        </a:ln>
                      </wps:spPr>
                      <wps:txbx>
                        <w:txbxContent>
                          <w:p w:rsidR="00821187" w:rsidRPr="00A2027F" w:rsidRDefault="00821187" w:rsidP="00821187">
                            <w:pPr>
                              <w:jc w:val="center"/>
                              <w:rPr>
                                <w:b/>
                              </w:rPr>
                            </w:pPr>
                            <w:r>
                              <w:rPr>
                                <w:b/>
                              </w:rPr>
                              <w:t>Sun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2B875" id="Text Box 14" o:spid="_x0000_s1027" type="#_x0000_t202" style="position:absolute;margin-left:0;margin-top:7.6pt;width:86.5pt;height:3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GSIwIAAE0EAAAOAAAAZHJzL2Uyb0RvYy54bWysVNtu2zAMfR+wfxD0vtjJki4x4hRdugwD&#10;ugvQ7gMYWY6FSaInKbGzry8lp2l2exnmB4EUqUPykPTyujeaHaTzCm3Jx6OcM2kFVsruSv71YfNq&#10;zpkPYCvQaGXJj9Lz69XLF8uuLeQEG9SVdIxArC+6tuRNCG2RZV400oAfYSstGWt0BgKpbpdVDjpC&#10;Nzqb5PlV1qGrWodCek+3t4ORrxJ+XUsRPte1l4HpklNuIZ0undt4ZqslFDsHbaPEKQ34hywMKEtB&#10;z1C3EIDtnfoNyijh0GMdRgJNhnWthEw1UDXj/Jdq7htoZaqFyPHtmSb//2DFp8MXx1RFvZtyZsFQ&#10;jx5kH9hb7BldET9d6wtyu2/JMfR0T76pVt/eofjmmcV1A3Ynb5zDrpFQUX7j+DK7eDrg+Aiy7T5i&#10;RXFgHzAB9bUzkTyigxE69el47k3MRcSQ+WI+m5FJkG169TrKMQQUT69b58N7iYZFoeSOep/Q4XDn&#10;w+D65BKDedSq2iitk+J227V27AA0J5v0ndB/ctOWdSVfzCazgYC/QuTp+xOEUYEGXitT8vnZCYpI&#10;2ztbUZpQBFB6kKk6bU88RuoGEkO/7YeWxQCR4y1WRyLW4TDftI8kNOh+cNbRbJfcf9+Dk5zpD5aa&#10;sxhPp3EZkjKdvZmQ4i4t20sLWEFQJQ+cDeI6pAWKqVq8oSbWKvH7nMkpZZrZ1KHTfsWluNST1/Nf&#10;YPUIAAD//wMAUEsDBBQABgAIAAAAIQDm4u0e2wAAAAYBAAAPAAAAZHJzL2Rvd25yZXYueG1sTI/B&#10;TsMwDIbvSLxDZCQuiKV0sJXSdEJIIHaDgeCaNV5bkTglybry9ngnOPr/rc+fq9XkrBgxxN6TgqtZ&#10;BgKp8aanVsH72+NlASImTUZbT6jgByOs6tOTSpfGH+gVx01qBUMollpBl9JQShmbDp2OMz8gcbfz&#10;wenEY2ilCfrAcGdlnmUL6XRPfKHTAz502Hxt9k5Bcf08fsb1/OWjWezsbbpYjk/fQanzs+n+DkTC&#10;Kf0tw1Gf1aFmp63fk4nCKuBHEqc3OYhju5xzsGV0kYOsK/lfv/4FAAD//wMAUEsBAi0AFAAGAAgA&#10;AAAhALaDOJL+AAAA4QEAABMAAAAAAAAAAAAAAAAAAAAAAFtDb250ZW50X1R5cGVzXS54bWxQSwEC&#10;LQAUAAYACAAAACEAOP0h/9YAAACUAQAACwAAAAAAAAAAAAAAAAAvAQAAX3JlbHMvLnJlbHNQSwEC&#10;LQAUAAYACAAAACEAWCghkiMCAABNBAAADgAAAAAAAAAAAAAAAAAuAgAAZHJzL2Uyb0RvYy54bWxQ&#10;SwECLQAUAAYACAAAACEA5uLtHtsAAAAGAQAADwAAAAAAAAAAAAAAAAB9BAAAZHJzL2Rvd25yZXYu&#10;eG1sUEsFBgAAAAAEAAQA8wAAAIUFAAAAAA==&#10;">
                <v:textbox>
                  <w:txbxContent>
                    <w:p w:rsidR="00821187" w:rsidRPr="00A2027F" w:rsidRDefault="00821187" w:rsidP="00821187">
                      <w:pPr>
                        <w:jc w:val="center"/>
                        <w:rPr>
                          <w:b/>
                        </w:rPr>
                      </w:pPr>
                      <w:r>
                        <w:rPr>
                          <w:b/>
                        </w:rPr>
                        <w:t>Sun</w:t>
                      </w: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54A8B362" wp14:editId="66F69C81">
                <wp:simplePos x="0" y="0"/>
                <wp:positionH relativeFrom="margin">
                  <wp:posOffset>4425950</wp:posOffset>
                </wp:positionH>
                <wp:positionV relativeFrom="paragraph">
                  <wp:posOffset>96520</wp:posOffset>
                </wp:positionV>
                <wp:extent cx="1098550" cy="463550"/>
                <wp:effectExtent l="0" t="0" r="25400" b="1270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463550"/>
                        </a:xfrm>
                        <a:prstGeom prst="rect">
                          <a:avLst/>
                        </a:prstGeom>
                        <a:solidFill>
                          <a:srgbClr val="FFFFFF"/>
                        </a:solidFill>
                        <a:ln w="9525">
                          <a:solidFill>
                            <a:srgbClr val="000000"/>
                          </a:solidFill>
                          <a:miter lim="800000"/>
                          <a:headEnd/>
                          <a:tailEnd/>
                        </a:ln>
                      </wps:spPr>
                      <wps:txbx>
                        <w:txbxContent>
                          <w:p w:rsidR="00821187" w:rsidRPr="00A2027F" w:rsidRDefault="00821187" w:rsidP="00821187">
                            <w:pPr>
                              <w:jc w:val="center"/>
                              <w:rPr>
                                <w:b/>
                              </w:rPr>
                            </w:pPr>
                            <w:r>
                              <w:rPr>
                                <w:b/>
                              </w:rPr>
                              <w:t>Surface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8B362" id="Text Box 12" o:spid="_x0000_s1028" type="#_x0000_t202" style="position:absolute;margin-left:348.5pt;margin-top:7.6pt;width:86.5pt;height:36.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QrJAIAAE0EAAAOAAAAZHJzL2Uyb0RvYy54bWysVNtu2zAMfR+wfxD0vtjJki4x4hRdugwD&#10;ugvQ7gNoWY6FSaInKbG7rx8lp1l2exnmB0EUqUPyHNHr68FodpTOK7Qln05yzqQVWCu7L/nnh92L&#10;JWc+gK1Bo5Ulf5SeX2+eP1v3XSFn2KKupWMEYn3RdyVvQ+iKLPOilQb8BDtpydmgMxDIdPusdtAT&#10;utHZLM+vsh5d3TkU0ns6vR2dfJPwm0aK8LFpvAxMl5xqC2l1aa3imm3WUOwddK0SpzLgH6owoCwl&#10;PUPdQgB2cOo3KKOEQ49NmAg0GTaNEjL1QN1M81+6uW+hk6kXIsd3Z5r8/4MVH46fHFM1aTfjzIIh&#10;jR7kENhrHBgdET995wsKu+8oMAx0TrGpV9/dofjimcVtC3Yvb5zDvpVQU33TeDO7uDri+AhS9e+x&#10;pjxwCJiAhsaZSB7RwQiddHo8axNrETFlvlouFuQS5JtfvYz7mAKKp9ud8+GtRMPipuSOtE/ocLzz&#10;YQx9ConJPGpV75TWyXD7aqsdOwK9k136Tug/hWnL+pKvFrPFSMBfIfL0/QnCqEAPXitT8uU5CIpI&#10;2xtbU5lQBFB63FN32p54jNSNJIahGpJkZ3kqrB+JWIfj+6Z5pE2L7htnPb3tkvuvB3CSM/3Okjir&#10;6XwehyEZ88WrGRnu0lNdesAKgip54GzcbkMaoFiqxRsSsVGJ36j2WMmpZHqzSaHTfMWhuLRT1I+/&#10;wOY7AAAA//8DAFBLAwQUAAYACAAAACEA3Suzkd8AAAAJAQAADwAAAGRycy9kb3ducmV2LnhtbEyP&#10;QU/DMAyF70j8h8hIXBBLKdB2pemEkEBwg22Ca9Z4bUXilCbryr/HnOBm+z09f69azc6KCcfQe1Jw&#10;tUhAIDXe9NQq2G4eLwsQIWoy2npCBd8YYFWfnlS6NP5IbzitYys4hEKpFXQxDqWUoenQ6bDwAxJr&#10;ez86HXkdW2lGfeRwZ2WaJJl0uif+0OkBHzpsPtcHp6C4eZ4+wsv163uT7e0yXuTT09eo1PnZfH8H&#10;IuIc/8zwi8/oUDPTzh/IBGEVZMucu0QWblMQbCjyhA87HooUZF3J/w3qHwAAAP//AwBQSwECLQAU&#10;AAYACAAAACEAtoM4kv4AAADhAQAAEwAAAAAAAAAAAAAAAAAAAAAAW0NvbnRlbnRfVHlwZXNdLnht&#10;bFBLAQItABQABgAIAAAAIQA4/SH/1gAAAJQBAAALAAAAAAAAAAAAAAAAAC8BAABfcmVscy8ucmVs&#10;c1BLAQItABQABgAIAAAAIQDslKQrJAIAAE0EAAAOAAAAAAAAAAAAAAAAAC4CAABkcnMvZTJvRG9j&#10;LnhtbFBLAQItABQABgAIAAAAIQDdK7OR3wAAAAkBAAAPAAAAAAAAAAAAAAAAAH4EAABkcnMvZG93&#10;bnJldi54bWxQSwUGAAAAAAQABADzAAAAigUAAAAA&#10;">
                <v:textbox>
                  <w:txbxContent>
                    <w:p w:rsidR="00821187" w:rsidRPr="00A2027F" w:rsidRDefault="00821187" w:rsidP="00821187">
                      <w:pPr>
                        <w:jc w:val="center"/>
                        <w:rPr>
                          <w:b/>
                        </w:rPr>
                      </w:pPr>
                      <w:r>
                        <w:rPr>
                          <w:b/>
                        </w:rPr>
                        <w:t>Surface water</w:t>
                      </w:r>
                    </w:p>
                  </w:txbxContent>
                </v:textbox>
                <w10:wrap type="square" anchorx="margin"/>
              </v:shape>
            </w:pict>
          </mc:Fallback>
        </mc:AlternateContent>
      </w:r>
    </w:p>
    <w:p w:rsidR="00821187" w:rsidRDefault="00821187" w:rsidP="00821187"/>
    <w:p w:rsidR="00821187" w:rsidRDefault="00821187" w:rsidP="00821187"/>
    <w:p w:rsidR="00821187" w:rsidRPr="001B3F52" w:rsidRDefault="00821187" w:rsidP="00821187"/>
    <w:p w:rsidR="00821187" w:rsidRPr="001B3F52" w:rsidRDefault="00821187" w:rsidP="00821187">
      <w:r>
        <w:rPr>
          <w:noProof/>
        </w:rPr>
        <mc:AlternateContent>
          <mc:Choice Requires="wps">
            <w:drawing>
              <wp:anchor distT="45720" distB="45720" distL="114300" distR="114300" simplePos="0" relativeHeight="251667456" behindDoc="0" locked="0" layoutInCell="1" allowOverlap="1" wp14:anchorId="1DDEDBE7" wp14:editId="09A6FAFF">
                <wp:simplePos x="0" y="0"/>
                <wp:positionH relativeFrom="margin">
                  <wp:posOffset>6350</wp:posOffset>
                </wp:positionH>
                <wp:positionV relativeFrom="paragraph">
                  <wp:posOffset>1887220</wp:posOffset>
                </wp:positionV>
                <wp:extent cx="977900" cy="393700"/>
                <wp:effectExtent l="0" t="0" r="12700" b="2540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3700"/>
                        </a:xfrm>
                        <a:prstGeom prst="rect">
                          <a:avLst/>
                        </a:prstGeom>
                        <a:solidFill>
                          <a:srgbClr val="FFFFFF"/>
                        </a:solidFill>
                        <a:ln w="9525">
                          <a:solidFill>
                            <a:srgbClr val="000000"/>
                          </a:solidFill>
                          <a:miter lim="800000"/>
                          <a:headEnd/>
                          <a:tailEnd/>
                        </a:ln>
                      </wps:spPr>
                      <wps:txbx>
                        <w:txbxContent>
                          <w:p w:rsidR="00821187" w:rsidRPr="00A2027F" w:rsidRDefault="00821187" w:rsidP="00821187">
                            <w:pPr>
                              <w:jc w:val="center"/>
                              <w:rPr>
                                <w:b/>
                              </w:rPr>
                            </w:pPr>
                            <w:r>
                              <w:rPr>
                                <w:b/>
                              </w:rPr>
                              <w:t>Rock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EDBE7" id="Text Box 8" o:spid="_x0000_s1029" type="#_x0000_t202" style="position:absolute;margin-left:.5pt;margin-top:148.6pt;width:77pt;height:3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0lIgIAAEoEAAAOAAAAZHJzL2Uyb0RvYy54bWysVNtu2zAMfR+wfxD0vjjXpTHiFF26DAO6&#10;C9DuA2hZjoVJoicpsbuvHyWnaXZ7GeYHgRSpQ/KQ9Pq6N5odpfMKbcEnozFn0gqslN0X/MvD7tUV&#10;Zz6ArUCjlQV/lJ5fb16+WHdtLqfYoK6kYwRifd61BW9CaPMs86KRBvwIW2nJWKMzEEh1+6xy0BG6&#10;0dl0PH6ddeiq1qGQ3tPt7WDkm4Rf11KET3XtZWC64JRbSKdLZxnPbLOGfO+gbZQ4pQH/kIUBZSno&#10;GeoWArCDU79BGSUceqzDSKDJsK6VkKkGqmYy/qWa+wZamWohcnx7psn/P1jx8fjZMVUVnBplwVCL&#10;HmQf2Bvs2VVkp2t9Tk73LbmFnq6py6lS396h+OqZxW0Ddi9vnMOukVBRdpP4Mrt4OuD4CFJ2H7Ci&#10;MHAImID62plIHZHBCJ269HjuTExF0OVquVyNySLINFvNliTHCJA/PW6dD+8kGhaFgjtqfAKH450P&#10;g+uTS4zlUatqp7ROituXW+3YEWhIduk7of/kpi3rKJPFdDHU/1eIcfr+BGFUoGnXyhDdZyfII2tv&#10;bUVpQh5A6UGm6rQ90RiZGzgMfdmnfs1igEhxidUj8epwGG5aRhIadN8562iwC+6/HcBJzvR7S71Z&#10;TebzuAlJmS+WU1LcpaW8tIAVBFXwwNkgbkPanpiqxRvqYa0Sv8+ZnFKmgU0dOi1X3IhLPXk9/wI2&#10;PwAAAP//AwBQSwMEFAAGAAgAAAAhAEYh8GnfAAAACQEAAA8AAABkcnMvZG93bnJldi54bWxMj8FO&#10;wzAQRO9I/IO1SFwQdUhJ24Q4FUIC0RsUBFc33iYR8TrYbhr+nu0JjrMzmn1TrifbixF96BwpuJkl&#10;IJBqZzpqFLy/PV6vQISoyejeESr4wQDr6vys1IVxR3rFcRsbwSUUCq2gjXEopAx1i1aHmRuQ2Ns7&#10;b3Vk6RtpvD5yue1lmiQLaXVH/KHVAz60WH9tD1bB6vZ5/Ayb+ctHvdj3ebxajk/fXqnLi+n+DkTE&#10;Kf6F4YTP6FAx084dyATRs+YlUUGaL1MQJz/L+LJTMM/yFGRVyv8Lql8AAAD//wMAUEsBAi0AFAAG&#10;AAgAAAAhALaDOJL+AAAA4QEAABMAAAAAAAAAAAAAAAAAAAAAAFtDb250ZW50X1R5cGVzXS54bWxQ&#10;SwECLQAUAAYACAAAACEAOP0h/9YAAACUAQAACwAAAAAAAAAAAAAAAAAvAQAAX3JlbHMvLnJlbHNQ&#10;SwECLQAUAAYACAAAACEAmkBdJSICAABKBAAADgAAAAAAAAAAAAAAAAAuAgAAZHJzL2Uyb0RvYy54&#10;bWxQSwECLQAUAAYACAAAACEARiHwad8AAAAJAQAADwAAAAAAAAAAAAAAAAB8BAAAZHJzL2Rvd25y&#10;ZXYueG1sUEsFBgAAAAAEAAQA8wAAAIgFAAAAAA==&#10;">
                <v:textbox>
                  <w:txbxContent>
                    <w:p w:rsidR="00821187" w:rsidRPr="00A2027F" w:rsidRDefault="00821187" w:rsidP="00821187">
                      <w:pPr>
                        <w:jc w:val="center"/>
                        <w:rPr>
                          <w:b/>
                        </w:rPr>
                      </w:pPr>
                      <w:r>
                        <w:rPr>
                          <w:b/>
                        </w:rPr>
                        <w:t>Rock</w:t>
                      </w:r>
                    </w:p>
                  </w:txbxContent>
                </v:textbox>
                <w10:wrap type="square" anchorx="margin"/>
              </v:shape>
            </w:pict>
          </mc:Fallback>
        </mc:AlternateContent>
      </w:r>
      <w:r>
        <w:rPr>
          <w:noProof/>
        </w:rPr>
        <mc:AlternateContent>
          <mc:Choice Requires="wps">
            <w:drawing>
              <wp:anchor distT="45720" distB="45720" distL="114300" distR="114300" simplePos="0" relativeHeight="251666432" behindDoc="0" locked="0" layoutInCell="1" allowOverlap="1" wp14:anchorId="65F7C673" wp14:editId="6D85245C">
                <wp:simplePos x="0" y="0"/>
                <wp:positionH relativeFrom="margin">
                  <wp:posOffset>2470150</wp:posOffset>
                </wp:positionH>
                <wp:positionV relativeFrom="paragraph">
                  <wp:posOffset>1874520</wp:posOffset>
                </wp:positionV>
                <wp:extent cx="977900" cy="393700"/>
                <wp:effectExtent l="0" t="0" r="12700" b="2540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3700"/>
                        </a:xfrm>
                        <a:prstGeom prst="rect">
                          <a:avLst/>
                        </a:prstGeom>
                        <a:solidFill>
                          <a:srgbClr val="FFFFFF"/>
                        </a:solidFill>
                        <a:ln w="9525">
                          <a:solidFill>
                            <a:srgbClr val="000000"/>
                          </a:solidFill>
                          <a:miter lim="800000"/>
                          <a:headEnd/>
                          <a:tailEnd/>
                        </a:ln>
                      </wps:spPr>
                      <wps:txbx>
                        <w:txbxContent>
                          <w:p w:rsidR="00821187" w:rsidRPr="00A2027F" w:rsidRDefault="00821187" w:rsidP="00821187">
                            <w:pPr>
                              <w:jc w:val="center"/>
                              <w:rPr>
                                <w:b/>
                              </w:rPr>
                            </w:pPr>
                            <w:r>
                              <w:rPr>
                                <w:b/>
                              </w:rPr>
                              <w:t>Ocean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7C673" id="Text Box 7" o:spid="_x0000_s1030" type="#_x0000_t202" style="position:absolute;margin-left:194.5pt;margin-top:147.6pt;width:77pt;height:3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G9JAIAAEoEAAAOAAAAZHJzL2Uyb0RvYy54bWysVNtu2zAMfR+wfxD0vthJk7kx4hRdugwD&#10;ugvQ7gNkWY6FSaImKbGzrx8lp2l2exnmB4EUqUPykPTqZtCKHITzEkxFp5OcEmE4NNLsKvrlcfvq&#10;mhIfmGmYAiMqehSe3qxfvlj1thQz6EA1whEEMb7sbUW7EGyZZZ53QjM/ASsMGltwmgVU3S5rHOsR&#10;Xatsluevsx5cYx1w4T3e3o1Guk74bSt4+NS2XgSiKoq5hXS6dNbxzNYrVu4cs53kpzTYP2ShmTQY&#10;9Ax1xwIjeyd/g9KSO/DQhgkHnUHbSi5SDVjNNP+lmoeOWZFqQXK8PdPk/x8s/3j47IhsKlpQYpjG&#10;Fj2KIZA3MJAistNbX6LTg0W3MOA1djlV6u098K+eGNh0zOzErXPQd4I1mN00vswuno44PoLU/Qdo&#10;MAzbB0hAQ+t0pA7JIIiOXTqeOxNT4Xi5LIpljhaOpqvlVYFyjMDKp8fW+fBOgCZRqKjDxidwdrj3&#10;YXR9comxPCjZbKVSSXG7eqMcOTAckm36Tug/uSlDesxkMVuM9f8VIk/fnyC0DDjtSuqKXp+dWBlZ&#10;e2saTJOVgUk1ylidMicaI3Mjh2Goh9SveQwQKa6hOSKvDsbhxmVEoQP3nZIeB7ui/tueOUGJem+w&#10;N8vpfB43ISnzRTFDxV1a6ksLMxyhKhooGcVNSNsTUzVwiz1sZeL3OZNTyjiwqUOn5Yobcaknr+df&#10;wPoHAAAA//8DAFBLAwQUAAYACAAAACEAaVq8veEAAAALAQAADwAAAGRycy9kb3ducmV2LnhtbEyP&#10;wU7DMBBE70j8g7VIXBB1SJo2CXEqhASiNygIrm7sJhH2OthuGv6e5QTHnRnNvqk3szVs0j4MDgXc&#10;LBJgGlunBuwEvL0+XBfAQpSopHGoBXzrAJvm/KyWlXInfNHTLnaMSjBUUkAf41hxHtpeWxkWbtRI&#10;3sF5KyOdvuPKyxOVW8PTJFlxKwekD70c9X2v28/d0Qoolk/TR9hmz+/t6mDKeLWeHr+8EJcX890t&#10;sKjn+BeGX3xCh4aY9u6IKjAjICtK2hIFpGWeAqNEvsxI2ZOVr1PgTc3/b2h+AAAA//8DAFBLAQIt&#10;ABQABgAIAAAAIQC2gziS/gAAAOEBAAATAAAAAAAAAAAAAAAAAAAAAABbQ29udGVudF9UeXBlc10u&#10;eG1sUEsBAi0AFAAGAAgAAAAhADj9If/WAAAAlAEAAAsAAAAAAAAAAAAAAAAALwEAAF9yZWxzLy5y&#10;ZWxzUEsBAi0AFAAGAAgAAAAhAIfbAb0kAgAASgQAAA4AAAAAAAAAAAAAAAAALgIAAGRycy9lMm9E&#10;b2MueG1sUEsBAi0AFAAGAAgAAAAhAGlavL3hAAAACwEAAA8AAAAAAAAAAAAAAAAAfgQAAGRycy9k&#10;b3ducmV2LnhtbFBLBQYAAAAABAAEAPMAAACMBQAAAAA=&#10;">
                <v:textbox>
                  <w:txbxContent>
                    <w:p w:rsidR="00821187" w:rsidRPr="00A2027F" w:rsidRDefault="00821187" w:rsidP="00821187">
                      <w:pPr>
                        <w:jc w:val="center"/>
                        <w:rPr>
                          <w:b/>
                        </w:rPr>
                      </w:pPr>
                      <w:r>
                        <w:rPr>
                          <w:b/>
                        </w:rPr>
                        <w:t>Ocean</w:t>
                      </w: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27D0BD8F" wp14:editId="0E04CC3A">
                <wp:simplePos x="0" y="0"/>
                <wp:positionH relativeFrom="margin">
                  <wp:posOffset>4527550</wp:posOffset>
                </wp:positionH>
                <wp:positionV relativeFrom="paragraph">
                  <wp:posOffset>1918970</wp:posOffset>
                </wp:positionV>
                <wp:extent cx="977900" cy="393700"/>
                <wp:effectExtent l="0" t="0" r="12700" b="2540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3700"/>
                        </a:xfrm>
                        <a:prstGeom prst="rect">
                          <a:avLst/>
                        </a:prstGeom>
                        <a:solidFill>
                          <a:srgbClr val="FFFFFF"/>
                        </a:solidFill>
                        <a:ln w="9525">
                          <a:solidFill>
                            <a:srgbClr val="000000"/>
                          </a:solidFill>
                          <a:miter lim="800000"/>
                          <a:headEnd/>
                          <a:tailEnd/>
                        </a:ln>
                      </wps:spPr>
                      <wps:txbx>
                        <w:txbxContent>
                          <w:p w:rsidR="00821187" w:rsidRPr="00A2027F" w:rsidRDefault="00821187" w:rsidP="00821187">
                            <w:pPr>
                              <w:jc w:val="center"/>
                              <w:rPr>
                                <w:b/>
                              </w:rPr>
                            </w:pPr>
                            <w:r>
                              <w:rPr>
                                <w:b/>
                              </w:rPr>
                              <w:t>Clouds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0BD8F" id="Text Box 6" o:spid="_x0000_s1031" type="#_x0000_t202" style="position:absolute;margin-left:356.5pt;margin-top:151.1pt;width:77pt;height:3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WxJAIAAEoEAAAOAAAAZHJzL2Uyb0RvYy54bWysVNtu2zAMfR+wfxD0vthJc2mMOEWXLsOA&#10;7gK0+wBZlmNhkqhJSuzs60vJaZrdXob5QSBF6pA8JL266bUiB+G8BFPS8SinRBgOtTS7kn593L65&#10;psQHZmqmwIiSHoWnN+vXr1adLcQEWlC1cARBjC86W9I2BFtkmeet0MyPwAqDxgacZgFVt8tqxzpE&#10;1yqb5Pk868DV1gEX3uPt3WCk64TfNIKHz03jRSCqpJhbSKdLZxXPbL1ixc4x20p+SoP9QxaaSYNB&#10;z1B3LDCyd/I3KC25Aw9NGHHQGTSN5CLVgNWM81+qeWiZFakWJMfbM03+/8HyT4cvjsi6pHNKDNPY&#10;okfRB/IWejKP7HTWF+j0YNEt9HiNXU6VensP/JsnBjYtMztx6xx0rWA1ZjeOL7OLpwOOjyBV9xFq&#10;DMP2ARJQ3zgdqUMyCKJjl47nzsRUOF4uF4tljhaOpqvl1QLlGIEVz4+t8+G9AE2iUFKHjU/g7HDv&#10;w+D67BJjeVCy3kqlkuJ21UY5cmA4JNv0ndB/clOGdJjJbDIb6v8rRJ6+P0FoGXDaldQlvT47sSKy&#10;9s7UmCYrApNqkLE6ZU40RuYGDkNf9alfsxggUlxBfUReHQzDjcuIQgvuByUdDnZJ/fc9c4IS9cFg&#10;b5bj6TRuQlKms8UEFXdpqS4tzHCEKmmgZBA3IW1PTNXALfawkYnfl0xOKePApg6dlituxKWevF5+&#10;AesnAAAA//8DAFBLAwQUAAYACAAAACEAR3TJnuEAAAALAQAADwAAAGRycy9kb3ducmV2LnhtbEyP&#10;wU7DMBBE70j8g7VIXBB1mlRJCHEqhASCWylVubqxm0TY62C7afh7lhMcd3Y086Zez9awSfswOBSw&#10;XCTANLZODdgJ2L0/3ZbAQpSopHGoBXzrAOvm8qKWlXJnfNPTNnaMQjBUUkAf41hxHtpeWxkWbtRI&#10;v6PzVkY6fceVl2cKt4anSZJzKwekhl6O+rHX7ef2ZAWUq5fpI7xmm32bH81dvCmm5y8vxPXV/HAP&#10;LOo5/pnhF5/QoSGmgzuhCswIKJYZbYkCsiRNgZGjzAtSDqTkqxR4U/P/G5ofAAAA//8DAFBLAQIt&#10;ABQABgAIAAAAIQC2gziS/gAAAOEBAAATAAAAAAAAAAAAAAAAAAAAAABbQ29udGVudF9UeXBlc10u&#10;eG1sUEsBAi0AFAAGAAgAAAAhADj9If/WAAAAlAEAAAsAAAAAAAAAAAAAAAAALwEAAF9yZWxzLy5y&#10;ZWxzUEsBAi0AFAAGAAgAAAAhAKzsdbEkAgAASgQAAA4AAAAAAAAAAAAAAAAALgIAAGRycy9lMm9E&#10;b2MueG1sUEsBAi0AFAAGAAgAAAAhAEd0yZ7hAAAACwEAAA8AAAAAAAAAAAAAAAAAfgQAAGRycy9k&#10;b3ducmV2LnhtbFBLBQYAAAAABAAEAPMAAACMBQAAAAA=&#10;">
                <v:textbox>
                  <w:txbxContent>
                    <w:p w:rsidR="00821187" w:rsidRPr="00A2027F" w:rsidRDefault="00821187" w:rsidP="00821187">
                      <w:pPr>
                        <w:jc w:val="center"/>
                        <w:rPr>
                          <w:b/>
                        </w:rPr>
                      </w:pPr>
                      <w:r>
                        <w:rPr>
                          <w:b/>
                        </w:rPr>
                        <w:t>Clouds</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691B862A" wp14:editId="5FF6E2D5">
                <wp:simplePos x="0" y="0"/>
                <wp:positionH relativeFrom="margin">
                  <wp:posOffset>31750</wp:posOffset>
                </wp:positionH>
                <wp:positionV relativeFrom="paragraph">
                  <wp:posOffset>3284220</wp:posOffset>
                </wp:positionV>
                <wp:extent cx="977900" cy="393700"/>
                <wp:effectExtent l="0" t="0" r="12700"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3700"/>
                        </a:xfrm>
                        <a:prstGeom prst="rect">
                          <a:avLst/>
                        </a:prstGeom>
                        <a:solidFill>
                          <a:srgbClr val="FFFFFF"/>
                        </a:solidFill>
                        <a:ln w="9525">
                          <a:solidFill>
                            <a:srgbClr val="000000"/>
                          </a:solidFill>
                          <a:miter lim="800000"/>
                          <a:headEnd/>
                          <a:tailEnd/>
                        </a:ln>
                      </wps:spPr>
                      <wps:txbx>
                        <w:txbxContent>
                          <w:p w:rsidR="00821187" w:rsidRPr="00A2027F" w:rsidRDefault="00821187" w:rsidP="00821187">
                            <w:pPr>
                              <w:jc w:val="center"/>
                              <w:rPr>
                                <w:b/>
                              </w:rPr>
                            </w:pPr>
                            <w:r>
                              <w:rPr>
                                <w:b/>
                              </w:rPr>
                              <w:t>Herbivores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B862A" id="Text Box 3" o:spid="_x0000_s1032" type="#_x0000_t202" style="position:absolute;margin-left:2.5pt;margin-top:258.6pt;width:77pt;height:3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XUIwIAAEoEAAAOAAAAZHJzL2Uyb0RvYy54bWysVNtu2zAMfR+wfxD0vti5NY0Rp+jSZRjQ&#10;XYB2HyDLcixMEjVJiZ19fSk5TbPbyzA/CKRIHZKHpFc3vVbkIJyXYEo6HuWUCMOhlmZX0q+P2zfX&#10;lPjATM0UGFHSo/D0Zv361aqzhZhAC6oWjiCI8UVnS9qGYIss87wVmvkRWGHQ2IDTLKDqdlntWIfo&#10;WmWTPL/KOnC1dcCF93h7NxjpOuE3jeDhc9N4EYgqKeYW0unSWcUzW69YsXPMtpKf0mD/kIVm0mDQ&#10;M9QdC4zsnfwNSkvuwEMTRhx0Bk0juUg1YDXj/JdqHlpmRaoFyfH2TJP/f7D80+GLI7Iu6ZQSwzS2&#10;6FH0gbyFnkwjO531BTo9WHQLPV5jl1Ol3t4D/+aJgU3LzE7cOgddK1iN2Y3jy+zi6YDjI0jVfYQa&#10;w7B9gATUN05H6pAMgujYpeO5MzEVjpfLxWKZo4WjabqcLlCOEVjx/Ng6H94L0CQKJXXY+ATODvc+&#10;DK7PLjGWByXrrVQqKW5XbZQjB4ZDsk3fCf0nN2VIh5nMJ/Oh/r9C5On7E4SWAaddSV3S67MTKyJr&#10;70yNabIiMKkGGatT5kRjZG7gMPRVn/p1FQNEiiuoj8irg2G4cRlRaMH9oKTDwS6p/75nTlCiPhjs&#10;zXI8m8VNSMpsvpig4i4t1aWFGY5QJQ2UDOImpO2JqRq4xR42MvH7kskpZRzY1KHTcsWNuNST18sv&#10;YP0EAAD//wMAUEsDBBQABgAIAAAAIQDBUgSb3wAAAAkBAAAPAAAAZHJzL2Rvd25yZXYueG1sTI9B&#10;T8MwDIXvSPyHyEhcEEtX2LqWphNCArEbDATXrPHaisYpSdaVf493gpPl96zn75XryfZiRB86Rwrm&#10;swQEUu1MR42C97fH6xWIEDUZ3TtCBT8YYF2dn5W6MO5IrzhuYyM4hEKhFbQxDoWUoW7R6jBzAxJ7&#10;e+etjrz6Rhqvjxxue5kmyVJa3RF/aPWADy3WX9uDVbC6fR4/w+bm5aNe7vs8XmXj07dX6vJiur8D&#10;EXGKf8dwwmd0qJhp5w5kgugVLLhJ5DHPUhAnf5GzsmMly1OQVSn/N6h+AQAA//8DAFBLAQItABQA&#10;BgAIAAAAIQC2gziS/gAAAOEBAAATAAAAAAAAAAAAAAAAAAAAAABbQ29udGVudF9UeXBlc10ueG1s&#10;UEsBAi0AFAAGAAgAAAAhADj9If/WAAAAlAEAAAsAAAAAAAAAAAAAAAAALwEAAF9yZWxzLy5yZWxz&#10;UEsBAi0AFAAGAAgAAAAhAAS9JdQjAgAASgQAAA4AAAAAAAAAAAAAAAAALgIAAGRycy9lMm9Eb2Mu&#10;eG1sUEsBAi0AFAAGAAgAAAAhAMFSBJvfAAAACQEAAA8AAAAAAAAAAAAAAAAAfQQAAGRycy9kb3du&#10;cmV2LnhtbFBLBQYAAAAABAAEAPMAAACJBQAAAAA=&#10;">
                <v:textbox>
                  <w:txbxContent>
                    <w:p w:rsidR="00821187" w:rsidRPr="00A2027F" w:rsidRDefault="00821187" w:rsidP="00821187">
                      <w:pPr>
                        <w:jc w:val="center"/>
                        <w:rPr>
                          <w:b/>
                        </w:rPr>
                      </w:pPr>
                      <w:r>
                        <w:rPr>
                          <w:b/>
                        </w:rPr>
                        <w:t>Herbivores</w:t>
                      </w:r>
                    </w:p>
                  </w:txbxContent>
                </v:textbox>
                <w10:wrap type="square" anchorx="margin"/>
              </v:shape>
            </w:pict>
          </mc:Fallback>
        </mc:AlternateContent>
      </w:r>
      <w:r>
        <w:rPr>
          <w:noProof/>
        </w:rPr>
        <mc:AlternateContent>
          <mc:Choice Requires="wps">
            <w:drawing>
              <wp:anchor distT="45720" distB="45720" distL="114300" distR="114300" simplePos="0" relativeHeight="251663360" behindDoc="0" locked="0" layoutInCell="1" allowOverlap="1" wp14:anchorId="1D68DC99" wp14:editId="5AE39D8A">
                <wp:simplePos x="0" y="0"/>
                <wp:positionH relativeFrom="margin">
                  <wp:posOffset>2419350</wp:posOffset>
                </wp:positionH>
                <wp:positionV relativeFrom="paragraph">
                  <wp:posOffset>3233420</wp:posOffset>
                </wp:positionV>
                <wp:extent cx="977900" cy="393700"/>
                <wp:effectExtent l="0" t="0" r="12700" b="254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3700"/>
                        </a:xfrm>
                        <a:prstGeom prst="rect">
                          <a:avLst/>
                        </a:prstGeom>
                        <a:solidFill>
                          <a:srgbClr val="FFFFFF"/>
                        </a:solidFill>
                        <a:ln w="9525">
                          <a:solidFill>
                            <a:srgbClr val="000000"/>
                          </a:solidFill>
                          <a:miter lim="800000"/>
                          <a:headEnd/>
                          <a:tailEnd/>
                        </a:ln>
                      </wps:spPr>
                      <wps:txbx>
                        <w:txbxContent>
                          <w:p w:rsidR="00821187" w:rsidRPr="00A2027F" w:rsidRDefault="00821187" w:rsidP="00821187">
                            <w:pPr>
                              <w:jc w:val="center"/>
                              <w:rPr>
                                <w:b/>
                              </w:rPr>
                            </w:pPr>
                            <w:r>
                              <w:rPr>
                                <w:b/>
                              </w:rPr>
                              <w:t>Carnivores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8DC99" id="Text Box 4" o:spid="_x0000_s1033" type="#_x0000_t202" style="position:absolute;margin-left:190.5pt;margin-top:254.6pt;width:77pt;height:3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p2pJAIAAEoEAAAOAAAAZHJzL2Uyb0RvYy54bWysVNtu2zAMfR+wfxD0vjhJk6Ux4hRdugwD&#10;ugvQ7gNoWY6FSaInKbGzrx8lp2l2exnmB4EUqUPykPTqpjeaHaTzCm3BJ6MxZ9IKrJTdFfzL4/bV&#10;NWc+gK1Ao5UFP0rPb9YvX6y6NpdTbFBX0jECsT7v2oI3IbR5lnnRSAN+hK20ZKzRGQikul1WOegI&#10;3ehsOh6/zjp0VetQSO/p9m4w8nXCr2spwqe69jIwXXDKLaTTpbOMZ7ZeQb5z0DZKnNKAf8jCgLIU&#10;9Ax1BwHY3qnfoIwSDj3WYSTQZFjXSshUA1UzGf9SzUMDrUy1EDm+PdPk/x+s+Hj47JiqCj7jzIKh&#10;Fj3KPrA32LNZZKdrfU5ODy25hZ6uqcupUt/eo/jqmcVNA3Ynb53DrpFQUXaT+DK7eDrg+AhSdh+w&#10;ojCwD5iA+tqZSB2RwQidunQ8dyamIuhyuVgsx2QRZLpaXi1IjhEgf3rcOh/eSTQsCgV31PgEDod7&#10;HwbXJ5cYy6NW1VZpnRS3KzfasQPQkGzTd0L/yU1b1lEm8+l8qP+vEOP0/QnCqEDTrpUp+PXZCfLI&#10;2ltbUZqQB1B6kKk6bU80RuYGDkNf9qlfixggUlxidSReHQ7DTctIQoPuO2cdDXbB/bc9OMmZfm+p&#10;N8vJbBY3ISmz+WJKiru0lJcWsIKgCh44G8RNSNsTU7V4Sz2sVeL3OZNTyjSwqUOn5Yobcaknr+df&#10;wPoHAAAA//8DAFBLAwQUAAYACAAAACEA4hp9N+IAAAALAQAADwAAAGRycy9kb3ducmV2LnhtbEyP&#10;zU7DMBCE70i8g7VIXBB1fkibhjgVQgLRGxQEVzd2kwh7HWw3DW/PcoLb7s5o9pt6M1vDJu3D4FBA&#10;ukiAaWydGrAT8Pb6cF0CC1GiksahFvCtA2ya87NaVsqd8EVPu9gxCsFQSQF9jGPFeWh7bWVYuFEj&#10;aQfnrYy0+o4rL08Ubg3PkmTJrRyQPvRy1Pe9bj93RyugvHmaPsI2f35vlwezjler6fHLC3F5Md/d&#10;Aot6jn9m+MUndGiIae+OqAIzAvIypS5RQJGsM2DkKPKCLnsaVmkGvKn5/w7NDwAAAP//AwBQSwEC&#10;LQAUAAYACAAAACEAtoM4kv4AAADhAQAAEwAAAAAAAAAAAAAAAAAAAAAAW0NvbnRlbnRfVHlwZXNd&#10;LnhtbFBLAQItABQABgAIAAAAIQA4/SH/1gAAAJQBAAALAAAAAAAAAAAAAAAAAC8BAABfcmVscy8u&#10;cmVsc1BLAQItABQABgAIAAAAIQD6gp2pJAIAAEoEAAAOAAAAAAAAAAAAAAAAAC4CAABkcnMvZTJv&#10;RG9jLnhtbFBLAQItABQABgAIAAAAIQDiGn034gAAAAsBAAAPAAAAAAAAAAAAAAAAAH4EAABkcnMv&#10;ZG93bnJldi54bWxQSwUGAAAAAAQABADzAAAAjQUAAAAA&#10;">
                <v:textbox>
                  <w:txbxContent>
                    <w:p w:rsidR="00821187" w:rsidRPr="00A2027F" w:rsidRDefault="00821187" w:rsidP="00821187">
                      <w:pPr>
                        <w:jc w:val="center"/>
                        <w:rPr>
                          <w:b/>
                        </w:rPr>
                      </w:pPr>
                      <w:r>
                        <w:rPr>
                          <w:b/>
                        </w:rPr>
                        <w:t>Carnivores</w:t>
                      </w:r>
                    </w:p>
                  </w:txbxContent>
                </v:textbox>
                <w10:wrap type="square" anchorx="margin"/>
              </v:shape>
            </w:pict>
          </mc:Fallback>
        </mc:AlternateContent>
      </w:r>
      <w:r>
        <w:rPr>
          <w:noProof/>
        </w:rPr>
        <mc:AlternateContent>
          <mc:Choice Requires="wps">
            <w:drawing>
              <wp:anchor distT="45720" distB="45720" distL="114300" distR="114300" simplePos="0" relativeHeight="251664384" behindDoc="0" locked="0" layoutInCell="1" allowOverlap="1" wp14:anchorId="691FADAB" wp14:editId="7F566098">
                <wp:simplePos x="0" y="0"/>
                <wp:positionH relativeFrom="margin">
                  <wp:posOffset>4521200</wp:posOffset>
                </wp:positionH>
                <wp:positionV relativeFrom="paragraph">
                  <wp:posOffset>3169920</wp:posOffset>
                </wp:positionV>
                <wp:extent cx="977900" cy="393700"/>
                <wp:effectExtent l="0" t="0" r="12700" b="254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3700"/>
                        </a:xfrm>
                        <a:prstGeom prst="rect">
                          <a:avLst/>
                        </a:prstGeom>
                        <a:solidFill>
                          <a:srgbClr val="FFFFFF"/>
                        </a:solidFill>
                        <a:ln w="9525">
                          <a:solidFill>
                            <a:srgbClr val="000000"/>
                          </a:solidFill>
                          <a:miter lim="800000"/>
                          <a:headEnd/>
                          <a:tailEnd/>
                        </a:ln>
                      </wps:spPr>
                      <wps:txbx>
                        <w:txbxContent>
                          <w:p w:rsidR="00821187" w:rsidRPr="00A2027F" w:rsidRDefault="00821187" w:rsidP="00821187">
                            <w:pPr>
                              <w:jc w:val="center"/>
                              <w:rPr>
                                <w:b/>
                              </w:rPr>
                            </w:pPr>
                            <w:r>
                              <w:rPr>
                                <w:b/>
                              </w:rPr>
                              <w:t>Precipitation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FADAB" id="Text Box 5" o:spid="_x0000_s1034" type="#_x0000_t202" style="position:absolute;margin-left:356pt;margin-top:249.6pt;width:77pt;height:3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wjJAIAAEoEAAAOAAAAZHJzL2Uyb0RvYy54bWysVNtu2zAMfR+wfxD0vjhJkyUx4hRdugwD&#10;ugvQ7gNoWY6FSaInKbG7rx8lp2l2exnmB4EUqUPykPT6ujeaHaXzCm3BJ6MxZ9IKrJTdF/zLw+7V&#10;kjMfwFag0cqCP0rPrzcvX6y7NpdTbFBX0jECsT7v2oI3IbR5lnnRSAN+hK20ZKzRGQikun1WOegI&#10;3ehsOh6/zjp0VetQSO/p9nYw8k3Cr2spwqe69jIwXXDKLaTTpbOMZ7ZZQ7530DZKnNKAf8jCgLIU&#10;9Ax1CwHYwanfoIwSDj3WYSTQZFjXSshUA1UzGf9SzX0DrUy1EDm+PdPk/x+s+Hj87JiqCj7nzIKh&#10;Fj3IPrA32LN5ZKdrfU5O9y25hZ6uqcupUt/eofjqmcVtA3Yvb5zDrpFQUXaT+DK7eDrg+AhSdh+w&#10;ojBwCJiA+tqZSB2RwQiduvR47kxMRdDlarFYjckiyHS1ulqQHCNA/vS4dT68k2hYFAruqPEJHI53&#10;PgyuTy4xlketqp3SOiluX261Y0egIdml74T+k5u2rKNM5tP5UP9fIcbp+xOEUYGmXStT8OXZCfLI&#10;2ltbUZqQB1B6kKk6bU80RuYGDkNf9qlfyxggUlxi9Ui8OhyGm5aRhAbdd846GuyC+28HcJIz/d5S&#10;b1aT2SxuQlJm88WUFHdpKS8tYAVBFTxwNojbkLYnpmrxhnpYq8TvcyanlGlgU4dOyxU34lJPXs+/&#10;gM0PAAAA//8DAFBLAwQUAAYACAAAACEAHXkqmuEAAAALAQAADwAAAGRycy9kb3ducmV2LnhtbEyP&#10;zU7DMBCE70i8g7VIXBB1EoqbhGwqhASCG7QVXN1km0T4J9huGt4ec4Lj7Ixmv6nWs1ZsIucHaxDS&#10;RQKMTGPbwXQIu+3jdQ7MB2laqawhhG/ysK7PzypZtvZk3mjahI7FEuNLidCHMJac+6YnLf3CjmSi&#10;d7BOyxCl63jr5CmWa8WzJBFcy8HED70c6aGn5nNz1Aj58nn68C83r++NOKgiXK2mpy+HeHkx398B&#10;CzSHvzD84kd0qCPT3h5N65lCWKVZ3BIQlkWRAYuJXIh42SPcijQDXlf8/4b6BwAA//8DAFBLAQIt&#10;ABQABgAIAAAAIQC2gziS/gAAAOEBAAATAAAAAAAAAAAAAAAAAAAAAABbQ29udGVudF9UeXBlc10u&#10;eG1sUEsBAi0AFAAGAAgAAAAhADj9If/WAAAAlAEAAAsAAAAAAAAAAAAAAAAALwEAAF9yZWxzLy5y&#10;ZWxzUEsBAi0AFAAGAAgAAAAhAGqorCMkAgAASgQAAA4AAAAAAAAAAAAAAAAALgIAAGRycy9lMm9E&#10;b2MueG1sUEsBAi0AFAAGAAgAAAAhAB15KprhAAAACwEAAA8AAAAAAAAAAAAAAAAAfgQAAGRycy9k&#10;b3ducmV2LnhtbFBLBQYAAAAABAAEAPMAAACMBQAAAAA=&#10;">
                <v:textbox>
                  <w:txbxContent>
                    <w:p w:rsidR="00821187" w:rsidRPr="00A2027F" w:rsidRDefault="00821187" w:rsidP="00821187">
                      <w:pPr>
                        <w:jc w:val="center"/>
                        <w:rPr>
                          <w:b/>
                        </w:rPr>
                      </w:pPr>
                      <w:r>
                        <w:rPr>
                          <w:b/>
                        </w:rPr>
                        <w:t>Precipitation</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2FC4A181" wp14:editId="25749620">
                <wp:simplePos x="0" y="0"/>
                <wp:positionH relativeFrom="margin">
                  <wp:posOffset>63500</wp:posOffset>
                </wp:positionH>
                <wp:positionV relativeFrom="paragraph">
                  <wp:posOffset>4681855</wp:posOffset>
                </wp:positionV>
                <wp:extent cx="977900" cy="393700"/>
                <wp:effectExtent l="0" t="0" r="12700" b="2540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3700"/>
                        </a:xfrm>
                        <a:prstGeom prst="rect">
                          <a:avLst/>
                        </a:prstGeom>
                        <a:solidFill>
                          <a:srgbClr val="FFFFFF"/>
                        </a:solidFill>
                        <a:ln w="9525">
                          <a:solidFill>
                            <a:srgbClr val="000000"/>
                          </a:solidFill>
                          <a:miter lim="800000"/>
                          <a:headEnd/>
                          <a:tailEnd/>
                        </a:ln>
                      </wps:spPr>
                      <wps:txbx>
                        <w:txbxContent>
                          <w:p w:rsidR="00821187" w:rsidRPr="00A2027F" w:rsidRDefault="00821187" w:rsidP="00821187">
                            <w:pPr>
                              <w:jc w:val="center"/>
                              <w:rPr>
                                <w:b/>
                              </w:rPr>
                            </w:pPr>
                            <w:r>
                              <w:rPr>
                                <w:b/>
                              </w:rPr>
                              <w:t>Plants/Algae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4A181" id="Text Box 19" o:spid="_x0000_s1035" type="#_x0000_t202" style="position:absolute;margin-left:5pt;margin-top:368.65pt;width:77pt;height:3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6MQJAIAAEwEAAAOAAAAZHJzL2Uyb0RvYy54bWysVNtu2zAMfR+wfxD0vthJk6Ux4hRdugwD&#10;ugvQ7gMYWY6FSaInKbGzry8lp1l2exnmB0EUqSPyHNLLm95odpDOK7QlH49yzqQVWCm7K/mXx82r&#10;a858AFuBRitLfpSe36xevlh2bSEn2KCupGMEYn3RtSVvQmiLLPOikQb8CFtpyVmjMxDIdLusctAR&#10;utHZJM9fZx26qnUopPd0ejc4+Srh17UU4VNdexmYLjnlFtLq0rqNa7ZaQrFz0DZKnNKAf8jCgLL0&#10;6BnqDgKwvVO/QRklHHqsw0igybCulZCpBqpmnP9SzUMDrUy1EDm+PdPk/x+s+Hj47JiqSLsFZxYM&#10;afQo+8DeYM/oiPjpWl9Q2ENLgaGnc4pNtfr2HsVXzyyuG7A7eescdo2EivIbx5vZxdUBx0eQbfcB&#10;K3oH9gETUF87E8kjOhihk07HszYxF0GHi/l8kZNHkOtqcTWnfXwBiufLrfPhnUTD4qbkjqRP4HC4&#10;92EIfQ6Jb3nUqtoorZPhdtu1duwA1Cab9J3QfwrTlnWUyWwyG+r/K0Sevj9BGBWo37UyJb8+B0ER&#10;WXtrK0oTigBKD3uqTtsTjZG5gcPQb/uk2FmdLVZH4tXh0N40jrRp0H3nrKPWLrn/tgcnOdPvLWmz&#10;GE+ncRaSMZ3NJ2S4S8/20gNWEFTJA2fDdh3S/MRULd6ShrVK/Eaxh0xOKVPLJoVO4xVn4tJOUT9+&#10;AqsnAAAA//8DAFBLAwQUAAYACAAAACEAAP/iyd4AAAAKAQAADwAAAGRycy9kb3ducmV2LnhtbEyP&#10;wU7DMBBE70j8g7VIXBB1IFXShDgVQgLBrRQEVzfeJhHxOthuGv6e7QmOMzuafVOtZzuICX3oHSm4&#10;WSQgkBpnemoVvL89Xq9AhKjJ6MERKvjBAOv6/KzSpXFHesVpG1vBJRRKraCLcSylDE2HVoeFG5H4&#10;tnfe6sjSt9J4feRyO8jbJMmk1T3xh06P+NBh87U9WAWr5fP0GV7SzUeT7YciXuXT07dX6vJivr8D&#10;EXGOf2E44TM61My0cwcyQQysE54SFeRpnoI4BbIlOzt2iiIFWVfy/4T6FwAA//8DAFBLAQItABQA&#10;BgAIAAAAIQC2gziS/gAAAOEBAAATAAAAAAAAAAAAAAAAAAAAAABbQ29udGVudF9UeXBlc10ueG1s&#10;UEsBAi0AFAAGAAgAAAAhADj9If/WAAAAlAEAAAsAAAAAAAAAAAAAAAAALwEAAF9yZWxzLy5yZWxz&#10;UEsBAi0AFAAGAAgAAAAhAKrPoxAkAgAATAQAAA4AAAAAAAAAAAAAAAAALgIAAGRycy9lMm9Eb2Mu&#10;eG1sUEsBAi0AFAAGAAgAAAAhAAD/4sneAAAACgEAAA8AAAAAAAAAAAAAAAAAfgQAAGRycy9kb3du&#10;cmV2LnhtbFBLBQYAAAAABAAEAPMAAACJBQAAAAA=&#10;">
                <v:textbox>
                  <w:txbxContent>
                    <w:p w:rsidR="00821187" w:rsidRPr="00A2027F" w:rsidRDefault="00821187" w:rsidP="00821187">
                      <w:pPr>
                        <w:jc w:val="center"/>
                        <w:rPr>
                          <w:b/>
                        </w:rPr>
                      </w:pPr>
                      <w:r>
                        <w:rPr>
                          <w:b/>
                        </w:rPr>
                        <w:t>Plants/Algae</w:t>
                      </w:r>
                    </w:p>
                  </w:txbxContent>
                </v:textbox>
                <w10:wrap type="square"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04B00F50" wp14:editId="714820B0">
                <wp:simplePos x="0" y="0"/>
                <wp:positionH relativeFrom="margin">
                  <wp:posOffset>4648200</wp:posOffset>
                </wp:positionH>
                <wp:positionV relativeFrom="paragraph">
                  <wp:posOffset>4719955</wp:posOffset>
                </wp:positionV>
                <wp:extent cx="793750" cy="368300"/>
                <wp:effectExtent l="0" t="0" r="2540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68300"/>
                        </a:xfrm>
                        <a:prstGeom prst="rect">
                          <a:avLst/>
                        </a:prstGeom>
                        <a:solidFill>
                          <a:srgbClr val="FFFFFF"/>
                        </a:solidFill>
                        <a:ln w="9525">
                          <a:solidFill>
                            <a:srgbClr val="000000"/>
                          </a:solidFill>
                          <a:miter lim="800000"/>
                          <a:headEnd/>
                          <a:tailEnd/>
                        </a:ln>
                      </wps:spPr>
                      <wps:txbx>
                        <w:txbxContent>
                          <w:p w:rsidR="00821187" w:rsidRPr="00A2027F" w:rsidRDefault="00821187" w:rsidP="00821187">
                            <w:pPr>
                              <w:jc w:val="center"/>
                              <w:rPr>
                                <w:b/>
                              </w:rPr>
                            </w:pPr>
                            <w:r>
                              <w:rPr>
                                <w:b/>
                              </w:rPr>
                              <w:t>Microbes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00F50" id="Text Box 2" o:spid="_x0000_s1036" type="#_x0000_t202" style="position:absolute;margin-left:366pt;margin-top:371.65pt;width:62.5pt;height:2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GhJQIAAEwEAAAOAAAAZHJzL2Uyb0RvYy54bWysVNtu2zAMfR+wfxD0vti5tYkRp+jSZRjQ&#10;XYB2HyDLcixMEjVJiZ19fSk5TYNuexnmB0EUqaPDQ9Krm14rchDOSzAlHY9ySoThUEuzK+n3x+27&#10;BSU+MFMzBUaU9Cg8vVm/fbPqbCEm0IKqhSMIYnzR2ZK2IdgiyzxvhWZ+BFYYdDbgNAtoul1WO9Yh&#10;ulbZJM+vsg5cbR1w4T2e3g1Ouk74TSN4+No0XgSiSorcQlpdWqu4ZusVK3aO2VbyEw32Dyw0kwYf&#10;PUPdscDI3snfoLTkDjw0YcRBZ9A0kouUA2Yzzl9l89AyK1IuKI63Z5n8/4PlXw7fHJF1SScoj2Ea&#10;a/Qo+kDeQ08mUZ7O+gKjHizGhR6PscwpVW/vgf/wxMCmZWYnbp2DrhWsRnrjeDO7uDrg+AhSdZ+h&#10;xmfYPkAC6huno3aoBkF05HE8lyZS4Xh4vZxez9HD0TW9WkzzVLqMFc+XrfPhowBN4qakDiufwNnh&#10;3odIhhXPIfEtD0rWW6lUMtyu2ihHDgy7ZJu+xP9VmDKkK+lyPpkP+f8VIk/fnyC0DNjuSuqSLs5B&#10;rIiqfTB1asbApBr2SFmZk4xRuUHD0Fd9Ktg4SRA1rqA+orAOhvbGccRNC+4XJR22dkn9zz1zghL1&#10;yWBxluPZLM5CMmbz61h5d+mpLj3McIQqaaBk2G5Cmp8onIFbLGIjk8AvTE6csWWT7qfxijNxaaeo&#10;l5/A+gkAAP//AwBQSwMEFAAGAAgAAAAhAITcsH7hAAAACwEAAA8AAABkcnMvZG93bnJldi54bWxM&#10;j81OwzAQhO9IvIO1SFwQdVqXJoQ4FUICwQ3aCq5uvE0i/BNsNw1vz3KC2+zuaPabaj1Zw0YMsfdO&#10;wnyWAUPXeN27VsJu+3hdAItJOa2MdyjhGyOs6/OzSpXan9wbjpvUMgpxsVQSupSGkvPYdGhVnPkB&#10;Hd0OPliVaAwt10GdKNwavsiyFbeqd/ShUwM+dNh8bo5WQrF8Hj/ii3h9b1YHc5uu8vHpK0h5eTHd&#10;3wFLOKU/M/ziEzrUxLT3R6cjMxJysaAuicRSCGDkKG5y2uxJZHMBvK74/w71DwAAAP//AwBQSwEC&#10;LQAUAAYACAAAACEAtoM4kv4AAADhAQAAEwAAAAAAAAAAAAAAAAAAAAAAW0NvbnRlbnRfVHlwZXNd&#10;LnhtbFBLAQItABQABgAIAAAAIQA4/SH/1gAAAJQBAAALAAAAAAAAAAAAAAAAAC8BAABfcmVscy8u&#10;cmVsc1BLAQItABQABgAIAAAAIQA5IyGhJQIAAEwEAAAOAAAAAAAAAAAAAAAAAC4CAABkcnMvZTJv&#10;RG9jLnhtbFBLAQItABQABgAIAAAAIQCE3LB+4QAAAAsBAAAPAAAAAAAAAAAAAAAAAH8EAABkcnMv&#10;ZG93bnJldi54bWxQSwUGAAAAAAQABADzAAAAjQUAAAAA&#10;">
                <v:textbox>
                  <w:txbxContent>
                    <w:p w:rsidR="00821187" w:rsidRPr="00A2027F" w:rsidRDefault="00821187" w:rsidP="00821187">
                      <w:pPr>
                        <w:jc w:val="center"/>
                        <w:rPr>
                          <w:b/>
                        </w:rPr>
                      </w:pPr>
                      <w:r>
                        <w:rPr>
                          <w:b/>
                        </w:rPr>
                        <w:t>Microbes</w:t>
                      </w:r>
                    </w:p>
                  </w:txbxContent>
                </v:textbox>
                <w10:wrap type="square"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771AFBB7" wp14:editId="61379E61">
                <wp:simplePos x="0" y="0"/>
                <wp:positionH relativeFrom="margin">
                  <wp:posOffset>2619375</wp:posOffset>
                </wp:positionH>
                <wp:positionV relativeFrom="paragraph">
                  <wp:posOffset>4732655</wp:posOffset>
                </wp:positionV>
                <wp:extent cx="679450" cy="3619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61950"/>
                        </a:xfrm>
                        <a:prstGeom prst="rect">
                          <a:avLst/>
                        </a:prstGeom>
                        <a:solidFill>
                          <a:srgbClr val="FFFFFF"/>
                        </a:solidFill>
                        <a:ln w="9525">
                          <a:solidFill>
                            <a:srgbClr val="000000"/>
                          </a:solidFill>
                          <a:miter lim="800000"/>
                          <a:headEnd/>
                          <a:tailEnd/>
                        </a:ln>
                      </wps:spPr>
                      <wps:txbx>
                        <w:txbxContent>
                          <w:p w:rsidR="00821187" w:rsidRPr="00A2027F" w:rsidRDefault="00821187" w:rsidP="00821187">
                            <w:pPr>
                              <w:jc w:val="center"/>
                              <w:rPr>
                                <w:b/>
                              </w:rPr>
                            </w:pPr>
                            <w:r w:rsidRPr="00A2027F">
                              <w:rPr>
                                <w:b/>
                              </w:rPr>
                              <w:t>Soil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AFBB7" id="_x0000_s1037" type="#_x0000_t202" style="position:absolute;margin-left:206.25pt;margin-top:372.65pt;width:53.5pt;height:2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zdJgIAAE0EAAAOAAAAZHJzL2Uyb0RvYy54bWysVNtu2zAMfR+wfxD0vjj2krQ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Kbihb5FSWG&#10;aWzSoxgCeQMDKSI/vfUluj1YdAwDXmOfU63e3gP/6omBTcfMTtw6B30nWIP55fFldvF0xPERpO4/&#10;QINh2D5AAhpapyN5SAdBdOzT8dybmArHy8XVcjZHC0fT60W+RDlGYOXTY+t8eCdAkyhU1GHrEzg7&#10;3Pswuj65xFgelGy2UqmkuF29UY4cGI7JNn0n9J/clCF9RZfzYj7W/1eIafr+BKFlwHlXUlf0+uzE&#10;ysjaW9NgmqwMTKpRxuqUOdEYmRs5DEM9pI7lieTIcQ3NEYl1MM437iMKHbjvlPQ42xX13/bMCUrU&#10;e4PNWeazWVyGpMzmVwUq7tJSX1qY4QhV0UDJKG5CWqCYq4FbbGIrE8HPmZxyxplNLTrtV1yKSz15&#10;Pf8F1j8AAAD//wMAUEsDBBQABgAIAAAAIQC9Ubar4AAAAAsBAAAPAAAAZHJzL2Rvd25yZXYueG1s&#10;TI/LTsMwEEX3SPyDNUhsEHWefYQ4FUICwQ4Kgq0bu0mEPQ62m4a/Z1jBcmauzpxbb2dr2KR9GBwK&#10;SBcJMI2tUwN2At5e76/XwEKUqKRxqAV86wDb5vyslpVyJ3zR0y52jCAYKimgj3GsOA9tr60MCzdq&#10;pNvBeSsjjb7jyssTwa3hWZIsuZUD0odejvqu1+3n7mgFrIvH6SM85c/v7fJgNvFqNT18eSEuL+bb&#10;G2BRz/EvDL/6pA4NOe3dEVVgRkCRZiVFBayKMgdGiTLd0GZP+CTLgTc1/9+h+QEAAP//AwBQSwEC&#10;LQAUAAYACAAAACEAtoM4kv4AAADhAQAAEwAAAAAAAAAAAAAAAAAAAAAAW0NvbnRlbnRfVHlwZXNd&#10;LnhtbFBLAQItABQABgAIAAAAIQA4/SH/1gAAAJQBAAALAAAAAAAAAAAAAAAAAC8BAABfcmVscy8u&#10;cmVsc1BLAQItABQABgAIAAAAIQDPPvzdJgIAAE0EAAAOAAAAAAAAAAAAAAAAAC4CAABkcnMvZTJv&#10;RG9jLnhtbFBLAQItABQABgAIAAAAIQC9Ubar4AAAAAsBAAAPAAAAAAAAAAAAAAAAAIAEAABkcnMv&#10;ZG93bnJldi54bWxQSwUGAAAAAAQABADzAAAAjQUAAAAA&#10;">
                <v:textbox>
                  <w:txbxContent>
                    <w:p w:rsidR="00821187" w:rsidRPr="00A2027F" w:rsidRDefault="00821187" w:rsidP="00821187">
                      <w:pPr>
                        <w:jc w:val="center"/>
                        <w:rPr>
                          <w:b/>
                        </w:rPr>
                      </w:pPr>
                      <w:r w:rsidRPr="00A2027F">
                        <w:rPr>
                          <w:b/>
                        </w:rPr>
                        <w:t>Soil</w:t>
                      </w:r>
                    </w:p>
                  </w:txbxContent>
                </v:textbox>
                <w10:wrap type="square"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2DC3D5AB" wp14:editId="4CE8C036">
                <wp:simplePos x="0" y="0"/>
                <wp:positionH relativeFrom="margin">
                  <wp:posOffset>0</wp:posOffset>
                </wp:positionH>
                <wp:positionV relativeFrom="paragraph">
                  <wp:posOffset>350520</wp:posOffset>
                </wp:positionV>
                <wp:extent cx="977900" cy="393700"/>
                <wp:effectExtent l="0" t="0" r="12700" b="2540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3700"/>
                        </a:xfrm>
                        <a:prstGeom prst="rect">
                          <a:avLst/>
                        </a:prstGeom>
                        <a:solidFill>
                          <a:srgbClr val="FFFFFF"/>
                        </a:solidFill>
                        <a:ln w="9525">
                          <a:solidFill>
                            <a:srgbClr val="000000"/>
                          </a:solidFill>
                          <a:miter lim="800000"/>
                          <a:headEnd/>
                          <a:tailEnd/>
                        </a:ln>
                      </wps:spPr>
                      <wps:txbx>
                        <w:txbxContent>
                          <w:p w:rsidR="00821187" w:rsidRPr="00A2027F" w:rsidRDefault="00821187" w:rsidP="00821187">
                            <w:pPr>
                              <w:jc w:val="center"/>
                              <w:rPr>
                                <w:b/>
                              </w:rPr>
                            </w:pPr>
                            <w:r>
                              <w:rPr>
                                <w:b/>
                              </w:rPr>
                              <w:t>Glaciers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3D5AB" id="Text Box 9" o:spid="_x0000_s1038" type="#_x0000_t202" style="position:absolute;margin-left:0;margin-top:27.6pt;width:77pt;height:3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4JAIAAEsEAAAOAAAAZHJzL2Uyb0RvYy54bWysVNtu2zAMfR+wfxD0vthJk6U24hRdugwD&#10;ugvQ7gNkWY6FSaImKbGzrx8lp2l2exnmB4EUqUPykPTqZtCKHITzEkxFp5OcEmE4NNLsKvrlcfvq&#10;mhIfmGmYAiMqehSe3qxfvlj1thQz6EA1whEEMb7sbUW7EGyZZZ53QjM/ASsMGltwmgVU3S5rHOsR&#10;Xatsluevsx5cYx1w4T3e3o1Guk74bSt4+NS2XgSiKoq5hXS6dNbxzNYrVu4cs53kpzTYP2ShmTQY&#10;9Ax1xwIjeyd/g9KSO/DQhgkHnUHbSi5SDVjNNP+lmoeOWZFqQXK8PdPk/x8s/3j47IhsKlpQYpjG&#10;Fj2KIZA3MJAistNbX6LTg0W3MOA1djlV6u098K+eGNh0zOzErXPQd4I1mN00vswuno44PoLU/Qdo&#10;MAzbB0hAQ+t0pA7JIIiOXTqeOxNT4XhZLJdFjhaOpqviaolyjMDKp8fW+fBOgCZRqKjDxidwdrj3&#10;YXR9comxPCjZbKVSSXG7eqMcOTAckm36Tug/uSlDesxkMVuM9f8VIk/fnyC0DDjtSuqKXp+dWBlZ&#10;e2saTJOVgUk1ylidMicaI3Mjh2Goh9Sv6SxGiBzX0ByRWAfjdOM2otCB+05Jj5NdUf9tz5ygRL03&#10;2JxiOp/HVUjKfLGcoeIuLfWlhRmOUBUNlIziJqT1ibkauMUmtjIR/JzJKWec2NSi03bFlbjUk9fz&#10;P2D9AwAA//8DAFBLAwQUAAYACAAAACEAo6Gncd4AAAAHAQAADwAAAGRycy9kb3ducmV2LnhtbEyP&#10;QU/DMAyF70j8h8hIXNCWrqzbKE0nhARiN9gQXLPGaysapyRZV/493glufn7We5+L9Wg7MaAPrSMF&#10;s2kCAqlypqVawfvuabICEaImoztHqOAHA6zLy4tC58ad6A2HbawFh1DItYImxj6XMlQNWh2mrkdi&#10;7+C81ZGlr6Xx+sThtpNpkiyk1S1xQ6N7fGyw+toerYLV/GX4DJvb149qceju4s1yeP72Sl1fjQ/3&#10;ICKO8e8YzviMDiUz7d2RTBCdAn4kKsiyFMTZzea82PMwW6Ygy0L+5y9/AQAA//8DAFBLAQItABQA&#10;BgAIAAAAIQC2gziS/gAAAOEBAAATAAAAAAAAAAAAAAAAAAAAAABbQ29udGVudF9UeXBlc10ueG1s&#10;UEsBAi0AFAAGAAgAAAAhADj9If/WAAAAlAEAAAsAAAAAAAAAAAAAAAAALwEAAF9yZWxzLy5yZWxz&#10;UEsBAi0AFAAGAAgAAAAhALv4pjgkAgAASwQAAA4AAAAAAAAAAAAAAAAALgIAAGRycy9lMm9Eb2Mu&#10;eG1sUEsBAi0AFAAGAAgAAAAhAKOhp3HeAAAABwEAAA8AAAAAAAAAAAAAAAAAfgQAAGRycy9kb3du&#10;cmV2LnhtbFBLBQYAAAAABAAEAPMAAACJBQAAAAA=&#10;">
                <v:textbox>
                  <w:txbxContent>
                    <w:p w:rsidR="00821187" w:rsidRPr="00A2027F" w:rsidRDefault="00821187" w:rsidP="00821187">
                      <w:pPr>
                        <w:jc w:val="center"/>
                        <w:rPr>
                          <w:b/>
                        </w:rPr>
                      </w:pPr>
                      <w:r>
                        <w:rPr>
                          <w:b/>
                        </w:rPr>
                        <w:t>Glaciers</w:t>
                      </w:r>
                    </w:p>
                  </w:txbxContent>
                </v:textbox>
                <w10:wrap type="square"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1822AF36" wp14:editId="05A86B0F">
                <wp:simplePos x="0" y="0"/>
                <wp:positionH relativeFrom="margin">
                  <wp:posOffset>2406650</wp:posOffset>
                </wp:positionH>
                <wp:positionV relativeFrom="paragraph">
                  <wp:posOffset>306070</wp:posOffset>
                </wp:positionV>
                <wp:extent cx="1098550" cy="463550"/>
                <wp:effectExtent l="0" t="0" r="25400" b="1270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463550"/>
                        </a:xfrm>
                        <a:prstGeom prst="rect">
                          <a:avLst/>
                        </a:prstGeom>
                        <a:solidFill>
                          <a:srgbClr val="FFFFFF"/>
                        </a:solidFill>
                        <a:ln w="9525">
                          <a:solidFill>
                            <a:srgbClr val="000000"/>
                          </a:solidFill>
                          <a:miter lim="800000"/>
                          <a:headEnd/>
                          <a:tailEnd/>
                        </a:ln>
                      </wps:spPr>
                      <wps:txbx>
                        <w:txbxContent>
                          <w:p w:rsidR="00821187" w:rsidRPr="00A2027F" w:rsidRDefault="00821187" w:rsidP="00821187">
                            <w:pPr>
                              <w:jc w:val="center"/>
                              <w:rPr>
                                <w:b/>
                              </w:rPr>
                            </w:pPr>
                            <w:r>
                              <w:rPr>
                                <w:b/>
                              </w:rPr>
                              <w:t>N-fixing bacteria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2AF36" id="Text Box 10" o:spid="_x0000_s1039" type="#_x0000_t202" style="position:absolute;margin-left:189.5pt;margin-top:24.1pt;width:86.5pt;height:3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dBJAIAAE4EAAAOAAAAZHJzL2Uyb0RvYy54bWysVNtu2zAMfR+wfxD0vjhJky4x4hRdugwD&#10;ugvQ7gNoWY6FSaInKbGzrx8lp2l2exnmB4EUqUPykPTqpjeaHaTzCm3BJ6MxZ9IKrJTdFfzL4/bV&#10;gjMfwFag0cqCH6XnN+uXL1Zdm8spNqgr6RiBWJ93bcGbENo8y7xopAE/wlZaMtboDARS3S6rHHSE&#10;bnQ2HY+vsw5d1ToU0nu6vRuMfJ3w61qK8KmuvQxMF5xyC+l06Szjma1XkO8ctI0SpzTgH7IwoCwF&#10;PUPdQQC2d+o3KKOEQ491GAk0Gda1EjLVQNVMxr9U89BAK1MtRI5vzzT5/wcrPh4+O6Yq6h3RY8FQ&#10;jx5lH9gb7BldET9d63Nye2jJMfR0T76pVt/eo/jqmcVNA3Ynb53DrpFQUX6T+DK7eDrg+AhSdh+w&#10;ojiwD5iA+tqZSB7RwQidEjmeexNzETHkeLmYz8kkyDa7vopyDAH50+vW+fBOomFRKLij3id0ONz7&#10;MLg+ucRgHrWqtkrrpLhdudGOHYDmZJu+E/pPbtqyruDL+XQ+EPBXiHH6/gRhVKCB18oUfHF2gjzS&#10;9tZWlCbkAZQeZKpO2xOPkbqBxNCX/dCyqxghklxidSRmHQ4DTgtJQoPuO2cdDXfB/bc9OMmZfm+p&#10;O8vJbBa3ISmz+espKe7SUl5awAqCKnjgbBA3IW1QzNXiLXWxVong50xOOdPQphadFixuxaWevJ5/&#10;A+sfAAAA//8DAFBLAwQUAAYACAAAACEALvSxb+AAAAAKAQAADwAAAGRycy9kb3ducmV2LnhtbEyP&#10;y07DMBBF90j8gzVIbBB16r7SEKdCSCDYQVvB1o3dJMIeB9tNw98zrGA5M0d3zi03o7NsMCF2HiVM&#10;Jxkwg7XXHTYS9rvH2xxYTAq1sh6NhG8TYVNdXpSq0P6Mb2bYpoZRCMZCSWhT6gvOY90ap+LE9wbp&#10;dvTBqURjaLgO6kzhznKRZUvuVIf0oVW9eWhN/bk9OQn5/Hn4iC+z1/d6ebTrdLManr6ClNdX4/0d&#10;sGTG9AfDrz6pQ0VOB39CHZmVMFutqUuSMM8FMAIWC0GLA5FiKoBXJf9fofoBAAD//wMAUEsBAi0A&#10;FAAGAAgAAAAhALaDOJL+AAAA4QEAABMAAAAAAAAAAAAAAAAAAAAAAFtDb250ZW50X1R5cGVzXS54&#10;bWxQSwECLQAUAAYACAAAACEAOP0h/9YAAACUAQAACwAAAAAAAAAAAAAAAAAvAQAAX3JlbHMvLnJl&#10;bHNQSwECLQAUAAYACAAAACEAVGGHQSQCAABOBAAADgAAAAAAAAAAAAAAAAAuAgAAZHJzL2Uyb0Rv&#10;Yy54bWxQSwECLQAUAAYACAAAACEALvSxb+AAAAAKAQAADwAAAAAAAAAAAAAAAAB+BAAAZHJzL2Rv&#10;d25yZXYueG1sUEsFBgAAAAAEAAQA8wAAAIsFAAAAAA==&#10;">
                <v:textbox>
                  <w:txbxContent>
                    <w:p w:rsidR="00821187" w:rsidRPr="00A2027F" w:rsidRDefault="00821187" w:rsidP="00821187">
                      <w:pPr>
                        <w:jc w:val="center"/>
                        <w:rPr>
                          <w:b/>
                        </w:rPr>
                      </w:pPr>
                      <w:r>
                        <w:rPr>
                          <w:b/>
                        </w:rPr>
                        <w:t>N-fixing bacteria</w:t>
                      </w:r>
                    </w:p>
                  </w:txbxContent>
                </v:textbox>
                <w10:wrap type="square" anchorx="margin"/>
              </v:shape>
            </w:pict>
          </mc:Fallback>
        </mc:AlternateContent>
      </w:r>
      <w:r>
        <w:rPr>
          <w:noProof/>
        </w:rPr>
        <mc:AlternateContent>
          <mc:Choice Requires="wps">
            <w:drawing>
              <wp:anchor distT="45720" distB="45720" distL="114300" distR="114300" simplePos="0" relativeHeight="251670528" behindDoc="0" locked="0" layoutInCell="1" allowOverlap="1" wp14:anchorId="291FDA05" wp14:editId="45FBB4CD">
                <wp:simplePos x="0" y="0"/>
                <wp:positionH relativeFrom="margin">
                  <wp:posOffset>4406900</wp:posOffset>
                </wp:positionH>
                <wp:positionV relativeFrom="paragraph">
                  <wp:posOffset>293370</wp:posOffset>
                </wp:positionV>
                <wp:extent cx="1098550" cy="463550"/>
                <wp:effectExtent l="0" t="0" r="25400" b="1270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463550"/>
                        </a:xfrm>
                        <a:prstGeom prst="rect">
                          <a:avLst/>
                        </a:prstGeom>
                        <a:solidFill>
                          <a:srgbClr val="FFFFFF"/>
                        </a:solidFill>
                        <a:ln w="9525">
                          <a:solidFill>
                            <a:srgbClr val="000000"/>
                          </a:solidFill>
                          <a:miter lim="800000"/>
                          <a:headEnd/>
                          <a:tailEnd/>
                        </a:ln>
                      </wps:spPr>
                      <wps:txbx>
                        <w:txbxContent>
                          <w:p w:rsidR="00821187" w:rsidRPr="00A2027F" w:rsidRDefault="00821187" w:rsidP="00821187">
                            <w:pPr>
                              <w:jc w:val="center"/>
                              <w:rPr>
                                <w:b/>
                              </w:rPr>
                            </w:pPr>
                            <w:r>
                              <w:rPr>
                                <w:b/>
                              </w:rPr>
                              <w:t>Groundwater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FDA05" id="Text Box 11" o:spid="_x0000_s1040" type="#_x0000_t202" style="position:absolute;margin-left:347pt;margin-top:23.1pt;width:86.5pt;height:36.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5PJQIAAE4EAAAOAAAAZHJzL2Uyb0RvYy54bWysVNuO2yAQfa/Uf0C8N3bSZJtYcVbbbFNV&#10;2l6k3X4AxthGBYYCiZ1+fQecpOntpaofEMMMh5lzZry+HbQiB+G8BFPS6SSnRBgOtTRtST8/7V4s&#10;KfGBmZopMKKkR+Hp7eb5s3VvCzGDDlQtHEEQ44velrQLwRZZ5nknNPMTsMKgswGnWUDTtVntWI/o&#10;WmWzPL/JenC1dcCF93h6PzrpJuE3jeDhY9N4EYgqKeYW0urSWsU126xZ0TpmO8lPabB/yEIzafDR&#10;C9Q9C4zsnfwNSkvuwEMTJhx0Bk0juUg1YDXT/JdqHjtmRaoFyfH2QpP/f7D8w+GTI7JG7aaUGKZR&#10;oycxBPIaBoJHyE9vfYFhjxYDw4DnGJtq9fYB+BdPDGw7Zlpx5xz0nWA15pduZldXRxwfQar+PdT4&#10;DtsHSEBD43QkD+kgiI46HS/axFx4fDJfLRcLdHH0zW9exj0ml7HifNs6H94K0CRuSupQ+4TODg8+&#10;jKHnkPiYByXrnVQqGa6ttsqRA8M+2aXvhP5TmDKkL+lqMVuMBPwVIk/fnyC0DNjwSuqSLi9BrIi0&#10;vTF1asfApBr3WJ0yWGTkMVI3khiGahglm5/1qaA+IrMOxgbHgcRNB+4bJT02d0n91z1zghL1zqA6&#10;q+l8HqchGfPFqxka7tpTXXuY4QhV0kDJuN2GNEGROAN3qGIjE8ExzTGTU87YtEmi04DFqbi2U9SP&#10;38DmOwAAAP//AwBQSwMEFAAGAAgAAAAhAErfQR7gAAAACgEAAA8AAABkcnMvZG93bnJldi54bWxM&#10;j8FOwzAMhu9IvENkJC6IpStV1pamE0ICwW2MaVyzJmsrGqckWVfeHnOCo+1Pv7+/Ws92YJPxoXco&#10;YblIgBlsnO6xlbB7f7rNgYWoUKvBoZHwbQKs68uLSpXanfHNTNvYMgrBUCoJXYxjyXloOmNVWLjR&#10;IN2OzlsVafQt116dKdwOPE0Swa3qkT50ajSPnWk+tycrIc9epo/werfZN+I4FPFmNT1/eSmvr+aH&#10;e2DRzPEPhl99UoeanA7uhDqwQYIoMuoSJWQiBUZALla0OBC5LFLgdcX/V6h/AAAA//8DAFBLAQIt&#10;ABQABgAIAAAAIQC2gziS/gAAAOEBAAATAAAAAAAAAAAAAAAAAAAAAABbQ29udGVudF9UeXBlc10u&#10;eG1sUEsBAi0AFAAGAAgAAAAhADj9If/WAAAAlAEAAAsAAAAAAAAAAAAAAAAALwEAAF9yZWxzLy5y&#10;ZWxzUEsBAi0AFAAGAAgAAAAhAMIo7k8lAgAATgQAAA4AAAAAAAAAAAAAAAAALgIAAGRycy9lMm9E&#10;b2MueG1sUEsBAi0AFAAGAAgAAAAhAErfQR7gAAAACgEAAA8AAAAAAAAAAAAAAAAAfwQAAGRycy9k&#10;b3ducmV2LnhtbFBLBQYAAAAABAAEAPMAAACMBQAAAAA=&#10;">
                <v:textbox>
                  <w:txbxContent>
                    <w:p w:rsidR="00821187" w:rsidRPr="00A2027F" w:rsidRDefault="00821187" w:rsidP="00821187">
                      <w:pPr>
                        <w:jc w:val="center"/>
                        <w:rPr>
                          <w:b/>
                        </w:rPr>
                      </w:pPr>
                      <w:r>
                        <w:rPr>
                          <w:b/>
                        </w:rPr>
                        <w:t>Groundwater</w:t>
                      </w:r>
                    </w:p>
                  </w:txbxContent>
                </v:textbox>
                <w10:wrap type="square" anchorx="margin"/>
              </v:shape>
            </w:pict>
          </mc:Fallback>
        </mc:AlternateContent>
      </w:r>
    </w:p>
    <w:p w:rsidR="00821187" w:rsidRDefault="00821187" w:rsidP="000A3407"/>
    <w:p w:rsidR="00821187" w:rsidRDefault="00821187" w:rsidP="000A3407"/>
    <w:p w:rsidR="000A3407" w:rsidRDefault="0073002F" w:rsidP="000A3407">
      <w:r w:rsidRPr="0073002F">
        <w:rPr>
          <w:noProof/>
        </w:rPr>
        <w:lastRenderedPageBreak/>
        <w:drawing>
          <wp:inline distT="0" distB="0" distL="0" distR="0">
            <wp:extent cx="5326380" cy="3994066"/>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0928" cy="3997476"/>
                    </a:xfrm>
                    <a:prstGeom prst="rect">
                      <a:avLst/>
                    </a:prstGeom>
                    <a:noFill/>
                    <a:ln>
                      <a:noFill/>
                    </a:ln>
                  </pic:spPr>
                </pic:pic>
              </a:graphicData>
            </a:graphic>
          </wp:inline>
        </w:drawing>
      </w:r>
    </w:p>
    <w:p w:rsidR="0073002F" w:rsidRDefault="00767EFC" w:rsidP="000A3407">
      <w:r>
        <w:t>Babson College students creating carbon cycles using index cards</w:t>
      </w:r>
    </w:p>
    <w:p w:rsidR="0073002F" w:rsidRPr="001B3F52" w:rsidRDefault="0073002F" w:rsidP="000A3407"/>
    <w:p w:rsidR="000A3407" w:rsidRPr="001B3F52" w:rsidRDefault="000A3407" w:rsidP="001B3F52"/>
    <w:sectPr w:rsidR="000A3407" w:rsidRPr="001B3F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1E5DE0"/>
    <w:multiLevelType w:val="hybridMultilevel"/>
    <w:tmpl w:val="61A2E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F52"/>
    <w:rsid w:val="00002546"/>
    <w:rsid w:val="000A3407"/>
    <w:rsid w:val="001B3F52"/>
    <w:rsid w:val="001C0B37"/>
    <w:rsid w:val="001F4380"/>
    <w:rsid w:val="0029523C"/>
    <w:rsid w:val="003400A8"/>
    <w:rsid w:val="00490AFA"/>
    <w:rsid w:val="00590428"/>
    <w:rsid w:val="005E0E71"/>
    <w:rsid w:val="0073002F"/>
    <w:rsid w:val="00767EFC"/>
    <w:rsid w:val="007B117E"/>
    <w:rsid w:val="00821187"/>
    <w:rsid w:val="008A46D2"/>
    <w:rsid w:val="00A97722"/>
    <w:rsid w:val="00EB0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7AE43"/>
  <w15:chartTrackingRefBased/>
  <w15:docId w15:val="{F5D6F09F-D607-48B4-B849-F189AE75F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E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Rodgers, Vikki</dc:creator>
  <cp:keywords/>
  <dc:description/>
  <cp:lastModifiedBy>Rodgers, Vikki</cp:lastModifiedBy>
  <cp:revision>7</cp:revision>
  <dcterms:created xsi:type="dcterms:W3CDTF">2023-03-30T19:43:00Z</dcterms:created>
  <dcterms:modified xsi:type="dcterms:W3CDTF">2023-03-30T19:57:00Z</dcterms:modified>
</cp:coreProperties>
</file>