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614B" w14:textId="77777777" w:rsidR="00B45C23" w:rsidRDefault="007B782A">
      <w:r>
        <w:t>Name: _______________________</w:t>
      </w:r>
    </w:p>
    <w:p w14:paraId="455D61DF" w14:textId="7A97CA01" w:rsidR="007B782A" w:rsidRDefault="007B782A">
      <w:r>
        <w:t>Biol120 recitation: Evolution</w:t>
      </w:r>
      <w:r w:rsidR="003474BE">
        <w:t xml:space="preserve"> Activity</w:t>
      </w:r>
    </w:p>
    <w:p w14:paraId="2A8089DF" w14:textId="77777777" w:rsidR="00FF1DE5" w:rsidRDefault="00FF1DE5">
      <w:bookmarkStart w:id="0" w:name="_GoBack"/>
      <w:bookmarkEnd w:id="0"/>
    </w:p>
    <w:p w14:paraId="6976BBAE" w14:textId="62F4ECFD" w:rsidR="00FC5C43" w:rsidRDefault="00FC5C43" w:rsidP="00FC5C43">
      <w:r>
        <w:t>In this activity we will define evolution, examine a framework for evaluating evidence of evolution by natural selection, investigate classic types of selection, and make predictions about causes of evolutionary phenomena.</w:t>
      </w:r>
    </w:p>
    <w:p w14:paraId="389BCA55" w14:textId="77777777" w:rsidR="00FC5C43" w:rsidRDefault="00FC5C43" w:rsidP="00901B24"/>
    <w:p w14:paraId="4CE4207B" w14:textId="7834283F" w:rsidR="00B957FD" w:rsidRDefault="00B957FD" w:rsidP="00901B24">
      <w:r>
        <w:t>First</w:t>
      </w:r>
      <w:r w:rsidR="004F7426">
        <w:t>,</w:t>
      </w:r>
      <w:r>
        <w:t xml:space="preserve"> we are </w:t>
      </w:r>
      <w:r w:rsidR="004F7426">
        <w:t xml:space="preserve">going to watch a short clip from </w:t>
      </w:r>
      <w:r w:rsidR="000506A0">
        <w:t>“The origin of species: The beak of the Finch”</w:t>
      </w:r>
      <w:r w:rsidR="00F95D55">
        <w:t xml:space="preserve"> </w:t>
      </w:r>
      <w:r w:rsidR="004F7426">
        <w:t>created by Howard</w:t>
      </w:r>
      <w:r w:rsidR="003F4F65">
        <w:t xml:space="preserve"> Hugh’s Medical Institute’s </w:t>
      </w:r>
      <w:proofErr w:type="spellStart"/>
      <w:r w:rsidR="003F4F65">
        <w:t>BioI</w:t>
      </w:r>
      <w:r w:rsidR="004F7426">
        <w:t>nteractive</w:t>
      </w:r>
      <w:proofErr w:type="spellEnd"/>
      <w:r w:rsidR="00F95D55">
        <w:t xml:space="preserve">.  If you would like to watch the entire </w:t>
      </w:r>
      <w:proofErr w:type="gramStart"/>
      <w:r w:rsidR="00F95D55">
        <w:t>15 minute</w:t>
      </w:r>
      <w:proofErr w:type="gramEnd"/>
      <w:r w:rsidR="00F95D55">
        <w:t xml:space="preserve"> film, here is the link: </w:t>
      </w:r>
      <w:hyperlink r:id="rId5" w:history="1">
        <w:r w:rsidR="000506A0" w:rsidRPr="000506A0">
          <w:rPr>
            <w:rStyle w:val="Hyperlink"/>
          </w:rPr>
          <w:t>http://</w:t>
        </w:r>
        <w:proofErr w:type="spellStart"/>
        <w:r w:rsidR="000506A0" w:rsidRPr="000506A0">
          <w:rPr>
            <w:rStyle w:val="Hyperlink"/>
          </w:rPr>
          <w:t>www.hhmi.org</w:t>
        </w:r>
        <w:proofErr w:type="spellEnd"/>
        <w:r w:rsidR="000506A0" w:rsidRPr="000506A0">
          <w:rPr>
            <w:rStyle w:val="Hyperlink"/>
          </w:rPr>
          <w:t>/</w:t>
        </w:r>
        <w:proofErr w:type="spellStart"/>
        <w:r w:rsidR="000506A0" w:rsidRPr="000506A0">
          <w:rPr>
            <w:rStyle w:val="Hyperlink"/>
          </w:rPr>
          <w:t>biointeractive</w:t>
        </w:r>
        <w:proofErr w:type="spellEnd"/>
        <w:r w:rsidR="000506A0" w:rsidRPr="000506A0">
          <w:rPr>
            <w:rStyle w:val="Hyperlink"/>
          </w:rPr>
          <w:t>/origin-species-beak-finch</w:t>
        </w:r>
      </w:hyperlink>
      <w:r w:rsidR="00F95D55">
        <w:t>.  Please use the space below to take any notes:</w:t>
      </w:r>
    </w:p>
    <w:p w14:paraId="4BADE6A9" w14:textId="77777777" w:rsidR="00FC5C43" w:rsidRDefault="00FC5C43" w:rsidP="00901B24"/>
    <w:p w14:paraId="6AEE8AE2" w14:textId="77777777" w:rsidR="004131F6" w:rsidRDefault="004131F6" w:rsidP="00901B24"/>
    <w:p w14:paraId="5C52F18B" w14:textId="77777777" w:rsidR="004131F6" w:rsidRDefault="004131F6" w:rsidP="00901B24"/>
    <w:p w14:paraId="75093BA2" w14:textId="77777777" w:rsidR="004131F6" w:rsidRDefault="004131F6" w:rsidP="00901B24"/>
    <w:p w14:paraId="7E41A365" w14:textId="77777777" w:rsidR="004131F6" w:rsidRDefault="004131F6" w:rsidP="00901B24"/>
    <w:p w14:paraId="00906B0A" w14:textId="77777777" w:rsidR="004131F6" w:rsidRDefault="004131F6" w:rsidP="00901B24"/>
    <w:p w14:paraId="2481AEB9" w14:textId="7AE8F278" w:rsidR="005755BD" w:rsidRDefault="006614D4">
      <w:r w:rsidRPr="00B16AA4">
        <w:rPr>
          <w:noProof/>
        </w:rPr>
        <w:drawing>
          <wp:anchor distT="0" distB="0" distL="114300" distR="114300" simplePos="0" relativeHeight="251658240" behindDoc="1" locked="0" layoutInCell="1" allowOverlap="1" wp14:anchorId="33427872" wp14:editId="015911FB">
            <wp:simplePos x="0" y="0"/>
            <wp:positionH relativeFrom="column">
              <wp:posOffset>236706</wp:posOffset>
            </wp:positionH>
            <wp:positionV relativeFrom="paragraph">
              <wp:posOffset>154791</wp:posOffset>
            </wp:positionV>
            <wp:extent cx="6311265" cy="33835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311265" cy="3383539"/>
                    </a:xfrm>
                    <a:prstGeom prst="rect">
                      <a:avLst/>
                    </a:prstGeom>
                  </pic:spPr>
                </pic:pic>
              </a:graphicData>
            </a:graphic>
            <wp14:sizeRelH relativeFrom="page">
              <wp14:pctWidth>0</wp14:pctWidth>
            </wp14:sizeRelH>
            <wp14:sizeRelV relativeFrom="page">
              <wp14:pctHeight>0</wp14:pctHeight>
            </wp14:sizeRelV>
          </wp:anchor>
        </w:drawing>
      </w:r>
      <w:r w:rsidR="004131F6">
        <w:t xml:space="preserve">Part A. </w:t>
      </w:r>
      <w:r w:rsidR="00B75DC7">
        <w:t>Peter and Rosemary Grant</w:t>
      </w:r>
      <w:r w:rsidR="004131F6">
        <w:t xml:space="preserve">’s surveys of </w:t>
      </w:r>
      <w:proofErr w:type="spellStart"/>
      <w:r w:rsidR="004131F6">
        <w:rPr>
          <w:i/>
        </w:rPr>
        <w:t>Geospiza</w:t>
      </w:r>
      <w:proofErr w:type="spellEnd"/>
      <w:r w:rsidR="004131F6">
        <w:rPr>
          <w:i/>
        </w:rPr>
        <w:t xml:space="preserve"> </w:t>
      </w:r>
      <w:proofErr w:type="spellStart"/>
      <w:r w:rsidR="004131F6">
        <w:rPr>
          <w:i/>
        </w:rPr>
        <w:t>fortis</w:t>
      </w:r>
      <w:proofErr w:type="spellEnd"/>
      <w:r w:rsidR="004131F6">
        <w:t xml:space="preserve"> on Daphne major </w:t>
      </w:r>
      <w:r w:rsidR="00B16AA4">
        <w:t>over the past 40 years.  Consider the figure below and answer the following questions</w:t>
      </w:r>
      <w:r w:rsidR="00DD3291">
        <w:t xml:space="preserve"> (Part A 1-4)</w:t>
      </w:r>
      <w:r w:rsidR="00B16AA4">
        <w:t>.</w:t>
      </w:r>
    </w:p>
    <w:p w14:paraId="5D8EB6A1" w14:textId="422780F2" w:rsidR="00515F50" w:rsidRDefault="00515F50"/>
    <w:p w14:paraId="52C9A0FB" w14:textId="36FA8149" w:rsidR="00901B24" w:rsidRDefault="00901B24"/>
    <w:p w14:paraId="1C318D6F" w14:textId="1602B430" w:rsidR="00901B24" w:rsidRDefault="00901B24"/>
    <w:p w14:paraId="340BA368" w14:textId="78271D1C" w:rsidR="00901B24" w:rsidRDefault="00901B24"/>
    <w:p w14:paraId="3D889C95" w14:textId="3A2249BF" w:rsidR="00901B24" w:rsidRDefault="00901B24"/>
    <w:p w14:paraId="3CEBC4C4" w14:textId="03ACDCA7" w:rsidR="00901B24" w:rsidRDefault="00901B24"/>
    <w:p w14:paraId="5B1FB989" w14:textId="53D91777" w:rsidR="00901B24" w:rsidRDefault="00901B24"/>
    <w:p w14:paraId="70ED8D38" w14:textId="77777777" w:rsidR="005755BD" w:rsidRDefault="005755BD"/>
    <w:p w14:paraId="644F960D" w14:textId="77777777" w:rsidR="005755BD" w:rsidRDefault="005755BD"/>
    <w:p w14:paraId="5C3C628A" w14:textId="77777777" w:rsidR="005755BD" w:rsidRDefault="005755BD"/>
    <w:p w14:paraId="139D1E9A" w14:textId="77777777" w:rsidR="005755BD" w:rsidRDefault="005755BD"/>
    <w:p w14:paraId="0DABC4F4" w14:textId="77777777" w:rsidR="005755BD" w:rsidRDefault="005755BD"/>
    <w:p w14:paraId="11AF714D" w14:textId="77777777" w:rsidR="005755BD" w:rsidRDefault="005755BD"/>
    <w:p w14:paraId="129A5458" w14:textId="77777777" w:rsidR="005755BD" w:rsidRDefault="005755BD"/>
    <w:p w14:paraId="45A25E61" w14:textId="77777777" w:rsidR="005755BD" w:rsidRDefault="005755BD"/>
    <w:p w14:paraId="6B1D940F" w14:textId="0355A910" w:rsidR="00901B24" w:rsidRDefault="00901B24"/>
    <w:p w14:paraId="6F8DDF18" w14:textId="1D11A691" w:rsidR="00515F50" w:rsidRDefault="00515F50"/>
    <w:p w14:paraId="317CE29D" w14:textId="7444D125" w:rsidR="005755BD" w:rsidRPr="005755BD" w:rsidRDefault="005755BD" w:rsidP="005755BD">
      <w:pPr>
        <w:widowControl w:val="0"/>
        <w:autoSpaceDE w:val="0"/>
        <w:autoSpaceDN w:val="0"/>
        <w:adjustRightInd w:val="0"/>
        <w:spacing w:after="240" w:line="280" w:lineRule="atLeast"/>
        <w:rPr>
          <w:rFonts w:cs="Times"/>
          <w:color w:val="000000"/>
        </w:rPr>
      </w:pPr>
      <w:r w:rsidRPr="005755BD">
        <w:rPr>
          <w:rFonts w:cs="Times"/>
          <w:color w:val="000000"/>
        </w:rPr>
        <w:t xml:space="preserve">Figure 1. Evolutionary trajectory of </w:t>
      </w:r>
      <w:r>
        <w:rPr>
          <w:rFonts w:cs="Times"/>
          <w:i/>
          <w:color w:val="000000"/>
        </w:rPr>
        <w:t xml:space="preserve">G. </w:t>
      </w:r>
      <w:proofErr w:type="spellStart"/>
      <w:r w:rsidRPr="005755BD">
        <w:rPr>
          <w:rFonts w:cs="Times"/>
          <w:i/>
          <w:iCs/>
          <w:color w:val="000000"/>
        </w:rPr>
        <w:t>fortis</w:t>
      </w:r>
      <w:proofErr w:type="spellEnd"/>
      <w:r w:rsidRPr="005755BD">
        <w:rPr>
          <w:rFonts w:cs="Times"/>
          <w:i/>
          <w:iCs/>
          <w:color w:val="000000"/>
        </w:rPr>
        <w:t xml:space="preserve"> </w:t>
      </w:r>
      <w:r w:rsidRPr="005755BD">
        <w:rPr>
          <w:rFonts w:cs="Times"/>
          <w:color w:val="000000"/>
        </w:rPr>
        <w:t>beak size o</w:t>
      </w:r>
      <w:r>
        <w:rPr>
          <w:rFonts w:cs="Times"/>
          <w:color w:val="000000"/>
        </w:rPr>
        <w:t>ver 40 years. Means and 95% confi</w:t>
      </w:r>
      <w:r w:rsidRPr="005755BD">
        <w:rPr>
          <w:rFonts w:cs="Times"/>
          <w:color w:val="000000"/>
        </w:rPr>
        <w:t>dence limits are shown for all birds alive in each year. Parallel horizontal lines m</w:t>
      </w:r>
      <w:r>
        <w:rPr>
          <w:rFonts w:cs="Times"/>
          <w:color w:val="000000"/>
        </w:rPr>
        <w:t>ark the upper and lower 95% confi</w:t>
      </w:r>
      <w:r w:rsidRPr="005755BD">
        <w:rPr>
          <w:rFonts w:cs="Times"/>
          <w:color w:val="000000"/>
        </w:rPr>
        <w:t xml:space="preserve">dence limits on the </w:t>
      </w:r>
      <w:r>
        <w:rPr>
          <w:rFonts w:cs="Times"/>
          <w:color w:val="000000"/>
        </w:rPr>
        <w:t>fi</w:t>
      </w:r>
      <w:r w:rsidRPr="005755BD">
        <w:rPr>
          <w:rFonts w:cs="Times"/>
          <w:color w:val="000000"/>
        </w:rPr>
        <w:t>rst estimate of a mean based on a large sample size (</w:t>
      </w:r>
      <w:r w:rsidRPr="005755BD">
        <w:rPr>
          <w:rFonts w:cs="Times"/>
          <w:i/>
          <w:iCs/>
          <w:color w:val="000000"/>
        </w:rPr>
        <w:t xml:space="preserve">n </w:t>
      </w:r>
      <w:r w:rsidRPr="005755BD">
        <w:rPr>
          <w:rFonts w:cs="Times"/>
          <w:color w:val="000000"/>
        </w:rPr>
        <w:t>= 221) in 1973</w:t>
      </w:r>
      <w:r w:rsidR="006614D4">
        <w:rPr>
          <w:rFonts w:cs="Times"/>
          <w:color w:val="000000"/>
        </w:rPr>
        <w:t xml:space="preserve"> (Grant and Grant 2014)</w:t>
      </w:r>
      <w:r w:rsidRPr="005755BD">
        <w:rPr>
          <w:rFonts w:cs="Times"/>
          <w:color w:val="000000"/>
        </w:rPr>
        <w:t xml:space="preserve">. </w:t>
      </w:r>
    </w:p>
    <w:p w14:paraId="283F0B97" w14:textId="77777777" w:rsidR="00237358" w:rsidRDefault="00237358"/>
    <w:p w14:paraId="5A488115" w14:textId="0AC703AD" w:rsidR="00B75DC7" w:rsidRPr="006614D4" w:rsidRDefault="004131F6">
      <w:r>
        <w:t xml:space="preserve">1. </w:t>
      </w:r>
      <w:r w:rsidR="006614D4">
        <w:t xml:space="preserve">What do you notice about the changes in beak depth in the population of </w:t>
      </w:r>
      <w:r w:rsidR="006614D4">
        <w:rPr>
          <w:i/>
        </w:rPr>
        <w:t xml:space="preserve">G. </w:t>
      </w:r>
      <w:proofErr w:type="spellStart"/>
      <w:r w:rsidR="006614D4">
        <w:rPr>
          <w:i/>
        </w:rPr>
        <w:t>fortis</w:t>
      </w:r>
      <w:proofErr w:type="spellEnd"/>
      <w:r w:rsidR="002C6AEC">
        <w:t xml:space="preserve"> over the past 40 years?</w:t>
      </w:r>
    </w:p>
    <w:p w14:paraId="318C88DC" w14:textId="77777777" w:rsidR="00901B24" w:rsidRDefault="00901B24"/>
    <w:p w14:paraId="6762E1B5" w14:textId="77777777" w:rsidR="00901B24" w:rsidRDefault="00901B24"/>
    <w:p w14:paraId="5779D5E9" w14:textId="77777777" w:rsidR="00901B24" w:rsidRDefault="00901B24"/>
    <w:p w14:paraId="781040D4" w14:textId="77777777" w:rsidR="00901B24" w:rsidRDefault="00901B24"/>
    <w:p w14:paraId="22940884" w14:textId="7575BBB9" w:rsidR="00901B24" w:rsidRPr="00B75DC7" w:rsidRDefault="004430B9">
      <w:r>
        <w:t xml:space="preserve">2. </w:t>
      </w:r>
      <w:r w:rsidR="00901B24">
        <w:t>Given the differences that you described</w:t>
      </w:r>
      <w:r w:rsidR="00DD3291">
        <w:t xml:space="preserve"> above</w:t>
      </w:r>
      <w:r w:rsidR="00901B24">
        <w:t xml:space="preserve">, do you think the population has evolved </w:t>
      </w:r>
      <w:r w:rsidR="00DD3291">
        <w:t>between</w:t>
      </w:r>
      <w:r w:rsidR="002C6AEC">
        <w:t xml:space="preserve"> 1973 to 2013</w:t>
      </w:r>
      <w:r w:rsidR="00901B24">
        <w:t>? Why or why not?</w:t>
      </w:r>
    </w:p>
    <w:p w14:paraId="2A8CF02D" w14:textId="77777777" w:rsidR="00B75DC7" w:rsidRDefault="00B75DC7"/>
    <w:p w14:paraId="0DB58B29" w14:textId="77777777" w:rsidR="00901B24" w:rsidRDefault="00901B24"/>
    <w:p w14:paraId="07537420" w14:textId="2AD758C2" w:rsidR="007436CE" w:rsidRDefault="004430B9">
      <w:r>
        <w:lastRenderedPageBreak/>
        <w:t xml:space="preserve">3. </w:t>
      </w:r>
      <w:r w:rsidR="00B622F9">
        <w:t>In general, h</w:t>
      </w:r>
      <w:r w:rsidR="007436CE">
        <w:t xml:space="preserve">ow would you determine if a population is </w:t>
      </w:r>
      <w:r w:rsidR="00B622F9">
        <w:t>experiencing</w:t>
      </w:r>
      <w:r w:rsidR="00DD3291">
        <w:t xml:space="preserve"> evolution at</w:t>
      </w:r>
      <w:r w:rsidR="007436CE">
        <w:t xml:space="preserve"> a given trait?  What would you want to know about that trait? </w:t>
      </w:r>
    </w:p>
    <w:p w14:paraId="279AA31A" w14:textId="77777777" w:rsidR="007436CE" w:rsidRDefault="007436CE"/>
    <w:p w14:paraId="4B0ECE4A" w14:textId="77777777" w:rsidR="007436CE" w:rsidRDefault="007436CE"/>
    <w:p w14:paraId="69A4BCDF" w14:textId="77777777" w:rsidR="00303EE1" w:rsidRDefault="00303EE1"/>
    <w:p w14:paraId="25CC2EA1" w14:textId="77777777" w:rsidR="004430B9" w:rsidRDefault="004430B9"/>
    <w:p w14:paraId="25258BB0" w14:textId="77777777" w:rsidR="004430B9" w:rsidRDefault="004430B9"/>
    <w:p w14:paraId="2C6CB76E" w14:textId="77777777" w:rsidR="004430B9" w:rsidRDefault="004430B9"/>
    <w:p w14:paraId="31DE02D6" w14:textId="440E7F60" w:rsidR="00303EE1" w:rsidRDefault="00F80930">
      <w:r>
        <w:t xml:space="preserve">4. </w:t>
      </w:r>
      <w:r w:rsidR="00303EE1">
        <w:t xml:space="preserve">Darwin’s postulates provide a framework for establishing </w:t>
      </w:r>
      <w:r w:rsidR="004F507F">
        <w:t xml:space="preserve">if changes in a population over time are </w:t>
      </w:r>
      <w:r w:rsidR="00303EE1">
        <w:t xml:space="preserve">due to natural selection.  </w:t>
      </w:r>
      <w:r w:rsidR="004F507F">
        <w:t>Recall that e</w:t>
      </w:r>
      <w:r w:rsidR="00303EE1">
        <w:t>volution is defined as the change in allele frequencies over time.  Therefore, to demonstrate that a population has evolved due to natural selection we must establish that…</w:t>
      </w:r>
    </w:p>
    <w:p w14:paraId="55F37575" w14:textId="77777777" w:rsidR="00303EE1" w:rsidRDefault="00303EE1" w:rsidP="00303EE1"/>
    <w:p w14:paraId="67580155" w14:textId="0C2A0899" w:rsidR="00303EE1" w:rsidRDefault="00303EE1" w:rsidP="004F507F">
      <w:pPr>
        <w:pStyle w:val="ListParagraph"/>
        <w:numPr>
          <w:ilvl w:val="0"/>
          <w:numId w:val="2"/>
        </w:numPr>
      </w:pPr>
      <w:r>
        <w:t>There must be variation</w:t>
      </w:r>
      <w:r w:rsidR="004F507F">
        <w:t xml:space="preserve"> in the population</w:t>
      </w:r>
      <w:r w:rsidR="00976E46">
        <w:t xml:space="preserve"> for the trait</w:t>
      </w:r>
      <w:r w:rsidR="004F507F">
        <w:t xml:space="preserve"> (phenotype)</w:t>
      </w:r>
      <w:r w:rsidR="00976E46">
        <w:t xml:space="preserve"> in the population we are examining.</w:t>
      </w:r>
      <w:r w:rsidR="004F507F">
        <w:t xml:space="preserve"> (Darwin’s postulate #1) </w:t>
      </w:r>
    </w:p>
    <w:p w14:paraId="4B8FEFFC" w14:textId="3FC9D472" w:rsidR="004F507F" w:rsidRDefault="004F507F" w:rsidP="004F507F">
      <w:pPr>
        <w:pStyle w:val="ListParagraph"/>
        <w:numPr>
          <w:ilvl w:val="1"/>
          <w:numId w:val="2"/>
        </w:numPr>
      </w:pPr>
      <w:r>
        <w:t xml:space="preserve">Why does </w:t>
      </w:r>
      <w:r w:rsidR="00B400EF">
        <w:t xml:space="preserve">evolution by natural selection require trait </w:t>
      </w:r>
      <w:r>
        <w:t>variation</w:t>
      </w:r>
      <w:r w:rsidR="00B400EF">
        <w:t xml:space="preserve"> in the population</w:t>
      </w:r>
      <w:r>
        <w:t>?</w:t>
      </w:r>
    </w:p>
    <w:p w14:paraId="7B396E19" w14:textId="77777777" w:rsidR="00F80930" w:rsidRDefault="00F80930" w:rsidP="00F80930">
      <w:pPr>
        <w:pStyle w:val="ListParagraph"/>
        <w:ind w:left="1350"/>
      </w:pPr>
    </w:p>
    <w:p w14:paraId="6541A852" w14:textId="77777777" w:rsidR="00F80930" w:rsidRDefault="00F80930" w:rsidP="00F80930">
      <w:pPr>
        <w:pStyle w:val="ListParagraph"/>
        <w:ind w:left="1350"/>
      </w:pPr>
    </w:p>
    <w:p w14:paraId="22E339B7" w14:textId="77777777" w:rsidR="00F80930" w:rsidRDefault="00F80930" w:rsidP="00F80930">
      <w:pPr>
        <w:pStyle w:val="ListParagraph"/>
        <w:ind w:left="1350"/>
      </w:pPr>
    </w:p>
    <w:p w14:paraId="41365542" w14:textId="77777777" w:rsidR="00F80930" w:rsidRDefault="00F80930" w:rsidP="00F80930">
      <w:pPr>
        <w:pStyle w:val="ListParagraph"/>
        <w:ind w:left="1350"/>
      </w:pPr>
    </w:p>
    <w:p w14:paraId="270C84CE" w14:textId="77777777" w:rsidR="00303EE1" w:rsidRDefault="00303EE1" w:rsidP="00303EE1"/>
    <w:p w14:paraId="675C375B" w14:textId="74A83E5D" w:rsidR="00303EE1" w:rsidRDefault="00303EE1" w:rsidP="004F507F">
      <w:pPr>
        <w:pStyle w:val="ListParagraph"/>
        <w:numPr>
          <w:ilvl w:val="0"/>
          <w:numId w:val="2"/>
        </w:numPr>
      </w:pPr>
      <w:r>
        <w:t xml:space="preserve">The </w:t>
      </w:r>
      <w:r w:rsidR="004F507F">
        <w:t>trait (phenotype)</w:t>
      </w:r>
      <w:r>
        <w:t xml:space="preserve"> we are </w:t>
      </w:r>
      <w:r w:rsidR="00201A5A">
        <w:t>examining</w:t>
      </w:r>
      <w:r>
        <w:t xml:space="preserve"> must be heritable</w:t>
      </w:r>
      <w:r w:rsidR="00201A5A">
        <w:t>.</w:t>
      </w:r>
      <w:r w:rsidR="004F507F">
        <w:t xml:space="preserve"> (Darwin’s postulate #2)</w:t>
      </w:r>
    </w:p>
    <w:p w14:paraId="756D76F5" w14:textId="6B385A2B" w:rsidR="00201A5A" w:rsidRDefault="00201A5A" w:rsidP="004F507F">
      <w:pPr>
        <w:pStyle w:val="ListParagraph"/>
        <w:numPr>
          <w:ilvl w:val="1"/>
          <w:numId w:val="2"/>
        </w:numPr>
      </w:pPr>
      <w:r>
        <w:t>Why does that trait determination need to have a genetic component?</w:t>
      </w:r>
    </w:p>
    <w:p w14:paraId="6B383B36" w14:textId="77777777" w:rsidR="00981382" w:rsidRDefault="00981382" w:rsidP="00981382"/>
    <w:p w14:paraId="0229F8DA" w14:textId="77777777" w:rsidR="00F80930" w:rsidRDefault="00F80930" w:rsidP="00981382"/>
    <w:p w14:paraId="1F3C6EBB" w14:textId="77777777" w:rsidR="00F80930" w:rsidRDefault="00F80930" w:rsidP="00981382"/>
    <w:p w14:paraId="5C719BF8" w14:textId="77777777" w:rsidR="00F80930" w:rsidRDefault="00F80930" w:rsidP="00981382"/>
    <w:p w14:paraId="6C70C3DD" w14:textId="77777777" w:rsidR="00F80930" w:rsidRDefault="00F80930" w:rsidP="00981382"/>
    <w:p w14:paraId="0B2E6D18" w14:textId="4BE0A537" w:rsidR="00981382" w:rsidRDefault="00981382" w:rsidP="004F507F">
      <w:pPr>
        <w:pStyle w:val="ListParagraph"/>
        <w:numPr>
          <w:ilvl w:val="0"/>
          <w:numId w:val="2"/>
        </w:numPr>
      </w:pPr>
      <w:r>
        <w:t>Many more individuals in the population are born than survive.</w:t>
      </w:r>
      <w:r w:rsidR="00F24269">
        <w:t xml:space="preserve"> (Darwin’s postulate #3)  </w:t>
      </w:r>
    </w:p>
    <w:p w14:paraId="5D832CA9" w14:textId="1E2DF7CC" w:rsidR="00095530" w:rsidRDefault="00095530" w:rsidP="004F507F">
      <w:pPr>
        <w:pStyle w:val="ListParagraph"/>
        <w:numPr>
          <w:ilvl w:val="1"/>
          <w:numId w:val="2"/>
        </w:numPr>
      </w:pPr>
      <w:r>
        <w:t xml:space="preserve">How </w:t>
      </w:r>
      <w:r w:rsidR="0082207C">
        <w:t>is</w:t>
      </w:r>
      <w:r>
        <w:t xml:space="preserve"> this postulate r</w:t>
      </w:r>
      <w:r w:rsidR="00110E0F">
        <w:t>elevant</w:t>
      </w:r>
      <w:r>
        <w:t xml:space="preserve"> to evolution?</w:t>
      </w:r>
    </w:p>
    <w:p w14:paraId="05E8126B" w14:textId="77777777" w:rsidR="00981382" w:rsidRDefault="00981382" w:rsidP="00981382"/>
    <w:p w14:paraId="3D16F484" w14:textId="77777777" w:rsidR="00F80930" w:rsidRDefault="00F80930" w:rsidP="00981382"/>
    <w:p w14:paraId="0D794E84" w14:textId="77777777" w:rsidR="00F80930" w:rsidRDefault="00F80930" w:rsidP="00981382"/>
    <w:p w14:paraId="3FCDF42E" w14:textId="77777777" w:rsidR="00F80930" w:rsidRDefault="00F80930" w:rsidP="00981382"/>
    <w:p w14:paraId="6E089316" w14:textId="2F76E107" w:rsidR="00981382" w:rsidRDefault="00981382" w:rsidP="004F507F">
      <w:pPr>
        <w:pStyle w:val="ListParagraph"/>
        <w:numPr>
          <w:ilvl w:val="0"/>
          <w:numId w:val="2"/>
        </w:numPr>
      </w:pPr>
      <w:r>
        <w:t>Survival and</w:t>
      </w:r>
      <w:r w:rsidR="00976E46">
        <w:t xml:space="preserve"> reproduction is non-random with respect to the trait we are examining in the population.</w:t>
      </w:r>
      <w:r w:rsidR="00D63111">
        <w:t xml:space="preserve"> (Darwin’s postulate #4)  </w:t>
      </w:r>
    </w:p>
    <w:p w14:paraId="56CDB1B0" w14:textId="50D73E18" w:rsidR="00095530" w:rsidRDefault="00110E0F" w:rsidP="004F507F">
      <w:pPr>
        <w:pStyle w:val="ListParagraph"/>
        <w:numPr>
          <w:ilvl w:val="1"/>
          <w:numId w:val="2"/>
        </w:numPr>
      </w:pPr>
      <w:r>
        <w:t>Why is non-random survival required for evolution by natural selection?</w:t>
      </w:r>
    </w:p>
    <w:p w14:paraId="02E1D4A9" w14:textId="77777777" w:rsidR="00976E46" w:rsidRDefault="00976E46" w:rsidP="00976E46"/>
    <w:p w14:paraId="5B1D7030" w14:textId="77777777" w:rsidR="00F80930" w:rsidRDefault="00F80930" w:rsidP="00976E46"/>
    <w:p w14:paraId="3FEB4EAF" w14:textId="77777777" w:rsidR="00F80930" w:rsidRDefault="00F80930" w:rsidP="00976E46"/>
    <w:p w14:paraId="01C5D421" w14:textId="77777777" w:rsidR="00F80930" w:rsidRDefault="00F80930" w:rsidP="00976E46"/>
    <w:p w14:paraId="6A4E1D48" w14:textId="77777777" w:rsidR="00095530" w:rsidRDefault="00095530" w:rsidP="00095530"/>
    <w:p w14:paraId="40CA9573" w14:textId="12B40EB2" w:rsidR="00B81188" w:rsidRDefault="00702708" w:rsidP="00976E46">
      <w:r>
        <w:t xml:space="preserve">Part </w:t>
      </w:r>
      <w:r w:rsidR="00095530">
        <w:t xml:space="preserve">B. </w:t>
      </w:r>
      <w:r w:rsidR="000B2261">
        <w:t>According to Darwin’s</w:t>
      </w:r>
      <w:r w:rsidR="00976E46">
        <w:t xml:space="preserve"> framework we should be able to determine if </w:t>
      </w:r>
      <w:r w:rsidR="00B81188">
        <w:t>a species of Darwin’s finches</w:t>
      </w:r>
      <w:r w:rsidR="00976E46">
        <w:t xml:space="preserve">, in this case </w:t>
      </w:r>
      <w:r w:rsidR="00976E46">
        <w:rPr>
          <w:i/>
        </w:rPr>
        <w:t>G</w:t>
      </w:r>
      <w:r w:rsidR="00095530">
        <w:rPr>
          <w:i/>
        </w:rPr>
        <w:t>.</w:t>
      </w:r>
      <w:r w:rsidR="00976E46">
        <w:rPr>
          <w:i/>
        </w:rPr>
        <w:t xml:space="preserve"> </w:t>
      </w:r>
      <w:proofErr w:type="spellStart"/>
      <w:r w:rsidR="00976E46">
        <w:rPr>
          <w:i/>
        </w:rPr>
        <w:t>fortis</w:t>
      </w:r>
      <w:proofErr w:type="spellEnd"/>
      <w:r w:rsidR="00976E46">
        <w:rPr>
          <w:i/>
        </w:rPr>
        <w:t xml:space="preserve">, </w:t>
      </w:r>
      <w:r w:rsidR="00095530">
        <w:t xml:space="preserve">is </w:t>
      </w:r>
      <w:r w:rsidR="00FE388A">
        <w:t>evolving</w:t>
      </w:r>
      <w:r w:rsidR="00976E46">
        <w:t xml:space="preserve"> by natural selection</w:t>
      </w:r>
      <w:r w:rsidR="00FE388A">
        <w:t>.</w:t>
      </w:r>
      <w:r w:rsidR="000B2261">
        <w:t xml:space="preserve">  As you saw in the video Peter and Rosemary Grant have been collecting and conducting research on Daphne major for the</w:t>
      </w:r>
      <w:r w:rsidR="00837C47">
        <w:t xml:space="preserve"> past 40 years. </w:t>
      </w:r>
      <w:r w:rsidR="00B81188">
        <w:t xml:space="preserve"> </w:t>
      </w:r>
      <w:r w:rsidR="00095530">
        <w:t xml:space="preserve">The Grants have recently published </w:t>
      </w:r>
      <w:r w:rsidR="00B81188">
        <w:t xml:space="preserve">a book </w:t>
      </w:r>
      <w:r w:rsidR="00095530">
        <w:t>summarizing their monumental research on the finches in the Galapagos Islands.  In this activity, we will be using their publicly available published data</w:t>
      </w:r>
      <w:r w:rsidR="00D21C5B">
        <w:t xml:space="preserve"> and data made available through the Howard Hugh’s Medical Institute (HHMI)</w:t>
      </w:r>
      <w:r w:rsidR="00095530">
        <w:t xml:space="preserve"> from their research to investigate Darwin’s postulates for evolution by natural selection as they apply to the very finches he was so well-known for studying.</w:t>
      </w:r>
      <w:r w:rsidR="00B81188">
        <w:t xml:space="preserve">  </w:t>
      </w:r>
    </w:p>
    <w:p w14:paraId="553C3625" w14:textId="748D1A77" w:rsidR="00B63328" w:rsidRDefault="000D50E7" w:rsidP="00976E46">
      <w:r>
        <w:lastRenderedPageBreak/>
        <w:t xml:space="preserve">Your group will work through evidence of evolution by natural selection </w:t>
      </w:r>
      <w:r w:rsidR="00135EE5">
        <w:t xml:space="preserve">by examining data relevant to one of the four postulates.  Follow the instructions </w:t>
      </w:r>
      <w:r w:rsidR="00D21C5B">
        <w:t xml:space="preserve">and answer the questions </w:t>
      </w:r>
      <w:r w:rsidR="00135EE5">
        <w:t>for yo</w:t>
      </w:r>
      <w:r w:rsidR="00EB7A8B">
        <w:t xml:space="preserve">ur group, then upload your </w:t>
      </w:r>
      <w:r w:rsidR="000B464D">
        <w:t>completed file to Blackboard</w:t>
      </w:r>
      <w:r w:rsidR="00135EE5">
        <w:t>.</w:t>
      </w:r>
      <w:r w:rsidR="00EB7A8B">
        <w:t xml:space="preserve">  We will discuss all of the postulate investigations as a group using your figures.</w:t>
      </w:r>
    </w:p>
    <w:p w14:paraId="579ABF4C" w14:textId="77777777" w:rsidR="00B63328" w:rsidRDefault="00B63328" w:rsidP="00976E46"/>
    <w:p w14:paraId="1DB6D918" w14:textId="77777777" w:rsidR="00B70BB1" w:rsidRDefault="00B70BB1" w:rsidP="00976E46"/>
    <w:p w14:paraId="0AB31FC6" w14:textId="65BAE63B" w:rsidR="00B70BB1" w:rsidRDefault="00702708" w:rsidP="00976E46">
      <w:r>
        <w:t xml:space="preserve">Part C. </w:t>
      </w:r>
      <w:r w:rsidR="001F7AAB">
        <w:t xml:space="preserve">Answer the following as we discuss the results from each group.  Keep in mind our initial question: </w:t>
      </w:r>
      <w:r>
        <w:t xml:space="preserve">Is there evidence of evolution of beak depth in </w:t>
      </w:r>
      <w:proofErr w:type="spellStart"/>
      <w:r>
        <w:rPr>
          <w:i/>
        </w:rPr>
        <w:t>Geospiza</w:t>
      </w:r>
      <w:proofErr w:type="spellEnd"/>
      <w:r>
        <w:rPr>
          <w:i/>
        </w:rPr>
        <w:t xml:space="preserve"> </w:t>
      </w:r>
      <w:proofErr w:type="spellStart"/>
      <w:r>
        <w:rPr>
          <w:i/>
        </w:rPr>
        <w:t>fortis</w:t>
      </w:r>
      <w:proofErr w:type="spellEnd"/>
      <w:r>
        <w:t>?</w:t>
      </w:r>
    </w:p>
    <w:p w14:paraId="471FA9C3" w14:textId="77777777" w:rsidR="00702708" w:rsidRDefault="00702708" w:rsidP="00976E46"/>
    <w:p w14:paraId="5A9FFD48" w14:textId="30E1D1A6" w:rsidR="00702708" w:rsidRDefault="00702708" w:rsidP="00702708">
      <w:r>
        <w:t>1. Postulate #1: Is there evidence that the population is variable for beak depth? How can you tell?</w:t>
      </w:r>
    </w:p>
    <w:p w14:paraId="5732FB9B" w14:textId="77777777" w:rsidR="00F33B7A" w:rsidRDefault="00F33B7A" w:rsidP="00702708"/>
    <w:p w14:paraId="6BD877C1" w14:textId="77777777" w:rsidR="00F33B7A" w:rsidRDefault="00F33B7A" w:rsidP="00702708"/>
    <w:p w14:paraId="08A0FA1D" w14:textId="77777777" w:rsidR="00F33B7A" w:rsidRDefault="00F33B7A" w:rsidP="00702708"/>
    <w:p w14:paraId="07927E06" w14:textId="77777777" w:rsidR="00865414" w:rsidRDefault="00865414" w:rsidP="00702708"/>
    <w:p w14:paraId="6A772358" w14:textId="77777777" w:rsidR="00F33B7A" w:rsidRDefault="00F33B7A" w:rsidP="00702708"/>
    <w:p w14:paraId="02EC6799" w14:textId="0BD4B5B0" w:rsidR="00702708" w:rsidRDefault="00702708" w:rsidP="00702708">
      <w:r>
        <w:t xml:space="preserve">2. Postulate #2: </w:t>
      </w:r>
      <w:r w:rsidR="003823FD">
        <w:t>Is there evidence that beak depth is heritable?  How can you tell?</w:t>
      </w:r>
    </w:p>
    <w:p w14:paraId="7793C719" w14:textId="77777777" w:rsidR="00F33B7A" w:rsidRDefault="00F33B7A" w:rsidP="00702708"/>
    <w:p w14:paraId="7B4A0C01" w14:textId="77777777" w:rsidR="00F33B7A" w:rsidRDefault="00F33B7A" w:rsidP="00702708"/>
    <w:p w14:paraId="22A7D8EB" w14:textId="77777777" w:rsidR="00F33B7A" w:rsidRDefault="00F33B7A" w:rsidP="00702708"/>
    <w:p w14:paraId="62BB815D" w14:textId="77777777" w:rsidR="00F33B7A" w:rsidRDefault="00F33B7A" w:rsidP="00702708"/>
    <w:p w14:paraId="420EF785" w14:textId="77777777" w:rsidR="00865414" w:rsidRDefault="00865414" w:rsidP="00702708"/>
    <w:p w14:paraId="6B3FDB80" w14:textId="54A2B123" w:rsidR="003823FD" w:rsidRDefault="003823FD" w:rsidP="00702708">
      <w:r>
        <w:t xml:space="preserve">3. </w:t>
      </w:r>
      <w:r w:rsidR="00A24AC6">
        <w:t>Postulate #4: Is there non-random survival and reproduction with respect to beak depth?  How can you tell?</w:t>
      </w:r>
    </w:p>
    <w:p w14:paraId="4E5EC87E" w14:textId="77777777" w:rsidR="00F33B7A" w:rsidRDefault="00F33B7A" w:rsidP="00702708"/>
    <w:p w14:paraId="64DC7714" w14:textId="77777777" w:rsidR="00F33B7A" w:rsidRDefault="00F33B7A" w:rsidP="00702708"/>
    <w:p w14:paraId="1C39738F" w14:textId="77777777" w:rsidR="00F33B7A" w:rsidRDefault="00F33B7A" w:rsidP="00702708"/>
    <w:p w14:paraId="533A8879" w14:textId="77777777" w:rsidR="00865414" w:rsidRDefault="00865414" w:rsidP="00702708"/>
    <w:p w14:paraId="7AB7B118" w14:textId="77777777" w:rsidR="004C4D50" w:rsidRDefault="004C4D50" w:rsidP="00702708"/>
    <w:p w14:paraId="7411EBFD" w14:textId="31D61EC7" w:rsidR="004C4D50" w:rsidRDefault="00865414" w:rsidP="00702708">
      <w:r>
        <w:rPr>
          <w:noProof/>
        </w:rPr>
        <w:drawing>
          <wp:anchor distT="0" distB="0" distL="114300" distR="114300" simplePos="0" relativeHeight="251659264" behindDoc="1" locked="0" layoutInCell="1" allowOverlap="1" wp14:anchorId="79659556" wp14:editId="6211058E">
            <wp:simplePos x="0" y="0"/>
            <wp:positionH relativeFrom="column">
              <wp:posOffset>609600</wp:posOffset>
            </wp:positionH>
            <wp:positionV relativeFrom="paragraph">
              <wp:posOffset>82550</wp:posOffset>
            </wp:positionV>
            <wp:extent cx="5280025" cy="2281555"/>
            <wp:effectExtent l="0" t="0" r="3175" b="444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0025" cy="228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43D">
        <w:t xml:space="preserve">Part D. </w:t>
      </w:r>
      <w:r w:rsidR="004B759F">
        <w:t xml:space="preserve"> </w:t>
      </w:r>
      <w:r>
        <w:t>Consider a summary figure of</w:t>
      </w:r>
      <w:r w:rsidR="004C4D50">
        <w:t xml:space="preserve"> </w:t>
      </w:r>
      <w:r w:rsidR="001C0B7C">
        <w:t xml:space="preserve">your class </w:t>
      </w:r>
      <w:r w:rsidR="004C4D50">
        <w:t>Postulate #4 i</w:t>
      </w:r>
      <w:r w:rsidR="001C0B7C">
        <w:t>nvestigations</w:t>
      </w:r>
      <w:r w:rsidR="004B759F">
        <w:t xml:space="preserve"> and answer the questions below</w:t>
      </w:r>
      <w:r w:rsidR="001C0B7C">
        <w:t>.</w:t>
      </w:r>
    </w:p>
    <w:p w14:paraId="2F4D4B8B" w14:textId="532E49E8" w:rsidR="001C0B7C" w:rsidRDefault="001C0B7C" w:rsidP="00702708"/>
    <w:p w14:paraId="4357DECD" w14:textId="31A1EEE7" w:rsidR="001C0B7C" w:rsidRDefault="001C0B7C" w:rsidP="00702708"/>
    <w:p w14:paraId="268CE107" w14:textId="35B1153C" w:rsidR="00FF2B8F" w:rsidRDefault="00FF2B8F" w:rsidP="00702708"/>
    <w:p w14:paraId="05A17E85" w14:textId="77777777" w:rsidR="00FF2B8F" w:rsidRDefault="00FF2B8F" w:rsidP="00702708"/>
    <w:p w14:paraId="1F7F77E7" w14:textId="77777777" w:rsidR="00FF2B8F" w:rsidRDefault="00FF2B8F" w:rsidP="00702708"/>
    <w:p w14:paraId="7827AC9C" w14:textId="77777777" w:rsidR="00FF2B8F" w:rsidRDefault="00FF2B8F" w:rsidP="00702708"/>
    <w:p w14:paraId="2515D8C1" w14:textId="77777777" w:rsidR="00FF2B8F" w:rsidRDefault="00FF2B8F" w:rsidP="00702708"/>
    <w:p w14:paraId="52293629" w14:textId="77777777" w:rsidR="00FF2B8F" w:rsidRDefault="00FF2B8F" w:rsidP="00702708"/>
    <w:p w14:paraId="120F98C4" w14:textId="77777777" w:rsidR="00FF2B8F" w:rsidRDefault="00FF2B8F" w:rsidP="00702708"/>
    <w:p w14:paraId="7B6450D2" w14:textId="77777777" w:rsidR="00FF2B8F" w:rsidRDefault="00FF2B8F" w:rsidP="00702708"/>
    <w:p w14:paraId="527D7C47" w14:textId="77777777" w:rsidR="00FF2B8F" w:rsidRDefault="00FF2B8F" w:rsidP="00702708"/>
    <w:p w14:paraId="07CACF08" w14:textId="77777777" w:rsidR="006A6D47" w:rsidRDefault="006A6D47" w:rsidP="00702708"/>
    <w:p w14:paraId="33159087" w14:textId="4B4D0275" w:rsidR="00FF2B8F" w:rsidRDefault="00FF2B8F" w:rsidP="00702708">
      <w:r>
        <w:t xml:space="preserve">Figure 2.  Summary of changes in </w:t>
      </w:r>
      <w:r w:rsidR="002D7D20">
        <w:t xml:space="preserve">beak depth </w:t>
      </w:r>
      <w:r w:rsidR="00616D91">
        <w:t>(</w:t>
      </w:r>
      <w:r w:rsidR="006A6D47">
        <w:t>filled triangles</w:t>
      </w:r>
      <w:r w:rsidR="00616D91">
        <w:t>)</w:t>
      </w:r>
      <w:r>
        <w:t xml:space="preserve"> and population size </w:t>
      </w:r>
      <w:r w:rsidR="006A6D47">
        <w:t>(open squares</w:t>
      </w:r>
      <w:r w:rsidR="00616D91">
        <w:t xml:space="preserve">) </w:t>
      </w:r>
      <w:r>
        <w:t xml:space="preserve">of </w:t>
      </w:r>
      <w:r w:rsidRPr="00FF2B8F">
        <w:rPr>
          <w:i/>
        </w:rPr>
        <w:t xml:space="preserve">G. </w:t>
      </w:r>
      <w:proofErr w:type="spellStart"/>
      <w:r w:rsidRPr="00FF2B8F">
        <w:rPr>
          <w:i/>
        </w:rPr>
        <w:t>fortis</w:t>
      </w:r>
      <w:proofErr w:type="spellEnd"/>
      <w:r>
        <w:t xml:space="preserve"> on Daphne Major, Galapagos Islands July 1975 to January 1979.  </w:t>
      </w:r>
      <w:r w:rsidR="002D7D20">
        <w:t>95% c</w:t>
      </w:r>
      <w:r w:rsidR="006A6D47">
        <w:t>onfidence intervals on average beak depth</w:t>
      </w:r>
      <w:r w:rsidR="002D7D20">
        <w:t xml:space="preserve"> (mm) reported.</w:t>
      </w:r>
      <w:r w:rsidR="006A6D47">
        <w:t xml:space="preserve"> </w:t>
      </w:r>
      <w:r w:rsidRPr="00FF2B8F">
        <w:t>Redrawn</w:t>
      </w:r>
      <w:r>
        <w:t xml:space="preserve"> from Grant and Grant 2014.</w:t>
      </w:r>
    </w:p>
    <w:p w14:paraId="5D5651A0" w14:textId="77777777" w:rsidR="00FF2B8F" w:rsidRDefault="00FF2B8F" w:rsidP="00702708"/>
    <w:p w14:paraId="412C1EB4" w14:textId="325C7A0E" w:rsidR="00A24AC6" w:rsidRDefault="00EB7A8B" w:rsidP="00702708">
      <w:r>
        <w:t>1</w:t>
      </w:r>
      <w:r w:rsidR="005052D1">
        <w:t xml:space="preserve">. </w:t>
      </w:r>
      <w:r w:rsidR="00A24AC6">
        <w:t xml:space="preserve">How did population averages for beak depth change </w:t>
      </w:r>
      <w:r w:rsidR="004B759F">
        <w:t>from 1975 to 1979?</w:t>
      </w:r>
    </w:p>
    <w:p w14:paraId="700E19E4" w14:textId="77777777" w:rsidR="004B759F" w:rsidRDefault="004B759F" w:rsidP="00702708"/>
    <w:p w14:paraId="691A9BDE" w14:textId="77777777" w:rsidR="00F33B7A" w:rsidRDefault="00F33B7A" w:rsidP="00702708"/>
    <w:p w14:paraId="19F96D85" w14:textId="77777777" w:rsidR="00865414" w:rsidRDefault="00865414" w:rsidP="00702708"/>
    <w:p w14:paraId="10EB49C8" w14:textId="77777777" w:rsidR="00865414" w:rsidRDefault="00865414" w:rsidP="00702708"/>
    <w:p w14:paraId="2F5ABE5E" w14:textId="44654F65" w:rsidR="0031643D" w:rsidRDefault="00EB7A8B" w:rsidP="00702708">
      <w:r>
        <w:lastRenderedPageBreak/>
        <w:t>2</w:t>
      </w:r>
      <w:r w:rsidR="0031643D">
        <w:t xml:space="preserve">. </w:t>
      </w:r>
      <w:r w:rsidR="004B759F">
        <w:t xml:space="preserve">When considering patterns of selection, what type of selection do you </w:t>
      </w:r>
      <w:r w:rsidR="00865414">
        <w:t>predict</w:t>
      </w:r>
      <w:r w:rsidR="004B759F">
        <w:t xml:space="preserve"> is driving the changes in</w:t>
      </w:r>
      <w:r w:rsidR="009F20C5">
        <w:t xml:space="preserve"> beak depth in the population?</w:t>
      </w:r>
    </w:p>
    <w:p w14:paraId="4A65B423" w14:textId="157710D0" w:rsidR="009F20C5" w:rsidRDefault="009F20C5" w:rsidP="00702708">
      <w:r>
        <w:t>Circle a pattern:</w:t>
      </w:r>
      <w:r w:rsidR="00030A98">
        <w:tab/>
      </w:r>
      <w:r w:rsidR="00030A98">
        <w:tab/>
      </w:r>
      <w:r w:rsidR="00030A98">
        <w:tab/>
        <w:t>Stabilizing</w:t>
      </w:r>
      <w:r w:rsidR="00030A98">
        <w:tab/>
      </w:r>
      <w:r w:rsidR="00030A98">
        <w:tab/>
        <w:t>Directional</w:t>
      </w:r>
      <w:r w:rsidR="00030A98">
        <w:tab/>
      </w:r>
      <w:r w:rsidR="00030A98">
        <w:tab/>
        <w:t>Disruptive</w:t>
      </w:r>
    </w:p>
    <w:p w14:paraId="6C875F4E" w14:textId="43FCB379" w:rsidR="009F20C5" w:rsidRDefault="009F20C5" w:rsidP="00702708">
      <w:r>
        <w:t>Justify your answer:</w:t>
      </w:r>
    </w:p>
    <w:p w14:paraId="25EB03C7" w14:textId="77777777" w:rsidR="009F20C5" w:rsidRDefault="009F20C5" w:rsidP="00702708"/>
    <w:p w14:paraId="300ED5E9" w14:textId="77777777" w:rsidR="0031643D" w:rsidRDefault="0031643D" w:rsidP="00702708"/>
    <w:p w14:paraId="3CDA8F0E" w14:textId="77777777" w:rsidR="00F33B7A" w:rsidRDefault="00F33B7A" w:rsidP="00702708"/>
    <w:p w14:paraId="01C49A51" w14:textId="15694E26" w:rsidR="00585B62" w:rsidRDefault="00EB7A8B" w:rsidP="00702708">
      <w:r>
        <w:t>3</w:t>
      </w:r>
      <w:r w:rsidR="009F20C5">
        <w:t xml:space="preserve">.  </w:t>
      </w:r>
      <w:r w:rsidR="00585B62">
        <w:t>What do you think might be driving the changes in beak depth in this population?</w:t>
      </w:r>
    </w:p>
    <w:p w14:paraId="12C00F52" w14:textId="77777777" w:rsidR="00585B62" w:rsidRDefault="00585B62" w:rsidP="00702708"/>
    <w:p w14:paraId="27AEEC25" w14:textId="77777777" w:rsidR="00F33B7A" w:rsidRDefault="00F33B7A" w:rsidP="00702708"/>
    <w:p w14:paraId="7CA61C08" w14:textId="77777777" w:rsidR="00F33B7A" w:rsidRDefault="00F33B7A" w:rsidP="00702708"/>
    <w:p w14:paraId="0B8E61E2" w14:textId="77777777" w:rsidR="00F33B7A" w:rsidRDefault="00F33B7A" w:rsidP="00702708"/>
    <w:p w14:paraId="3045578D" w14:textId="77777777" w:rsidR="00280F8A" w:rsidRDefault="00280F8A" w:rsidP="00702708"/>
    <w:p w14:paraId="656D82F7" w14:textId="7EDEB8AD" w:rsidR="00F33B7A" w:rsidRDefault="00EB7A8B" w:rsidP="00702708">
      <w:r>
        <w:t>4</w:t>
      </w:r>
      <w:r w:rsidR="00585B62">
        <w:t>.  Go to the dataset</w:t>
      </w:r>
      <w:r w:rsidR="006D35C4">
        <w:t xml:space="preserve"> “</w:t>
      </w:r>
      <w:proofErr w:type="spellStart"/>
      <w:r w:rsidR="006D35C4">
        <w:t>Seedsize_rain_beak_longterm.xlsx</w:t>
      </w:r>
      <w:proofErr w:type="spellEnd"/>
      <w:r w:rsidR="00F33B7A">
        <w:t xml:space="preserve">”.  Explore the changes in beak depth with respect to year, climatic features, and resource type and abundance.  Create one figure and draw conclusions from that figure about the cause of beak changes.  If time permits, feel free to explore multiple variables.  You will not need to provide the figure, but do write your conclusions below.  </w:t>
      </w:r>
    </w:p>
    <w:p w14:paraId="17C9B6A2" w14:textId="35463D7C" w:rsidR="000620EB" w:rsidRDefault="00585B62" w:rsidP="00702708">
      <w:r>
        <w:t xml:space="preserve"> </w:t>
      </w:r>
      <w:r w:rsidR="009F20C5">
        <w:t xml:space="preserve"> </w:t>
      </w:r>
    </w:p>
    <w:p w14:paraId="7C3A58CC" w14:textId="77777777" w:rsidR="00F33B7A" w:rsidRDefault="00F33B7A" w:rsidP="00702708"/>
    <w:p w14:paraId="704DE20E" w14:textId="77777777" w:rsidR="00F33B7A" w:rsidRDefault="00F33B7A" w:rsidP="00702708"/>
    <w:p w14:paraId="76E633CF" w14:textId="77777777" w:rsidR="00F33B7A" w:rsidRDefault="00F33B7A" w:rsidP="00702708"/>
    <w:p w14:paraId="785E8ECC" w14:textId="77777777" w:rsidR="00F33B7A" w:rsidRDefault="00F33B7A" w:rsidP="00702708"/>
    <w:p w14:paraId="4EC84412" w14:textId="77777777" w:rsidR="00280F8A" w:rsidRDefault="00280F8A" w:rsidP="00702708"/>
    <w:p w14:paraId="73E84253" w14:textId="77777777" w:rsidR="00280F8A" w:rsidRDefault="00280F8A" w:rsidP="00702708"/>
    <w:p w14:paraId="5E991906" w14:textId="0BBE409A" w:rsidR="00F33B7A" w:rsidRDefault="00EB7A8B" w:rsidP="00702708">
      <w:r>
        <w:t>5</w:t>
      </w:r>
      <w:r w:rsidR="00462D3C">
        <w:t>. What were</w:t>
      </w:r>
      <w:r w:rsidR="00F33B7A">
        <w:t xml:space="preserve"> the conclusions of the class?  What is driving </w:t>
      </w:r>
      <w:r w:rsidR="00280F8A">
        <w:t xml:space="preserve">beak depth </w:t>
      </w:r>
      <w:r w:rsidR="00F33B7A">
        <w:t>population changes?</w:t>
      </w:r>
    </w:p>
    <w:p w14:paraId="7361D7C4" w14:textId="3A1315DE" w:rsidR="006B1C36" w:rsidRPr="00702708" w:rsidRDefault="006B1C36" w:rsidP="00702708"/>
    <w:p w14:paraId="20A4C532" w14:textId="77777777" w:rsidR="00702708" w:rsidRDefault="00702708" w:rsidP="00976E46"/>
    <w:p w14:paraId="5A31922F" w14:textId="6D22480D" w:rsidR="00837C47" w:rsidRDefault="00837C47" w:rsidP="00976E46"/>
    <w:p w14:paraId="0D75CCCC" w14:textId="77777777" w:rsidR="007436CE" w:rsidRDefault="007436CE" w:rsidP="00976E46"/>
    <w:p w14:paraId="7B3E75F6" w14:textId="77777777" w:rsidR="007436CE" w:rsidRDefault="007436CE" w:rsidP="00976E46"/>
    <w:p w14:paraId="4A2E6CEA" w14:textId="7C692684" w:rsidR="00EB7A8B" w:rsidRDefault="00EB7A8B" w:rsidP="00976E46">
      <w:r>
        <w:t>Finches and beyond…</w:t>
      </w:r>
    </w:p>
    <w:p w14:paraId="3682922C" w14:textId="77777777" w:rsidR="00EB7A8B" w:rsidRDefault="00EB7A8B" w:rsidP="00976E46"/>
    <w:p w14:paraId="6AF7515C" w14:textId="1CC11656" w:rsidR="00280F8A" w:rsidRDefault="008657B4" w:rsidP="00976E46">
      <w:r>
        <w:t>Looking toward the future</w:t>
      </w:r>
      <w:r w:rsidR="00280F8A">
        <w:t xml:space="preserve">: </w:t>
      </w:r>
      <w:r w:rsidR="00716905">
        <w:t>Re-examining</w:t>
      </w:r>
      <w:r w:rsidR="00280F8A">
        <w:t xml:space="preserve"> Figure 1, you notice that beak depth increases </w:t>
      </w:r>
      <w:r w:rsidR="00716905">
        <w:t>from 1976 to the late 1980s/</w:t>
      </w:r>
      <w:r w:rsidR="00280F8A">
        <w:t>early 1990s, but continues to decrease</w:t>
      </w:r>
      <w:r w:rsidR="00716905">
        <w:t xml:space="preserve"> from peak</w:t>
      </w:r>
      <w:r w:rsidR="00280F8A">
        <w:t xml:space="preserve"> to today.  Why might the average beak size be decreasing?  </w:t>
      </w:r>
    </w:p>
    <w:p w14:paraId="091F4C7D" w14:textId="77777777" w:rsidR="00871E3C" w:rsidRDefault="00871E3C" w:rsidP="00976E46"/>
    <w:p w14:paraId="445A7E63" w14:textId="77777777" w:rsidR="00716905" w:rsidRDefault="00716905" w:rsidP="00976E46"/>
    <w:p w14:paraId="5EAF85C3" w14:textId="77777777" w:rsidR="00716905" w:rsidRDefault="00716905" w:rsidP="00976E46"/>
    <w:p w14:paraId="10C61AC6" w14:textId="77777777" w:rsidR="00871E3C" w:rsidRDefault="00871E3C" w:rsidP="00976E46"/>
    <w:p w14:paraId="1AFDDCB9" w14:textId="77777777" w:rsidR="00871E3C" w:rsidRDefault="00871E3C" w:rsidP="00976E46"/>
    <w:p w14:paraId="180960ED" w14:textId="68F7A045" w:rsidR="00871E3C" w:rsidRPr="00837C47" w:rsidRDefault="000727BC" w:rsidP="00976E46">
      <w:r>
        <w:t>Relating this to Hardy-Weinberg Equilibrium</w:t>
      </w:r>
      <w:r w:rsidR="00871E3C">
        <w:t>:  Thinking back to Postulate #2, researchers compared beak depth between p</w:t>
      </w:r>
      <w:r w:rsidR="002B46D6">
        <w:t>arents and offspring</w:t>
      </w:r>
      <w:r w:rsidR="008657B4">
        <w:t xml:space="preserve"> to estimate heritability of beak depth.  Hypothesize why researchers cannot use Hardy-Weinberg Equilibrium to evaluate evidence of evolution of beak depth in the population.</w:t>
      </w:r>
      <w:r w:rsidR="00871E3C">
        <w:t xml:space="preserve"> </w:t>
      </w:r>
    </w:p>
    <w:sectPr w:rsidR="00871E3C" w:rsidRPr="00837C47" w:rsidSect="00E870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1EC0"/>
    <w:multiLevelType w:val="hybridMultilevel"/>
    <w:tmpl w:val="48D20D6E"/>
    <w:lvl w:ilvl="0" w:tplc="5F2C8AB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E05BD"/>
    <w:multiLevelType w:val="hybridMultilevel"/>
    <w:tmpl w:val="D1D0BE1A"/>
    <w:lvl w:ilvl="0" w:tplc="04090019">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 w15:restartNumberingAfterBreak="0">
    <w:nsid w:val="36371D64"/>
    <w:multiLevelType w:val="hybridMultilevel"/>
    <w:tmpl w:val="942A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22AA4"/>
    <w:multiLevelType w:val="hybridMultilevel"/>
    <w:tmpl w:val="0F0CA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E257E"/>
    <w:multiLevelType w:val="hybridMultilevel"/>
    <w:tmpl w:val="179CFA6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2A"/>
    <w:rsid w:val="00004EAD"/>
    <w:rsid w:val="00030A98"/>
    <w:rsid w:val="00044A57"/>
    <w:rsid w:val="000506A0"/>
    <w:rsid w:val="000620EB"/>
    <w:rsid w:val="000727BC"/>
    <w:rsid w:val="00095530"/>
    <w:rsid w:val="000B2261"/>
    <w:rsid w:val="000B464D"/>
    <w:rsid w:val="000D50E7"/>
    <w:rsid w:val="00110E0F"/>
    <w:rsid w:val="00117855"/>
    <w:rsid w:val="00117A7F"/>
    <w:rsid w:val="001322E9"/>
    <w:rsid w:val="00135EE5"/>
    <w:rsid w:val="001627C3"/>
    <w:rsid w:val="001C0B7C"/>
    <w:rsid w:val="001F7AAB"/>
    <w:rsid w:val="00201A5A"/>
    <w:rsid w:val="00237358"/>
    <w:rsid w:val="00280F8A"/>
    <w:rsid w:val="002B46D6"/>
    <w:rsid w:val="002C6AEC"/>
    <w:rsid w:val="002D7D20"/>
    <w:rsid w:val="002F5161"/>
    <w:rsid w:val="00303EE1"/>
    <w:rsid w:val="0031643D"/>
    <w:rsid w:val="003474BE"/>
    <w:rsid w:val="003823FD"/>
    <w:rsid w:val="003D5A5A"/>
    <w:rsid w:val="003F4F65"/>
    <w:rsid w:val="003F5E14"/>
    <w:rsid w:val="00404897"/>
    <w:rsid w:val="00411485"/>
    <w:rsid w:val="004131F6"/>
    <w:rsid w:val="004430B9"/>
    <w:rsid w:val="00462D3C"/>
    <w:rsid w:val="004B759F"/>
    <w:rsid w:val="004C4D50"/>
    <w:rsid w:val="004D1880"/>
    <w:rsid w:val="004D2FC8"/>
    <w:rsid w:val="004F507F"/>
    <w:rsid w:val="004F7426"/>
    <w:rsid w:val="005052D1"/>
    <w:rsid w:val="00515F50"/>
    <w:rsid w:val="0055421C"/>
    <w:rsid w:val="005755BD"/>
    <w:rsid w:val="00585B62"/>
    <w:rsid w:val="005D4A47"/>
    <w:rsid w:val="00616D91"/>
    <w:rsid w:val="006265F7"/>
    <w:rsid w:val="006614D4"/>
    <w:rsid w:val="00690A33"/>
    <w:rsid w:val="006A6D47"/>
    <w:rsid w:val="006B1C36"/>
    <w:rsid w:val="006D35C4"/>
    <w:rsid w:val="00702708"/>
    <w:rsid w:val="00716905"/>
    <w:rsid w:val="007436CE"/>
    <w:rsid w:val="007B782A"/>
    <w:rsid w:val="007E4113"/>
    <w:rsid w:val="0082207C"/>
    <w:rsid w:val="00837C47"/>
    <w:rsid w:val="00865414"/>
    <w:rsid w:val="008657B4"/>
    <w:rsid w:val="00871E3C"/>
    <w:rsid w:val="00901B24"/>
    <w:rsid w:val="00976E46"/>
    <w:rsid w:val="00981382"/>
    <w:rsid w:val="009F20C5"/>
    <w:rsid w:val="00A24AC6"/>
    <w:rsid w:val="00B16AA4"/>
    <w:rsid w:val="00B31880"/>
    <w:rsid w:val="00B400EF"/>
    <w:rsid w:val="00B45C23"/>
    <w:rsid w:val="00B622F9"/>
    <w:rsid w:val="00B63328"/>
    <w:rsid w:val="00B70BB1"/>
    <w:rsid w:val="00B75DC7"/>
    <w:rsid w:val="00B81188"/>
    <w:rsid w:val="00B8558E"/>
    <w:rsid w:val="00B90FB6"/>
    <w:rsid w:val="00B957FD"/>
    <w:rsid w:val="00BA196F"/>
    <w:rsid w:val="00BA342A"/>
    <w:rsid w:val="00BB0772"/>
    <w:rsid w:val="00C36CEA"/>
    <w:rsid w:val="00C82CD0"/>
    <w:rsid w:val="00D05404"/>
    <w:rsid w:val="00D21C5B"/>
    <w:rsid w:val="00D63111"/>
    <w:rsid w:val="00DD3291"/>
    <w:rsid w:val="00E26E1F"/>
    <w:rsid w:val="00E6663D"/>
    <w:rsid w:val="00E870E3"/>
    <w:rsid w:val="00EB7A8B"/>
    <w:rsid w:val="00F10EB5"/>
    <w:rsid w:val="00F24269"/>
    <w:rsid w:val="00F33B7A"/>
    <w:rsid w:val="00F80930"/>
    <w:rsid w:val="00F95D55"/>
    <w:rsid w:val="00FC5C43"/>
    <w:rsid w:val="00FE388A"/>
    <w:rsid w:val="00FF1DE5"/>
    <w:rsid w:val="00FF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F270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EE1"/>
    <w:pPr>
      <w:ind w:left="720"/>
      <w:contextualSpacing/>
    </w:pPr>
  </w:style>
  <w:style w:type="character" w:styleId="CommentReference">
    <w:name w:val="annotation reference"/>
    <w:basedOn w:val="DefaultParagraphFont"/>
    <w:uiPriority w:val="99"/>
    <w:semiHidden/>
    <w:unhideWhenUsed/>
    <w:rsid w:val="001627C3"/>
    <w:rPr>
      <w:sz w:val="18"/>
      <w:szCs w:val="18"/>
    </w:rPr>
  </w:style>
  <w:style w:type="paragraph" w:styleId="CommentText">
    <w:name w:val="annotation text"/>
    <w:basedOn w:val="Normal"/>
    <w:link w:val="CommentTextChar"/>
    <w:uiPriority w:val="99"/>
    <w:semiHidden/>
    <w:unhideWhenUsed/>
    <w:rsid w:val="001627C3"/>
  </w:style>
  <w:style w:type="character" w:customStyle="1" w:styleId="CommentTextChar">
    <w:name w:val="Comment Text Char"/>
    <w:basedOn w:val="DefaultParagraphFont"/>
    <w:link w:val="CommentText"/>
    <w:uiPriority w:val="99"/>
    <w:semiHidden/>
    <w:rsid w:val="001627C3"/>
  </w:style>
  <w:style w:type="paragraph" w:styleId="CommentSubject">
    <w:name w:val="annotation subject"/>
    <w:basedOn w:val="CommentText"/>
    <w:next w:val="CommentText"/>
    <w:link w:val="CommentSubjectChar"/>
    <w:uiPriority w:val="99"/>
    <w:semiHidden/>
    <w:unhideWhenUsed/>
    <w:rsid w:val="001627C3"/>
    <w:rPr>
      <w:b/>
      <w:bCs/>
      <w:sz w:val="20"/>
      <w:szCs w:val="20"/>
    </w:rPr>
  </w:style>
  <w:style w:type="character" w:customStyle="1" w:styleId="CommentSubjectChar">
    <w:name w:val="Comment Subject Char"/>
    <w:basedOn w:val="CommentTextChar"/>
    <w:link w:val="CommentSubject"/>
    <w:uiPriority w:val="99"/>
    <w:semiHidden/>
    <w:rsid w:val="001627C3"/>
    <w:rPr>
      <w:b/>
      <w:bCs/>
      <w:sz w:val="20"/>
      <w:szCs w:val="20"/>
    </w:rPr>
  </w:style>
  <w:style w:type="paragraph" w:styleId="BalloonText">
    <w:name w:val="Balloon Text"/>
    <w:basedOn w:val="Normal"/>
    <w:link w:val="BalloonTextChar"/>
    <w:uiPriority w:val="99"/>
    <w:semiHidden/>
    <w:unhideWhenUsed/>
    <w:rsid w:val="001627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27C3"/>
    <w:rPr>
      <w:rFonts w:ascii="Times New Roman" w:hAnsi="Times New Roman" w:cs="Times New Roman"/>
      <w:sz w:val="18"/>
      <w:szCs w:val="18"/>
    </w:rPr>
  </w:style>
  <w:style w:type="character" w:styleId="Hyperlink">
    <w:name w:val="Hyperlink"/>
    <w:basedOn w:val="DefaultParagraphFont"/>
    <w:uiPriority w:val="99"/>
    <w:unhideWhenUsed/>
    <w:rsid w:val="000506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hyperlink" Target="http://www.hhmi.org/biointeractive/origin-species-beak-fin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 John Fisher College</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Bonner</dc:creator>
  <cp:keywords/>
  <dc:description/>
  <cp:lastModifiedBy>Microsoft Office User</cp:lastModifiedBy>
  <cp:revision>4</cp:revision>
  <dcterms:created xsi:type="dcterms:W3CDTF">2018-03-06T18:17:00Z</dcterms:created>
  <dcterms:modified xsi:type="dcterms:W3CDTF">2018-03-07T17:26:00Z</dcterms:modified>
</cp:coreProperties>
</file>