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5AE7" w14:textId="77777777" w:rsidR="00ED018F" w:rsidRDefault="00461715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</w:t>
      </w:r>
      <w:r w:rsidR="00EF05A7">
        <w:rPr>
          <w:rFonts w:ascii="Arial" w:eastAsia="Arial" w:hAnsi="Arial" w:cs="Arial"/>
          <w:b/>
          <w:sz w:val="22"/>
          <w:szCs w:val="22"/>
          <w:u w:val="single"/>
        </w:rPr>
        <w:t>eaching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Guide </w:t>
      </w:r>
      <w:r w:rsidR="00EF05A7">
        <w:rPr>
          <w:rFonts w:ascii="Arial" w:eastAsia="Arial" w:hAnsi="Arial" w:cs="Arial"/>
          <w:b/>
          <w:sz w:val="22"/>
          <w:szCs w:val="22"/>
          <w:u w:val="single"/>
        </w:rPr>
        <w:t>Algae Ecosystem</w:t>
      </w:r>
    </w:p>
    <w:p w14:paraId="33370A5E" w14:textId="77777777" w:rsidR="00ED018F" w:rsidRDefault="004617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 Do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In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Lab</w:t>
      </w:r>
    </w:p>
    <w:p w14:paraId="6195937C" w14:textId="77777777" w:rsidR="00ED018F" w:rsidRDefault="0046171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Look at notebooks to make sure they have Algae Ecosystem protocol. Grade (10 points)</w:t>
      </w:r>
    </w:p>
    <w:p w14:paraId="4247E5FF" w14:textId="77777777" w:rsidR="00ED018F" w:rsidRDefault="00ED018F">
      <w:pPr>
        <w:rPr>
          <w:rFonts w:ascii="Arial" w:eastAsia="Arial" w:hAnsi="Arial" w:cs="Arial"/>
          <w:sz w:val="22"/>
          <w:szCs w:val="22"/>
        </w:rPr>
      </w:pPr>
    </w:p>
    <w:p w14:paraId="5B4F3B55" w14:textId="77777777" w:rsidR="00ED018F" w:rsidRDefault="004617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Algae-Brine Shrimp Ecosystem Experiment </w:t>
      </w:r>
      <w:r>
        <w:rPr>
          <w:rFonts w:ascii="Arial" w:eastAsia="Arial" w:hAnsi="Arial" w:cs="Arial"/>
          <w:sz w:val="22"/>
          <w:szCs w:val="22"/>
        </w:rPr>
        <w:t>(60 minutes)</w:t>
      </w:r>
    </w:p>
    <w:p w14:paraId="09A4019A" w14:textId="77777777" w:rsidR="00ED018F" w:rsidRDefault="004617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Materials:</w:t>
      </w:r>
    </w:p>
    <w:p w14:paraId="73DE1CA0" w14:textId="77777777" w:rsidR="00ED018F" w:rsidRDefault="00ED018F">
      <w:pPr>
        <w:ind w:left="787" w:hanging="360"/>
        <w:rPr>
          <w:rFonts w:ascii="Arial" w:eastAsia="Arial" w:hAnsi="Arial" w:cs="Arial"/>
          <w:sz w:val="22"/>
          <w:szCs w:val="22"/>
        </w:rPr>
        <w:sectPr w:rsidR="00ED01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0" w:footer="720" w:gutter="0"/>
          <w:pgNumType w:start="1"/>
          <w:cols w:space="720"/>
        </w:sectPr>
      </w:pPr>
    </w:p>
    <w:p w14:paraId="2AFD225C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beaker or flasks of brine shrimp</w:t>
      </w:r>
    </w:p>
    <w:p w14:paraId="4C1BDD31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algae culture</w:t>
      </w:r>
    </w:p>
    <w:p w14:paraId="64017C5C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 least 20 glass jars with lids</w:t>
      </w:r>
    </w:p>
    <w:p w14:paraId="280CD447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Pasteur pipettes with bulbs </w:t>
      </w:r>
    </w:p>
    <w:p w14:paraId="0F386F21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1-2 liters seawater</w:t>
      </w:r>
    </w:p>
    <w:p w14:paraId="030BF579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tape</w:t>
      </w:r>
    </w:p>
    <w:p w14:paraId="7CD4C412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markers</w:t>
      </w:r>
    </w:p>
    <w:p w14:paraId="0972F1B0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micropipettors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tips (should be able to pipette in the 10</w:t>
      </w:r>
      <w:r>
        <w:rPr>
          <w:rFonts w:ascii="Symbol" w:eastAsia="Symbol" w:hAnsi="Symbol" w:cs="Symbol"/>
          <w:sz w:val="22"/>
          <w:szCs w:val="22"/>
        </w:rPr>
        <w:t></w:t>
      </w:r>
      <w:r>
        <w:rPr>
          <w:rFonts w:ascii="Arial" w:eastAsia="Arial" w:hAnsi="Arial" w:cs="Arial"/>
          <w:sz w:val="22"/>
          <w:szCs w:val="22"/>
        </w:rPr>
        <w:t>l range.</w:t>
      </w:r>
    </w:p>
    <w:p w14:paraId="19AE9CD2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Pipettors that can deliver 2ml quantities of algae</w:t>
      </w:r>
    </w:p>
    <w:p w14:paraId="5AC2DA63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 graduated cylinders 100ml</w:t>
      </w:r>
    </w:p>
    <w:p w14:paraId="0040E75A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100 ml beakers and other materials to do dilutions </w:t>
      </w:r>
      <w:r>
        <w:rPr>
          <w:rFonts w:ascii="Arial" w:eastAsia="Arial" w:hAnsi="Arial" w:cs="Arial"/>
          <w:b/>
          <w:sz w:val="22"/>
          <w:szCs w:val="22"/>
        </w:rPr>
        <w:t>we will talk about this Friday</w:t>
      </w:r>
    </w:p>
    <w:p w14:paraId="4E878987" w14:textId="77777777" w:rsidR="00ED018F" w:rsidRPr="00340849" w:rsidRDefault="00461715">
      <w:pPr>
        <w:numPr>
          <w:ilvl w:val="0"/>
          <w:numId w:val="3"/>
        </w:numPr>
        <w:rPr>
          <w:color w:val="FF0000"/>
          <w:sz w:val="22"/>
          <w:szCs w:val="22"/>
        </w:rPr>
      </w:pPr>
      <w:r w:rsidRPr="00340849">
        <w:rPr>
          <w:rFonts w:ascii="Arial" w:eastAsia="Arial" w:hAnsi="Arial" w:cs="Arial"/>
          <w:color w:val="FF0000"/>
          <w:sz w:val="22"/>
          <w:szCs w:val="22"/>
        </w:rPr>
        <w:t>depression slides</w:t>
      </w:r>
    </w:p>
    <w:p w14:paraId="4D8CB25A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 </w:t>
      </w:r>
      <w:proofErr w:type="spellStart"/>
      <w:r>
        <w:rPr>
          <w:rFonts w:ascii="Arial" w:eastAsia="Arial" w:hAnsi="Arial" w:cs="Arial"/>
          <w:sz w:val="22"/>
          <w:szCs w:val="22"/>
        </w:rPr>
        <w:t>spectrophotomers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need to read at </w:t>
      </w:r>
      <w:r>
        <w:rPr>
          <w:rFonts w:ascii="Arial" w:eastAsia="Arial" w:hAnsi="Arial" w:cs="Arial"/>
          <w:b/>
          <w:sz w:val="22"/>
          <w:szCs w:val="22"/>
        </w:rPr>
        <w:t>???</w:t>
      </w:r>
      <w:r>
        <w:rPr>
          <w:rFonts w:ascii="Arial" w:eastAsia="Arial" w:hAnsi="Arial" w:cs="Arial"/>
          <w:sz w:val="22"/>
          <w:szCs w:val="22"/>
        </w:rPr>
        <w:t xml:space="preserve"> nm</w:t>
      </w:r>
    </w:p>
    <w:p w14:paraId="29A30ACD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Square Cuvettes</w:t>
      </w:r>
    </w:p>
    <w:p w14:paraId="6EE227B9" w14:textId="77777777" w:rsidR="00ED018F" w:rsidRDefault="00461715">
      <w:pPr>
        <w:numPr>
          <w:ilvl w:val="0"/>
          <w:numId w:val="3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Petri dishes</w:t>
      </w:r>
    </w:p>
    <w:p w14:paraId="751AC875" w14:textId="77777777" w:rsidR="00ED018F" w:rsidRDefault="00ED018F">
      <w:pPr>
        <w:rPr>
          <w:rFonts w:ascii="Arial" w:eastAsia="Arial" w:hAnsi="Arial" w:cs="Arial"/>
          <w:sz w:val="22"/>
          <w:szCs w:val="22"/>
        </w:rPr>
        <w:sectPr w:rsidR="00ED018F">
          <w:type w:val="continuous"/>
          <w:pgSz w:w="12240" w:h="15840"/>
          <w:pgMar w:top="1440" w:right="1800" w:bottom="1440" w:left="1800" w:header="0" w:footer="720" w:gutter="0"/>
          <w:cols w:num="2" w:space="720" w:equalWidth="0">
            <w:col w:w="3960" w:space="720"/>
            <w:col w:w="3960" w:space="0"/>
          </w:cols>
        </w:sectPr>
      </w:pPr>
    </w:p>
    <w:p w14:paraId="1F893235" w14:textId="77777777" w:rsidR="00ED018F" w:rsidRDefault="00ED018F">
      <w:pPr>
        <w:rPr>
          <w:rFonts w:ascii="Arial" w:eastAsia="Arial" w:hAnsi="Arial" w:cs="Arial"/>
          <w:sz w:val="22"/>
          <w:szCs w:val="22"/>
        </w:rPr>
      </w:pPr>
    </w:p>
    <w:p w14:paraId="6D57DEE9" w14:textId="77777777" w:rsidR="00ED018F" w:rsidRDefault="004617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 Do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In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Lab</w:t>
      </w:r>
    </w:p>
    <w:p w14:paraId="5F0F91AB" w14:textId="77777777" w:rsidR="00ED018F" w:rsidRDefault="0046171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 up ecosystem lab. Explain that we are setting up a simple ecosystem and they need to vary the number of consumers or producers.</w:t>
      </w:r>
    </w:p>
    <w:p w14:paraId="7354453A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can discuss this in terms of a top down versus bottom up effect.</w:t>
      </w:r>
    </w:p>
    <w:p w14:paraId="02F0C8CC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them come up with question and hypotheses.</w:t>
      </w:r>
    </w:p>
    <w:p w14:paraId="6A53DDFF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Ask what will need to be done to determine how many algae there are. Lead them to the idea of a dilution and then take reading. </w:t>
      </w:r>
    </w:p>
    <w:p w14:paraId="2E788011" w14:textId="77777777" w:rsidR="00ED018F" w:rsidRDefault="00461715">
      <w:pPr>
        <w:numPr>
          <w:ilvl w:val="2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dilution series and calculations.</w:t>
      </w:r>
    </w:p>
    <w:p w14:paraId="5FD5E364" w14:textId="77777777" w:rsidR="00ED018F" w:rsidRDefault="00461715">
      <w:pPr>
        <w:numPr>
          <w:ilvl w:val="2"/>
          <w:numId w:val="1"/>
        </w:numPr>
        <w:rPr>
          <w:sz w:val="22"/>
          <w:szCs w:val="22"/>
        </w:rPr>
      </w:pPr>
      <w:r>
        <w:rPr>
          <w:rFonts w:ascii="Helvetica Neue" w:eastAsia="Helvetica Neue" w:hAnsi="Helvetica Neue" w:cs="Helvetica Neue"/>
          <w:noProof/>
        </w:rPr>
        <w:drawing>
          <wp:inline distT="0" distB="0" distL="114300" distR="114300" wp14:anchorId="69C93EBF" wp14:editId="6879036B">
            <wp:extent cx="3115310" cy="17411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74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15DA7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groups design an experiment. They will have 6 jars.</w:t>
      </w:r>
    </w:p>
    <w:p w14:paraId="1CF29FD8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IMPORTANT: </w:t>
      </w:r>
      <w:r>
        <w:rPr>
          <w:rFonts w:ascii="Arial" w:eastAsia="Arial" w:hAnsi="Arial" w:cs="Arial"/>
          <w:sz w:val="22"/>
          <w:szCs w:val="22"/>
        </w:rPr>
        <w:t>Be sure algae are mixed up well before taking any aliquots out.</w:t>
      </w:r>
    </w:p>
    <w:p w14:paraId="22EAE295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Specs to estimate algae concentrations in main sample or dilute down.</w:t>
      </w:r>
    </w:p>
    <w:p w14:paraId="2803420D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 appropriate number of seawater, brine shrimp, and algae to each jar. Make sure they are alive.</w:t>
      </w:r>
    </w:p>
    <w:p w14:paraId="2009B0FC" w14:textId="77777777" w:rsidR="00ED018F" w:rsidRDefault="00461715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Seal tightly and take to </w:t>
      </w:r>
      <w:r w:rsidR="00A777BB">
        <w:rPr>
          <w:rFonts w:ascii="Arial" w:eastAsia="Arial" w:hAnsi="Arial" w:cs="Arial"/>
          <w:sz w:val="22"/>
          <w:szCs w:val="22"/>
        </w:rPr>
        <w:t xml:space="preserve">illuminated </w:t>
      </w:r>
      <w:r>
        <w:rPr>
          <w:rFonts w:ascii="Arial" w:eastAsia="Arial" w:hAnsi="Arial" w:cs="Arial"/>
          <w:sz w:val="22"/>
          <w:szCs w:val="22"/>
        </w:rPr>
        <w:t>incubators in GLCH basement.</w:t>
      </w:r>
    </w:p>
    <w:p w14:paraId="2ED7793B" w14:textId="77777777" w:rsidR="00ED018F" w:rsidRDefault="00ED018F">
      <w:pPr>
        <w:rPr>
          <w:rFonts w:ascii="Arial" w:eastAsia="Arial" w:hAnsi="Arial" w:cs="Arial"/>
          <w:sz w:val="22"/>
          <w:szCs w:val="22"/>
        </w:rPr>
      </w:pPr>
    </w:p>
    <w:p w14:paraId="1B52A36E" w14:textId="77777777" w:rsidR="00A777BB" w:rsidRDefault="00A777BB" w:rsidP="00A777BB">
      <w:pPr>
        <w:rPr>
          <w:rFonts w:ascii="Arial" w:hAnsi="Arial" w:cs="Arial"/>
          <w:b/>
          <w:sz w:val="22"/>
        </w:rPr>
      </w:pPr>
    </w:p>
    <w:p w14:paraId="00DEDA8B" w14:textId="77777777" w:rsidR="00C051AF" w:rsidRDefault="00C051AF" w:rsidP="00A777BB">
      <w:pPr>
        <w:rPr>
          <w:rFonts w:ascii="Arial" w:hAnsi="Arial" w:cs="Arial"/>
          <w:b/>
          <w:sz w:val="22"/>
        </w:rPr>
      </w:pPr>
    </w:p>
    <w:p w14:paraId="0072C67D" w14:textId="77777777" w:rsidR="00C051AF" w:rsidRDefault="00C051AF" w:rsidP="00A777BB">
      <w:pPr>
        <w:rPr>
          <w:rFonts w:ascii="Arial" w:hAnsi="Arial" w:cs="Arial"/>
          <w:b/>
          <w:sz w:val="22"/>
        </w:rPr>
      </w:pPr>
    </w:p>
    <w:p w14:paraId="4E356188" w14:textId="77777777" w:rsidR="00C051AF" w:rsidRDefault="00C051AF" w:rsidP="00A777BB">
      <w:pPr>
        <w:rPr>
          <w:rFonts w:ascii="Arial" w:hAnsi="Arial" w:cs="Arial"/>
          <w:b/>
          <w:sz w:val="22"/>
        </w:rPr>
      </w:pPr>
    </w:p>
    <w:p w14:paraId="4C546204" w14:textId="77777777" w:rsidR="00A777BB" w:rsidRDefault="00A777BB" w:rsidP="00A777B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Week 2</w:t>
      </w:r>
    </w:p>
    <w:p w14:paraId="5C410FFD" w14:textId="77777777" w:rsidR="00A777BB" w:rsidRPr="000D4809" w:rsidRDefault="00A777BB" w:rsidP="00A777B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Materials</w:t>
      </w:r>
      <w:r w:rsidRPr="000D4809">
        <w:rPr>
          <w:rFonts w:ascii="Arial" w:hAnsi="Arial" w:cs="Arial"/>
          <w:b/>
          <w:sz w:val="22"/>
        </w:rPr>
        <w:t>:</w:t>
      </w:r>
    </w:p>
    <w:p w14:paraId="470F4343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  <w:sectPr w:rsidR="00A777BB" w:rsidSect="00A777BB">
          <w:headerReference w:type="even" r:id="rId14"/>
          <w:headerReference w:type="default" r:id="rId15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F943FD3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Micropipettors</w:t>
      </w:r>
      <w:proofErr w:type="spellEnd"/>
      <w:r>
        <w:rPr>
          <w:rFonts w:ascii="Arial" w:hAnsi="Arial" w:cs="Arial"/>
          <w:sz w:val="22"/>
        </w:rPr>
        <w:t xml:space="preserve"> (1000</w:t>
      </w:r>
      <w:r>
        <w:rPr>
          <w:rFonts w:ascii="Arial" w:hAnsi="Arial" w:cs="Arial"/>
          <w:sz w:val="22"/>
        </w:rPr>
        <w:sym w:font="Symbol" w:char="F06D"/>
      </w:r>
      <w:r>
        <w:rPr>
          <w:rFonts w:ascii="Arial" w:hAnsi="Arial" w:cs="Arial"/>
          <w:sz w:val="22"/>
        </w:rPr>
        <w:t>l &amp; 20</w:t>
      </w:r>
      <w:r>
        <w:rPr>
          <w:rFonts w:ascii="Arial" w:hAnsi="Arial" w:cs="Arial"/>
          <w:sz w:val="22"/>
        </w:rPr>
        <w:sym w:font="Symbol" w:char="F06D"/>
      </w:r>
      <w:r>
        <w:rPr>
          <w:rFonts w:ascii="Arial" w:hAnsi="Arial" w:cs="Arial"/>
          <w:sz w:val="22"/>
        </w:rPr>
        <w:t xml:space="preserve">l) with tips </w:t>
      </w:r>
    </w:p>
    <w:p w14:paraId="65615D5D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500 ml seawater </w:t>
      </w:r>
    </w:p>
    <w:p w14:paraId="63479F36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Pipettors that can deliver 2ml quantities of algae</w:t>
      </w:r>
    </w:p>
    <w:p w14:paraId="4DB3C012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 graduated cylinders 100ml</w:t>
      </w:r>
    </w:p>
    <w:p w14:paraId="03DC4A22" w14:textId="77777777" w:rsidR="00A777BB" w:rsidRPr="00535B26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beakers to do dilutions </w:t>
      </w:r>
    </w:p>
    <w:p w14:paraId="3514BACA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 paper</w:t>
      </w:r>
    </w:p>
    <w:p w14:paraId="774EB950" w14:textId="77777777" w:rsidR="00A777BB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petri dishes</w:t>
      </w:r>
    </w:p>
    <w:p w14:paraId="22281B6A" w14:textId="77777777" w:rsidR="00A777BB" w:rsidRPr="00535B26" w:rsidRDefault="00A777BB" w:rsidP="00A777B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spectrophotometers</w:t>
      </w:r>
    </w:p>
    <w:p w14:paraId="77B073F7" w14:textId="77777777" w:rsidR="00A777BB" w:rsidRDefault="00A777BB" w:rsidP="00A777BB">
      <w:pPr>
        <w:rPr>
          <w:rFonts w:ascii="Arial" w:hAnsi="Arial" w:cs="Arial"/>
          <w:sz w:val="22"/>
        </w:rPr>
        <w:sectPr w:rsidR="00A777BB" w:rsidSect="00E660A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75DCF5A" w14:textId="77777777" w:rsidR="00A777BB" w:rsidRPr="000D4809" w:rsidRDefault="00A777BB" w:rsidP="00A777BB">
      <w:pPr>
        <w:rPr>
          <w:rFonts w:ascii="Arial" w:hAnsi="Arial" w:cs="Arial"/>
          <w:sz w:val="22"/>
        </w:rPr>
      </w:pPr>
    </w:p>
    <w:p w14:paraId="74E89D03" w14:textId="77777777" w:rsidR="00A777BB" w:rsidRPr="000D4809" w:rsidRDefault="00A777BB" w:rsidP="00A777BB">
      <w:pPr>
        <w:rPr>
          <w:rFonts w:ascii="Arial" w:hAnsi="Arial" w:cs="Arial"/>
          <w:b/>
          <w:sz w:val="22"/>
        </w:rPr>
      </w:pPr>
      <w:r w:rsidRPr="000D4809">
        <w:rPr>
          <w:rFonts w:ascii="Arial" w:hAnsi="Arial" w:cs="Arial"/>
          <w:b/>
          <w:sz w:val="22"/>
        </w:rPr>
        <w:t xml:space="preserve">To Do </w:t>
      </w:r>
      <w:proofErr w:type="gramStart"/>
      <w:r w:rsidRPr="000D4809">
        <w:rPr>
          <w:rFonts w:ascii="Arial" w:hAnsi="Arial" w:cs="Arial"/>
          <w:b/>
          <w:sz w:val="22"/>
        </w:rPr>
        <w:t>In</w:t>
      </w:r>
      <w:proofErr w:type="gramEnd"/>
      <w:r w:rsidRPr="000D4809">
        <w:rPr>
          <w:rFonts w:ascii="Arial" w:hAnsi="Arial" w:cs="Arial"/>
          <w:b/>
          <w:sz w:val="22"/>
        </w:rPr>
        <w:t xml:space="preserve"> Lab</w:t>
      </w:r>
    </w:p>
    <w:p w14:paraId="1ADC7CD2" w14:textId="77777777" w:rsidR="00A777BB" w:rsidRDefault="00A777BB" w:rsidP="00A777B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your ecosystem jars</w:t>
      </w:r>
    </w:p>
    <w:p w14:paraId="17AD3A2A" w14:textId="77777777" w:rsidR="00A777BB" w:rsidRDefault="00A777BB" w:rsidP="00A777B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 algae ecosystem lab</w:t>
      </w:r>
    </w:p>
    <w:p w14:paraId="6B9D27BC" w14:textId="77777777" w:rsidR="00A777BB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Remind them what the experiment and questions were all about. Ask them what they expect to find. </w:t>
      </w:r>
    </w:p>
    <w:p w14:paraId="070A4645" w14:textId="77777777" w:rsidR="00A777BB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For each jar:</w:t>
      </w:r>
      <w:r w:rsidRPr="005C2E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 w:rsidRPr="005C2E7F">
        <w:rPr>
          <w:rFonts w:ascii="Arial" w:hAnsi="Arial" w:cs="Arial"/>
          <w:sz w:val="22"/>
        </w:rPr>
        <w:t xml:space="preserve">ount </w:t>
      </w:r>
      <w:r>
        <w:rPr>
          <w:rFonts w:ascii="Arial" w:hAnsi="Arial" w:cs="Arial"/>
          <w:sz w:val="22"/>
        </w:rPr>
        <w:t xml:space="preserve">&amp; remove </w:t>
      </w:r>
      <w:r w:rsidRPr="005C2E7F">
        <w:rPr>
          <w:rFonts w:ascii="Arial" w:hAnsi="Arial" w:cs="Arial"/>
          <w:sz w:val="22"/>
        </w:rPr>
        <w:t>the brine shrimp that are still alive</w:t>
      </w:r>
      <w:r>
        <w:rPr>
          <w:rFonts w:ascii="Arial" w:hAnsi="Arial" w:cs="Arial"/>
          <w:sz w:val="22"/>
        </w:rPr>
        <w:t xml:space="preserve">. </w:t>
      </w:r>
    </w:p>
    <w:p w14:paraId="303678FE" w14:textId="77777777" w:rsidR="00A777BB" w:rsidRPr="005C2E7F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 w:rsidRPr="005C2E7F">
        <w:rPr>
          <w:rFonts w:ascii="Arial" w:hAnsi="Arial" w:cs="Arial"/>
          <w:sz w:val="22"/>
        </w:rPr>
        <w:t xml:space="preserve">Shake jars </w:t>
      </w:r>
      <w:r>
        <w:rPr>
          <w:rFonts w:ascii="Arial" w:hAnsi="Arial" w:cs="Arial"/>
          <w:sz w:val="22"/>
        </w:rPr>
        <w:t xml:space="preserve">gently </w:t>
      </w:r>
      <w:r w:rsidRPr="005C2E7F">
        <w:rPr>
          <w:rFonts w:ascii="Arial" w:hAnsi="Arial" w:cs="Arial"/>
          <w:sz w:val="22"/>
        </w:rPr>
        <w:t>to mix algae thoroughly</w:t>
      </w:r>
      <w:r>
        <w:rPr>
          <w:rFonts w:ascii="Arial" w:hAnsi="Arial" w:cs="Arial"/>
          <w:sz w:val="22"/>
        </w:rPr>
        <w:t xml:space="preserve">. Use spec to determine </w:t>
      </w:r>
      <w:r w:rsidRPr="005C2E7F">
        <w:rPr>
          <w:rFonts w:ascii="Arial" w:hAnsi="Arial" w:cs="Arial"/>
          <w:sz w:val="22"/>
        </w:rPr>
        <w:t>density of algae as we did before.</w:t>
      </w:r>
    </w:p>
    <w:p w14:paraId="34CC7D65" w14:textId="77777777" w:rsidR="00A777BB" w:rsidRPr="005C2E7F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 w:rsidRPr="005C2E7F">
        <w:rPr>
          <w:rFonts w:ascii="Arial" w:hAnsi="Arial" w:cs="Arial"/>
          <w:sz w:val="22"/>
        </w:rPr>
        <w:t>Take pH of water</w:t>
      </w:r>
      <w:r>
        <w:rPr>
          <w:rFonts w:ascii="Arial" w:hAnsi="Arial" w:cs="Arial"/>
          <w:sz w:val="22"/>
        </w:rPr>
        <w:t>.</w:t>
      </w:r>
    </w:p>
    <w:p w14:paraId="23F34C5B" w14:textId="77777777" w:rsidR="00A777BB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 w:rsidRPr="005C2E7F">
        <w:rPr>
          <w:rFonts w:ascii="Arial" w:hAnsi="Arial" w:cs="Arial"/>
          <w:sz w:val="22"/>
        </w:rPr>
        <w:t xml:space="preserve">Put all data on front board </w:t>
      </w:r>
    </w:p>
    <w:p w14:paraId="47C50F88" w14:textId="77777777" w:rsidR="00A777BB" w:rsidRDefault="00A777BB" w:rsidP="00A777BB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 different experiments, what they found, what the data show, talk about what could be done next semester to investigate this further. How a paper should be structured if they write this one. Urge them to do that.</w:t>
      </w:r>
    </w:p>
    <w:p w14:paraId="6DF1B164" w14:textId="77777777" w:rsidR="00A777BB" w:rsidRDefault="00A777BB" w:rsidP="00A777B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Notebook check as they leave. (5 points)</w:t>
      </w:r>
    </w:p>
    <w:p w14:paraId="6C2F3320" w14:textId="77777777" w:rsidR="00ED018F" w:rsidRDefault="00ED018F">
      <w:pPr>
        <w:rPr>
          <w:rFonts w:ascii="Arial" w:eastAsia="Arial" w:hAnsi="Arial" w:cs="Arial"/>
          <w:sz w:val="22"/>
          <w:szCs w:val="22"/>
        </w:rPr>
      </w:pPr>
    </w:p>
    <w:sectPr w:rsidR="00ED018F">
      <w:type w:val="continuous"/>
      <w:pgSz w:w="12240" w:h="15840"/>
      <w:pgMar w:top="144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8A98F" w14:textId="77777777" w:rsidR="009A1936" w:rsidRDefault="009A1936">
      <w:r>
        <w:separator/>
      </w:r>
    </w:p>
  </w:endnote>
  <w:endnote w:type="continuationSeparator" w:id="0">
    <w:p w14:paraId="69372640" w14:textId="77777777" w:rsidR="009A1936" w:rsidRDefault="009A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A7D4" w14:textId="77777777" w:rsidR="000B6582" w:rsidRDefault="000B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1CA2" w14:textId="65630AA0" w:rsidR="000B6582" w:rsidRDefault="000B6582" w:rsidP="000B6582">
    <w:pPr>
      <w:pStyle w:val="Footer"/>
    </w:pPr>
    <w:r>
      <w:t xml:space="preserve">Modified from </w:t>
    </w:r>
    <w:proofErr w:type="spellStart"/>
    <w:r>
      <w:t>Hudon</w:t>
    </w:r>
    <w:proofErr w:type="spellEnd"/>
    <w:r>
      <w:t xml:space="preserve">, D. and J.R. Finnerty. 2013. </w:t>
    </w:r>
    <w:r>
      <w:t xml:space="preserve">To build an ecosystem: an </w:t>
    </w:r>
    <w:bookmarkStart w:id="0" w:name="_GoBack"/>
    <w:bookmarkEnd w:id="0"/>
    <w:r>
      <w:t>introductory lab for environmental science and biology students. The American Biology Teacher 75:186-192.</w:t>
    </w:r>
  </w:p>
  <w:p w14:paraId="75EA622A" w14:textId="77777777" w:rsidR="000B6582" w:rsidRDefault="000B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7C8F" w14:textId="77777777" w:rsidR="000B6582" w:rsidRDefault="000B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D725" w14:textId="77777777" w:rsidR="009A1936" w:rsidRDefault="009A1936">
      <w:r>
        <w:separator/>
      </w:r>
    </w:p>
  </w:footnote>
  <w:footnote w:type="continuationSeparator" w:id="0">
    <w:p w14:paraId="6CFF3E06" w14:textId="77777777" w:rsidR="009A1936" w:rsidRDefault="009A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86F7" w14:textId="77777777" w:rsidR="00ED018F" w:rsidRDefault="00461715">
    <w:pPr>
      <w:tabs>
        <w:tab w:val="center" w:pos="4320"/>
        <w:tab w:val="right" w:pos="8640"/>
      </w:tabs>
      <w:spacing w:before="720"/>
      <w:jc w:val="right"/>
    </w:pPr>
    <w:r>
      <w:fldChar w:fldCharType="begin"/>
    </w:r>
    <w:r>
      <w:instrText>PAGE</w:instrText>
    </w:r>
    <w:r>
      <w:fldChar w:fldCharType="end"/>
    </w:r>
  </w:p>
  <w:p w14:paraId="177E7BC3" w14:textId="77777777" w:rsidR="00ED018F" w:rsidRDefault="00ED018F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A594" w14:textId="77777777" w:rsidR="00ED018F" w:rsidRDefault="00461715">
    <w:pPr>
      <w:tabs>
        <w:tab w:val="center" w:pos="4320"/>
        <w:tab w:val="right" w:pos="8640"/>
      </w:tabs>
      <w:spacing w:before="720"/>
      <w:jc w:val="right"/>
    </w:pPr>
    <w:r>
      <w:fldChar w:fldCharType="begin"/>
    </w:r>
    <w:r>
      <w:instrText>PAGE</w:instrText>
    </w:r>
    <w:r>
      <w:fldChar w:fldCharType="separate"/>
    </w:r>
    <w:r w:rsidR="00C051AF">
      <w:rPr>
        <w:noProof/>
      </w:rPr>
      <w:t>1</w:t>
    </w:r>
    <w:r>
      <w:fldChar w:fldCharType="end"/>
    </w:r>
  </w:p>
  <w:p w14:paraId="521FEAAB" w14:textId="77777777" w:rsidR="00ED018F" w:rsidRDefault="00461715">
    <w:pPr>
      <w:tabs>
        <w:tab w:val="center" w:pos="4320"/>
        <w:tab w:val="right" w:pos="8640"/>
      </w:tabs>
      <w:ind w:right="360"/>
      <w:rPr>
        <w:rFonts w:ascii="Arial" w:eastAsia="Arial" w:hAnsi="Arial" w:cs="Arial"/>
      </w:rPr>
    </w:pPr>
    <w:r>
      <w:rPr>
        <w:rFonts w:ascii="Arial" w:eastAsia="Arial" w:hAnsi="Arial" w:cs="Arial"/>
      </w:rPr>
      <w:t>BIOL 1134 TA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6A1E" w14:textId="77777777" w:rsidR="000B6582" w:rsidRDefault="000B65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3DE9" w14:textId="77777777" w:rsidR="00A777BB" w:rsidRDefault="00A777BB" w:rsidP="00E660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4E8EA" w14:textId="77777777" w:rsidR="00A777BB" w:rsidRDefault="00A777BB" w:rsidP="00E660A0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53E8" w14:textId="77777777" w:rsidR="00A777BB" w:rsidRDefault="00A777BB" w:rsidP="00E660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1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63A2A7" w14:textId="77777777" w:rsidR="00A777BB" w:rsidRPr="00536F1F" w:rsidRDefault="00A777BB" w:rsidP="00E660A0">
    <w:pPr>
      <w:pStyle w:val="Header"/>
      <w:ind w:right="360"/>
      <w:rPr>
        <w:rFonts w:ascii="Arial" w:hAnsi="Arial" w:cs="Arial"/>
      </w:rPr>
    </w:pPr>
    <w:r w:rsidRPr="00536F1F">
      <w:rPr>
        <w:rFonts w:ascii="Arial" w:hAnsi="Arial" w:cs="Arial"/>
      </w:rPr>
      <w:t>BIOL 1134 TA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39A7"/>
    <w:multiLevelType w:val="multilevel"/>
    <w:tmpl w:val="E6D2C2F2"/>
    <w:lvl w:ilvl="0">
      <w:start w:val="1"/>
      <w:numFmt w:val="bullet"/>
      <w:lvlText w:val="●"/>
      <w:lvlJc w:val="left"/>
      <w:pPr>
        <w:ind w:left="7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4625BBF"/>
    <w:multiLevelType w:val="hybridMultilevel"/>
    <w:tmpl w:val="F6B65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0AFB"/>
    <w:multiLevelType w:val="multilevel"/>
    <w:tmpl w:val="F3B4D6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706D64C3"/>
    <w:multiLevelType w:val="multilevel"/>
    <w:tmpl w:val="9C40B9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BF24B1"/>
    <w:multiLevelType w:val="hybridMultilevel"/>
    <w:tmpl w:val="BBC60B9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18F"/>
    <w:rsid w:val="000B6582"/>
    <w:rsid w:val="00340849"/>
    <w:rsid w:val="00461715"/>
    <w:rsid w:val="004F41AA"/>
    <w:rsid w:val="00611710"/>
    <w:rsid w:val="009A1936"/>
    <w:rsid w:val="00A777BB"/>
    <w:rsid w:val="00C051AF"/>
    <w:rsid w:val="00EA1BAF"/>
    <w:rsid w:val="00ED018F"/>
    <w:rsid w:val="00E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28F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A777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A777BB"/>
    <w:rPr>
      <w:color w:val="auto"/>
    </w:rPr>
  </w:style>
  <w:style w:type="character" w:styleId="PageNumber">
    <w:name w:val="page number"/>
    <w:basedOn w:val="DefaultParagraphFont"/>
    <w:rsid w:val="00A777BB"/>
  </w:style>
  <w:style w:type="paragraph" w:styleId="Footer">
    <w:name w:val="footer"/>
    <w:basedOn w:val="Normal"/>
    <w:link w:val="FooterChar"/>
    <w:uiPriority w:val="99"/>
    <w:unhideWhenUsed/>
    <w:rsid w:val="000B6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Schechtman-Rook</cp:lastModifiedBy>
  <cp:revision>5</cp:revision>
  <dcterms:created xsi:type="dcterms:W3CDTF">2017-12-18T16:55:00Z</dcterms:created>
  <dcterms:modified xsi:type="dcterms:W3CDTF">2018-03-30T14:08:00Z</dcterms:modified>
</cp:coreProperties>
</file>