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1157D" w:rsidRDefault="00A727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Homework Assignment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02" w14:textId="77777777" w:rsidR="0071157D" w:rsidRDefault="0071157D">
      <w:pPr>
        <w:rPr>
          <w:rFonts w:ascii="Arial" w:eastAsia="Arial" w:hAnsi="Arial" w:cs="Arial"/>
        </w:rPr>
      </w:pPr>
    </w:p>
    <w:p w14:paraId="00000003" w14:textId="77777777" w:rsidR="0071157D" w:rsidRDefault="00A727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Student 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</w:t>
      </w:r>
    </w:p>
    <w:p w14:paraId="00000004" w14:textId="77777777" w:rsidR="0071157D" w:rsidRDefault="0071157D">
      <w:pPr>
        <w:rPr>
          <w:rFonts w:ascii="Arial" w:eastAsia="Arial" w:hAnsi="Arial" w:cs="Arial"/>
        </w:rPr>
      </w:pPr>
    </w:p>
    <w:p w14:paraId="00000005" w14:textId="77777777" w:rsidR="0071157D" w:rsidRDefault="00A727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469900</wp:posOffset>
                </wp:positionV>
                <wp:extent cx="9080500" cy="1193800"/>
                <wp:effectExtent l="0" t="0" r="0" b="0"/>
                <wp:wrapSquare wrapText="bothSides" distT="0" distB="0" distL="114300" distR="11430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1150" y="3208500"/>
                          <a:ext cx="9029700" cy="11430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2A897F" w14:textId="77777777" w:rsidR="0071157D" w:rsidRDefault="00A7275D">
                            <w:pPr>
                              <w:ind w:right="-95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Find a sentence in the text using the word:</w:t>
                            </w:r>
                          </w:p>
                          <w:p w14:paraId="07E9BEA8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2D43EDB4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2202CE7C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60B83872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165A5F9C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24129042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7734EA5F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441039C5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3D850CC3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344778A5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34EC29AF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6307ECF3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4219FFF7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7A7D90D3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3E29F6A6" w14:textId="77777777" w:rsidR="0071157D" w:rsidRDefault="0071157D">
                            <w:pPr>
                              <w:ind w:right="-958"/>
                              <w:textDirection w:val="btLr"/>
                            </w:pPr>
                          </w:p>
                          <w:p w14:paraId="6AE80BDA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631BAA52" w14:textId="77777777" w:rsidR="0071157D" w:rsidRDefault="0071157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469900</wp:posOffset>
                </wp:positionV>
                <wp:extent cx="9080500" cy="1193800"/>
                <wp:effectExtent b="0" l="0" r="0" t="0"/>
                <wp:wrapSquare wrapText="bothSides" distB="0" distT="0" distL="114300" distR="114300"/>
                <wp:docPr id="2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500" cy="1193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1955800</wp:posOffset>
                </wp:positionV>
                <wp:extent cx="2908300" cy="1079500"/>
                <wp:effectExtent l="0" t="0" r="0" b="0"/>
                <wp:wrapSquare wrapText="bothSides" distT="0" distB="0" distL="114300" distR="11430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26565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29C32B" w14:textId="77777777" w:rsidR="0071157D" w:rsidRDefault="00A7275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Meaning as used in the context:</w:t>
                            </w:r>
                          </w:p>
                          <w:p w14:paraId="3B313F02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6B4B0943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38AF51DE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38E4754F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2F75325D" w14:textId="77777777" w:rsidR="0071157D" w:rsidRDefault="0071157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1955800</wp:posOffset>
                </wp:positionV>
                <wp:extent cx="2908300" cy="1079500"/>
                <wp:effectExtent b="0" l="0" r="0" t="0"/>
                <wp:wrapSquare wrapText="bothSides" distB="0" distT="0" distL="114300" distR="114300"/>
                <wp:docPr id="1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8300" cy="1079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2413000</wp:posOffset>
                </wp:positionV>
                <wp:extent cx="622300" cy="6223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60250" y="3494250"/>
                          <a:ext cx="57150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2413000</wp:posOffset>
                </wp:positionV>
                <wp:extent cx="622300" cy="622300"/>
                <wp:effectExtent b="0" l="0" r="0" t="0"/>
                <wp:wrapNone/>
                <wp:docPr id="2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4470400</wp:posOffset>
                </wp:positionV>
                <wp:extent cx="9080500" cy="1308100"/>
                <wp:effectExtent l="0" t="0" r="0" b="0"/>
                <wp:wrapSquare wrapText="bothSides" distT="0" distB="0" distL="114300" distR="11430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1150" y="3151350"/>
                          <a:ext cx="9029700" cy="12573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07587" w14:textId="77777777" w:rsidR="0071157D" w:rsidRDefault="00A7275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Write two sentences using the word:</w:t>
                            </w:r>
                          </w:p>
                          <w:p w14:paraId="3519876C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2F6D09BC" w14:textId="77777777" w:rsidR="0071157D" w:rsidRDefault="00A7275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1. </w:t>
                            </w:r>
                          </w:p>
                          <w:p w14:paraId="051B406D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018341E2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23833BFE" w14:textId="77777777" w:rsidR="0071157D" w:rsidRDefault="00A7275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2.</w:t>
                            </w:r>
                          </w:p>
                          <w:p w14:paraId="7CA13E49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50DF7902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283214F9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245B66BB" w14:textId="77777777" w:rsidR="0071157D" w:rsidRDefault="0071157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4470400</wp:posOffset>
                </wp:positionV>
                <wp:extent cx="9080500" cy="1308100"/>
                <wp:effectExtent b="0" l="0" r="0" t="0"/>
                <wp:wrapSquare wrapText="bothSides" distB="0" distT="0" distL="114300" distR="114300"/>
                <wp:docPr id="2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500" cy="130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2413000</wp:posOffset>
                </wp:positionV>
                <wp:extent cx="2222500" cy="1193800"/>
                <wp:effectExtent l="0" t="0" r="0" b="0"/>
                <wp:wrapSquare wrapText="bothSides" distT="0" distB="0" distL="114300" distR="11430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208500"/>
                          <a:ext cx="2171700" cy="11430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AA1E9B" w14:textId="77777777" w:rsidR="0071157D" w:rsidRDefault="00A7275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Word:</w:t>
                            </w:r>
                          </w:p>
                          <w:p w14:paraId="0A64F67B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5E507BD0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50AABE11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414A7468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606098A4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74CCA3C4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69B38E63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286A534B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120A2A3B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2B02E5F0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293BED20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7B049C4B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7AECE7DF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6D885550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223DCF48" w14:textId="77777777" w:rsidR="0071157D" w:rsidRDefault="0071157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2413000</wp:posOffset>
                </wp:positionV>
                <wp:extent cx="2222500" cy="1193800"/>
                <wp:effectExtent b="0" l="0" r="0" t="0"/>
                <wp:wrapSquare wrapText="bothSides" distB="0" distT="0" distL="114300" distR="114300"/>
                <wp:docPr id="2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0" cy="1193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3213100</wp:posOffset>
                </wp:positionV>
                <wp:extent cx="2908300" cy="1079500"/>
                <wp:effectExtent l="0" t="0" r="0" b="0"/>
                <wp:wrapSquare wrapText="bothSides" distT="0" distB="0" distL="114300" distR="11430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26565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BB7445" w14:textId="77777777" w:rsidR="0071157D" w:rsidRDefault="00A7275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Other meaning:</w:t>
                            </w:r>
                          </w:p>
                          <w:p w14:paraId="19682E9F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4CD13C0A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11F920E8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1D700C85" w14:textId="77777777" w:rsidR="0071157D" w:rsidRDefault="0071157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3213100</wp:posOffset>
                </wp:positionV>
                <wp:extent cx="2908300" cy="1079500"/>
                <wp:effectExtent b="0" l="0" r="0" t="0"/>
                <wp:wrapSquare wrapText="bothSides" distB="0" distT="0" distL="114300" distR="114300"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8300" cy="1079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1955800</wp:posOffset>
                </wp:positionV>
                <wp:extent cx="2908300" cy="1079500"/>
                <wp:effectExtent l="0" t="0" r="0" b="0"/>
                <wp:wrapSquare wrapText="bothSides" distT="0" distB="0" distL="114300" distR="11430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26565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1C440D" w14:textId="77777777" w:rsidR="0071157D" w:rsidRDefault="00A7275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Word structure:</w:t>
                            </w:r>
                          </w:p>
                          <w:p w14:paraId="696B709A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59CBA188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7400B339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59E88339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47FF02BD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1D18EF1E" w14:textId="77777777" w:rsidR="0071157D" w:rsidRDefault="0071157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1955800</wp:posOffset>
                </wp:positionV>
                <wp:extent cx="2908300" cy="1079500"/>
                <wp:effectExtent b="0" l="0" r="0" t="0"/>
                <wp:wrapSquare wrapText="bothSides" distB="0" distT="0" distL="114300" distR="114300"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8300" cy="1079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3213100</wp:posOffset>
                </wp:positionV>
                <wp:extent cx="2908300" cy="1079500"/>
                <wp:effectExtent l="0" t="0" r="0" b="0"/>
                <wp:wrapSquare wrapText="bothSides" distT="0" distB="0" distL="114300" distR="11430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26565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5C36B" w14:textId="77777777" w:rsidR="0071157D" w:rsidRDefault="00A7275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Synonyms (words that you know)</w:t>
                            </w:r>
                          </w:p>
                          <w:p w14:paraId="70A6BCA1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479F67BF" w14:textId="77777777" w:rsidR="0071157D" w:rsidRDefault="00A7275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1.</w:t>
                            </w:r>
                          </w:p>
                          <w:p w14:paraId="495BDC95" w14:textId="77777777" w:rsidR="0071157D" w:rsidRDefault="0071157D">
                            <w:pPr>
                              <w:textDirection w:val="btLr"/>
                            </w:pPr>
                          </w:p>
                          <w:p w14:paraId="642A23EE" w14:textId="77777777" w:rsidR="0071157D" w:rsidRDefault="00A7275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2.</w:t>
                            </w:r>
                          </w:p>
                          <w:p w14:paraId="3FB15F91" w14:textId="77777777" w:rsidR="0071157D" w:rsidRDefault="0071157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3213100</wp:posOffset>
                </wp:positionV>
                <wp:extent cx="2908300" cy="1079500"/>
                <wp:effectExtent b="0" l="0" r="0" t="0"/>
                <wp:wrapSquare wrapText="bothSides" distB="0" distT="0" distL="114300" distR="114300"/>
                <wp:docPr id="1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8300" cy="1079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2413000</wp:posOffset>
                </wp:positionV>
                <wp:extent cx="622300" cy="6223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60250" y="3494250"/>
                          <a:ext cx="57150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2413000</wp:posOffset>
                </wp:positionV>
                <wp:extent cx="622300" cy="622300"/>
                <wp:effectExtent b="0" l="0" r="0" t="0"/>
                <wp:wrapNone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2984500</wp:posOffset>
                </wp:positionV>
                <wp:extent cx="622300" cy="7366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60250" y="3437100"/>
                          <a:ext cx="571500" cy="6858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2984500</wp:posOffset>
                </wp:positionV>
                <wp:extent cx="622300" cy="73660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2984500</wp:posOffset>
                </wp:positionV>
                <wp:extent cx="622300" cy="8509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379950"/>
                          <a:ext cx="571500" cy="8001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2984500</wp:posOffset>
                </wp:positionV>
                <wp:extent cx="622300" cy="85090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85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>
            <wp:simplePos x="0" y="0"/>
            <wp:positionH relativeFrom="column">
              <wp:posOffset>8524875</wp:posOffset>
            </wp:positionH>
            <wp:positionV relativeFrom="paragraph">
              <wp:posOffset>6029325</wp:posOffset>
            </wp:positionV>
            <wp:extent cx="996553" cy="385763"/>
            <wp:effectExtent l="0" t="0" r="0" b="0"/>
            <wp:wrapSquare wrapText="bothSides" distT="114300" distB="114300" distL="114300" distR="11430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553" cy="385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6" w14:textId="77777777" w:rsidR="0071157D" w:rsidRDefault="0071157D">
      <w:pPr>
        <w:rPr>
          <w:rFonts w:ascii="Arial" w:eastAsia="Arial" w:hAnsi="Arial" w:cs="Arial"/>
        </w:rPr>
      </w:pPr>
    </w:p>
    <w:p w14:paraId="00000007" w14:textId="77777777" w:rsidR="0071157D" w:rsidRDefault="0071157D">
      <w:pPr>
        <w:rPr>
          <w:rFonts w:ascii="Arial" w:eastAsia="Arial" w:hAnsi="Arial" w:cs="Arial"/>
        </w:rPr>
      </w:pPr>
    </w:p>
    <w:p w14:paraId="00000008" w14:textId="77777777" w:rsidR="0071157D" w:rsidRDefault="0071157D">
      <w:pPr>
        <w:rPr>
          <w:rFonts w:ascii="Arial" w:eastAsia="Arial" w:hAnsi="Arial" w:cs="Arial"/>
        </w:rPr>
      </w:pPr>
    </w:p>
    <w:sectPr w:rsidR="0071157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C88AE" w14:textId="77777777" w:rsidR="00A7275D" w:rsidRDefault="00A7275D">
      <w:r>
        <w:separator/>
      </w:r>
    </w:p>
  </w:endnote>
  <w:endnote w:type="continuationSeparator" w:id="0">
    <w:p w14:paraId="27022819" w14:textId="77777777" w:rsidR="00A7275D" w:rsidRDefault="00A7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61C73" w14:textId="77777777" w:rsidR="006D630D" w:rsidRDefault="006D6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9" w14:textId="32E87CDB" w:rsidR="0071157D" w:rsidRDefault="00A727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The Language of Science – Word Map Assignment </w:t>
    </w:r>
    <w:r w:rsidR="006D630D">
      <w:rPr>
        <w:rFonts w:ascii="Arial" w:eastAsia="Arial" w:hAnsi="Arial" w:cs="Arial"/>
        <w:color w:val="000000"/>
      </w:rPr>
      <w:t>– Smyth, 2020. Adapted from Reading Effectively Across the Disciplines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99841" w14:textId="77777777" w:rsidR="006D630D" w:rsidRDefault="006D6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6BB95" w14:textId="77777777" w:rsidR="00A7275D" w:rsidRDefault="00A7275D">
      <w:r>
        <w:separator/>
      </w:r>
    </w:p>
  </w:footnote>
  <w:footnote w:type="continuationSeparator" w:id="0">
    <w:p w14:paraId="652E7FE0" w14:textId="77777777" w:rsidR="00A7275D" w:rsidRDefault="00A7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3E126" w14:textId="77777777" w:rsidR="006D630D" w:rsidRDefault="006D6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466C6" w14:textId="77777777" w:rsidR="006D630D" w:rsidRDefault="006D6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154EA" w14:textId="77777777" w:rsidR="006D630D" w:rsidRDefault="006D63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7D"/>
    <w:rsid w:val="006D630D"/>
    <w:rsid w:val="0071157D"/>
    <w:rsid w:val="00A7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2E615"/>
  <w15:docId w15:val="{22A68721-00FE-6B44-A9C9-A39D907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D6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30D"/>
  </w:style>
  <w:style w:type="paragraph" w:styleId="Footer">
    <w:name w:val="footer"/>
    <w:basedOn w:val="Normal"/>
    <w:link w:val="FooterChar"/>
    <w:uiPriority w:val="99"/>
    <w:unhideWhenUsed/>
    <w:rsid w:val="006D6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4.png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9.png"/><Relationship Id="rId12" Type="http://schemas.openxmlformats.org/officeDocument/2006/relationships/image" Target="media/image5.png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1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jMw+QDq2ze22uqPW9syysXzepA==">AMUW2mWW1O2asSyTjFPGIdTyLVsEOKpE/SMBq8m4QdC40WQ9SKIAQFgdazvrmyGm7Rp5OZJWI9IFJLhKtSr+qtThqCalbVXUX/n4Zaw2far0NTbAwPqMk+o=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2021-06-28T16:02:00Z</dcterms:created>
  <dcterms:modified xsi:type="dcterms:W3CDTF">2021-06-28T16:02:00Z</dcterms:modified>
</cp:coreProperties>
</file>