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DA63" w14:textId="1174A1C1" w:rsidR="0026302F" w:rsidRPr="00277BE9" w:rsidRDefault="00F413CA">
      <w:pPr>
        <w:rPr>
          <w:rFonts w:ascii="Calibri" w:hAnsi="Calibri" w:cs="Calibri"/>
          <w:b/>
          <w:bCs/>
          <w:sz w:val="28"/>
          <w:szCs w:val="28"/>
        </w:rPr>
      </w:pPr>
      <w:r w:rsidRPr="00277BE9">
        <w:rPr>
          <w:rFonts w:ascii="Calibri" w:hAnsi="Calibri" w:cs="Calibri"/>
          <w:b/>
          <w:bCs/>
          <w:sz w:val="28"/>
          <w:szCs w:val="28"/>
        </w:rPr>
        <w:t xml:space="preserve">SEA </w:t>
      </w:r>
      <w:r w:rsidR="0026302F" w:rsidRPr="00277BE9">
        <w:rPr>
          <w:rFonts w:ascii="Calibri" w:hAnsi="Calibri" w:cs="Calibri"/>
          <w:b/>
          <w:bCs/>
          <w:sz w:val="28"/>
          <w:szCs w:val="28"/>
        </w:rPr>
        <w:t>#BetterPoster Editing Checklist</w:t>
      </w:r>
    </w:p>
    <w:p w14:paraId="0A7815BA" w14:textId="77777777" w:rsidR="0026302F" w:rsidRPr="00F413CA" w:rsidRDefault="0026302F">
      <w:pPr>
        <w:rPr>
          <w:rFonts w:ascii="Calibri" w:hAnsi="Calibri" w:cs="Calibri"/>
        </w:rPr>
      </w:pPr>
    </w:p>
    <w:p w14:paraId="4F3D9F7A" w14:textId="5A33F9ED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Key Message</w:t>
      </w:r>
    </w:p>
    <w:p w14:paraId="5396748D" w14:textId="77777777" w:rsidR="0026302F" w:rsidRPr="00F413CA" w:rsidRDefault="0026302F" w:rsidP="009D103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 Key Message clearly visible on the poster?</w:t>
      </w:r>
    </w:p>
    <w:p w14:paraId="5FFF0371" w14:textId="77777777" w:rsidR="009052CA" w:rsidRPr="00F413CA" w:rsidRDefault="009052CA" w:rsidP="009052CA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 Key Message written in a way that someone can read and understand it within 5-10 seconds?</w:t>
      </w:r>
    </w:p>
    <w:p w14:paraId="22D50B9F" w14:textId="23CFB32E" w:rsidR="0026302F" w:rsidRPr="00F413CA" w:rsidRDefault="0026302F" w:rsidP="009D103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Does the Key Message contain clear language that can be understood by a PHAGES </w:t>
      </w:r>
      <w:r w:rsidR="008877D6" w:rsidRPr="00F413CA">
        <w:rPr>
          <w:rFonts w:ascii="Calibri" w:hAnsi="Calibri" w:cs="Calibri"/>
        </w:rPr>
        <w:t xml:space="preserve">or GENES </w:t>
      </w:r>
      <w:r w:rsidRPr="00F413CA">
        <w:rPr>
          <w:rFonts w:ascii="Calibri" w:hAnsi="Calibri" w:cs="Calibri"/>
        </w:rPr>
        <w:t>student?</w:t>
      </w:r>
    </w:p>
    <w:p w14:paraId="09B03C5B" w14:textId="470DC339" w:rsidR="009354D6" w:rsidRPr="00F413CA" w:rsidRDefault="009354D6" w:rsidP="009D103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keywords emphasized in bold?</w:t>
      </w:r>
    </w:p>
    <w:p w14:paraId="6F9C0608" w14:textId="21CBF41C" w:rsidR="0026302F" w:rsidRPr="00F413CA" w:rsidRDefault="0026302F" w:rsidP="009D103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Does the Key Message challenge or advance our understanding of phages or phage biology?</w:t>
      </w:r>
    </w:p>
    <w:p w14:paraId="3AA165A5" w14:textId="11874579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Figures/Tables</w:t>
      </w:r>
    </w:p>
    <w:p w14:paraId="4B9C3195" w14:textId="0B9F5672" w:rsidR="00DE6D94" w:rsidRPr="00F413CA" w:rsidRDefault="00DE6D94" w:rsidP="00DE6D9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</w:rPr>
        <w:t>Does each figure support the Key Message?</w:t>
      </w:r>
    </w:p>
    <w:p w14:paraId="0D3997FF" w14:textId="09F6C352" w:rsidR="007D2D1A" w:rsidRPr="00F413CA" w:rsidRDefault="007D2D1A" w:rsidP="00DE6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Does each figure have a figure legend?  </w:t>
      </w:r>
      <w:r w:rsidR="007868C0" w:rsidRPr="00F413CA">
        <w:rPr>
          <w:rFonts w:ascii="Calibri" w:hAnsi="Calibri" w:cs="Calibri"/>
        </w:rPr>
        <w:t>Does each table have a title?</w:t>
      </w:r>
    </w:p>
    <w:p w14:paraId="4142D48B" w14:textId="77777777" w:rsidR="00697C52" w:rsidRPr="00F413CA" w:rsidRDefault="00697C52" w:rsidP="00DE6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  <w:bCs/>
        </w:rPr>
        <w:t xml:space="preserve">If the figure is a graph, are the axes labeled?  </w:t>
      </w:r>
    </w:p>
    <w:p w14:paraId="1EA15E68" w14:textId="381F5791" w:rsidR="00DE6D94" w:rsidRPr="00F413CA" w:rsidRDefault="00697C52" w:rsidP="00DE6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  <w:bCs/>
        </w:rPr>
        <w:t xml:space="preserve">Are units clearly indicated?  </w:t>
      </w:r>
      <w:r w:rsidR="001D4E01" w:rsidRPr="00F413CA">
        <w:rPr>
          <w:rFonts w:ascii="Calibri" w:hAnsi="Calibri" w:cs="Calibri"/>
          <w:bCs/>
        </w:rPr>
        <w:t xml:space="preserve">Graphs should have axes labeled with </w:t>
      </w:r>
      <w:r w:rsidR="004B04FC" w:rsidRPr="00F413CA">
        <w:rPr>
          <w:rFonts w:ascii="Calibri" w:hAnsi="Calibri" w:cs="Calibri"/>
          <w:bCs/>
        </w:rPr>
        <w:t>units</w:t>
      </w:r>
      <w:r w:rsidR="00DD4057" w:rsidRPr="00F413CA">
        <w:rPr>
          <w:rFonts w:ascii="Calibri" w:hAnsi="Calibri" w:cs="Calibri"/>
          <w:bCs/>
        </w:rPr>
        <w:t xml:space="preserve">. </w:t>
      </w:r>
      <w:r w:rsidR="004B04FC" w:rsidRPr="00F413CA">
        <w:rPr>
          <w:rFonts w:ascii="Calibri" w:hAnsi="Calibri" w:cs="Calibri"/>
          <w:bCs/>
        </w:rPr>
        <w:t>Table columns should be clearly labeled with units (when appropriate)</w:t>
      </w:r>
      <w:r w:rsidR="00DD4057" w:rsidRPr="00F413CA">
        <w:rPr>
          <w:rFonts w:ascii="Calibri" w:hAnsi="Calibri" w:cs="Calibri"/>
          <w:bCs/>
        </w:rPr>
        <w:t xml:space="preserve">. </w:t>
      </w:r>
    </w:p>
    <w:p w14:paraId="09AB7C65" w14:textId="3CC2AC56" w:rsidR="00DE6D94" w:rsidRPr="00F413CA" w:rsidRDefault="00DE6D94" w:rsidP="00DE6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the figures crisp (not pixelated)</w:t>
      </w:r>
      <w:r w:rsidR="00D034BB" w:rsidRPr="00F413CA">
        <w:rPr>
          <w:rFonts w:ascii="Calibri" w:hAnsi="Calibri" w:cs="Calibri"/>
        </w:rPr>
        <w:t xml:space="preserve"> when viewed at 400% </w:t>
      </w:r>
      <w:r w:rsidR="009D1030" w:rsidRPr="00F413CA">
        <w:rPr>
          <w:rFonts w:ascii="Calibri" w:hAnsi="Calibri" w:cs="Calibri"/>
        </w:rPr>
        <w:t xml:space="preserve">magnification </w:t>
      </w:r>
      <w:r w:rsidR="00D034BB" w:rsidRPr="00F413CA">
        <w:rPr>
          <w:rFonts w:ascii="Calibri" w:hAnsi="Calibri" w:cs="Calibri"/>
        </w:rPr>
        <w:t>on your computer</w:t>
      </w:r>
      <w:r w:rsidR="00DD4057" w:rsidRPr="00F413CA">
        <w:rPr>
          <w:rFonts w:ascii="Calibri" w:hAnsi="Calibri" w:cs="Calibri"/>
        </w:rPr>
        <w:t xml:space="preserve">? </w:t>
      </w:r>
      <w:r w:rsidR="00D034BB" w:rsidRPr="00F413CA">
        <w:rPr>
          <w:rFonts w:ascii="Calibri" w:hAnsi="Calibri" w:cs="Calibri"/>
        </w:rPr>
        <w:t>Images that are distorted at 400% magnification will be pixelated when printing</w:t>
      </w:r>
      <w:r w:rsidR="00DD4057" w:rsidRPr="00F413CA">
        <w:rPr>
          <w:rFonts w:ascii="Calibri" w:hAnsi="Calibri" w:cs="Calibri"/>
        </w:rPr>
        <w:t xml:space="preserve">. </w:t>
      </w:r>
    </w:p>
    <w:p w14:paraId="43FA2930" w14:textId="0DBCDFDD" w:rsidR="00850A56" w:rsidRPr="00F413CA" w:rsidRDefault="00850A56" w:rsidP="00DE6D9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 figure/table clearly visible from 2 feet away?</w:t>
      </w:r>
    </w:p>
    <w:p w14:paraId="36E66C63" w14:textId="77777777" w:rsidR="007868C0" w:rsidRPr="00F413CA" w:rsidRDefault="007868C0" w:rsidP="007868C0">
      <w:pPr>
        <w:rPr>
          <w:rFonts w:ascii="Calibri" w:hAnsi="Calibri" w:cs="Calibri"/>
        </w:rPr>
      </w:pPr>
      <w:r w:rsidRPr="00F413CA">
        <w:rPr>
          <w:rFonts w:ascii="Calibri" w:hAnsi="Calibri" w:cs="Calibri"/>
          <w:b/>
          <w:bCs/>
        </w:rPr>
        <w:t>(Optional) Methods</w:t>
      </w:r>
    </w:p>
    <w:p w14:paraId="40D8E4C3" w14:textId="77777777" w:rsidR="007868C0" w:rsidRPr="00F413CA" w:rsidRDefault="007868C0" w:rsidP="007868C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Are the Methods necessary and important for understanding the Key Message? </w:t>
      </w:r>
    </w:p>
    <w:p w14:paraId="081A3E0B" w14:textId="19A571CF" w:rsidR="00E846E4" w:rsidRPr="00F413CA" w:rsidRDefault="007868C0" w:rsidP="00E846E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Do the Methods help to explain how the data was obtained</w:t>
      </w:r>
      <w:r w:rsidR="00E846E4" w:rsidRPr="00F413CA">
        <w:rPr>
          <w:rFonts w:ascii="Calibri" w:hAnsi="Calibri" w:cs="Calibri"/>
        </w:rPr>
        <w:t>?</w:t>
      </w:r>
    </w:p>
    <w:p w14:paraId="3FB7B740" w14:textId="61B2137C" w:rsidR="003C7B59" w:rsidRPr="00F413CA" w:rsidRDefault="009354D6" w:rsidP="00E846E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the Methods presented as a figure?</w:t>
      </w:r>
    </w:p>
    <w:p w14:paraId="5D13E5E4" w14:textId="77777777" w:rsidR="007868C0" w:rsidRPr="00F413CA" w:rsidRDefault="007868C0" w:rsidP="007868C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Can a PHAGES or GENES student easily understand the Methods? </w:t>
      </w:r>
    </w:p>
    <w:p w14:paraId="28FC3647" w14:textId="33861E17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Background/Introduction</w:t>
      </w:r>
    </w:p>
    <w:p w14:paraId="15F9DFE0" w14:textId="4F54AB67" w:rsidR="00C81229" w:rsidRPr="00F413CA" w:rsidRDefault="00C81229" w:rsidP="00C8122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Does the Background/Introduction provide information </w:t>
      </w:r>
      <w:r w:rsidR="00B83FD9" w:rsidRPr="00F413CA">
        <w:rPr>
          <w:rFonts w:ascii="Calibri" w:hAnsi="Calibri" w:cs="Calibri"/>
        </w:rPr>
        <w:t>necessary to understand</w:t>
      </w:r>
      <w:r w:rsidRPr="00F413CA">
        <w:rPr>
          <w:rFonts w:ascii="Calibri" w:hAnsi="Calibri" w:cs="Calibri"/>
        </w:rPr>
        <w:t xml:space="preserve"> the Key Message?</w:t>
      </w:r>
    </w:p>
    <w:p w14:paraId="7EBFB942" w14:textId="698F4518" w:rsidR="00C4680E" w:rsidRPr="00F413CA" w:rsidRDefault="00B90FDD" w:rsidP="00C8122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Does the Background/Introduction contain extraneous information or information not necessary to understand the Key Message?</w:t>
      </w:r>
    </w:p>
    <w:p w14:paraId="26DD69F7" w14:textId="050DC62B" w:rsidR="00DD3E58" w:rsidRPr="00F413CA" w:rsidRDefault="00B83FD9" w:rsidP="00C81229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Can images be used to support the Background/Introduction</w:t>
      </w:r>
      <w:r w:rsidR="00DD4057" w:rsidRPr="00F413CA">
        <w:rPr>
          <w:rFonts w:ascii="Calibri" w:hAnsi="Calibri" w:cs="Calibri"/>
        </w:rPr>
        <w:t xml:space="preserve">? </w:t>
      </w:r>
      <w:r w:rsidR="00DD3E58" w:rsidRPr="00F413CA">
        <w:rPr>
          <w:rFonts w:ascii="Calibri" w:hAnsi="Calibri" w:cs="Calibri"/>
        </w:rPr>
        <w:t xml:space="preserve">Are the </w:t>
      </w:r>
      <w:r w:rsidR="00C4680E" w:rsidRPr="00F413CA">
        <w:rPr>
          <w:rFonts w:ascii="Calibri" w:hAnsi="Calibri" w:cs="Calibri"/>
        </w:rPr>
        <w:t>images</w:t>
      </w:r>
      <w:r w:rsidR="00DD3E58" w:rsidRPr="00F413CA">
        <w:rPr>
          <w:rFonts w:ascii="Calibri" w:hAnsi="Calibri" w:cs="Calibri"/>
        </w:rPr>
        <w:t xml:space="preserve"> </w:t>
      </w:r>
      <w:r w:rsidR="00C4680E" w:rsidRPr="00F413CA">
        <w:rPr>
          <w:rFonts w:ascii="Calibri" w:hAnsi="Calibri" w:cs="Calibri"/>
        </w:rPr>
        <w:t>well-labeled</w:t>
      </w:r>
      <w:r w:rsidR="00DD3E58" w:rsidRPr="00F413CA">
        <w:rPr>
          <w:rFonts w:ascii="Calibri" w:hAnsi="Calibri" w:cs="Calibri"/>
        </w:rPr>
        <w:t xml:space="preserve"> and easy to understand? </w:t>
      </w:r>
    </w:p>
    <w:p w14:paraId="35F91213" w14:textId="77777777" w:rsidR="00277BE9" w:rsidRDefault="00277B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B7A44A3" w14:textId="38ABE83C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lastRenderedPageBreak/>
        <w:t>(Opt</w:t>
      </w:r>
      <w:r w:rsidR="00FF610E" w:rsidRPr="00F413CA">
        <w:rPr>
          <w:rFonts w:ascii="Calibri" w:hAnsi="Calibri" w:cs="Calibri"/>
          <w:b/>
          <w:bCs/>
        </w:rPr>
        <w:t>ional</w:t>
      </w:r>
      <w:r w:rsidRPr="00F413CA">
        <w:rPr>
          <w:rFonts w:ascii="Calibri" w:hAnsi="Calibri" w:cs="Calibri"/>
          <w:b/>
          <w:bCs/>
        </w:rPr>
        <w:t>) Future Directions</w:t>
      </w:r>
    </w:p>
    <w:p w14:paraId="0112C025" w14:textId="4925F56C" w:rsidR="0026302F" w:rsidRPr="00F413CA" w:rsidRDefault="0026302F" w:rsidP="009F006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Do</w:t>
      </w:r>
      <w:r w:rsidR="00173BDB" w:rsidRPr="00F413CA">
        <w:rPr>
          <w:rFonts w:ascii="Calibri" w:hAnsi="Calibri" w:cs="Calibri"/>
        </w:rPr>
        <w:t xml:space="preserve"> </w:t>
      </w:r>
      <w:proofErr w:type="gramStart"/>
      <w:r w:rsidR="00173BDB" w:rsidRPr="00F413CA">
        <w:rPr>
          <w:rFonts w:ascii="Calibri" w:hAnsi="Calibri" w:cs="Calibri"/>
        </w:rPr>
        <w:t>the Future</w:t>
      </w:r>
      <w:proofErr w:type="gramEnd"/>
      <w:r w:rsidR="00173BDB" w:rsidRPr="00F413CA">
        <w:rPr>
          <w:rFonts w:ascii="Calibri" w:hAnsi="Calibri" w:cs="Calibri"/>
        </w:rPr>
        <w:t xml:space="preserve"> Directions p</w:t>
      </w:r>
      <w:r w:rsidRPr="00F413CA">
        <w:rPr>
          <w:rFonts w:ascii="Calibri" w:hAnsi="Calibri" w:cs="Calibri"/>
        </w:rPr>
        <w:t xml:space="preserve">ropose </w:t>
      </w:r>
      <w:r w:rsidR="00173BDB" w:rsidRPr="00F413CA">
        <w:rPr>
          <w:rFonts w:ascii="Calibri" w:hAnsi="Calibri" w:cs="Calibri"/>
        </w:rPr>
        <w:t>additional</w:t>
      </w:r>
      <w:r w:rsidRPr="00F413CA">
        <w:rPr>
          <w:rFonts w:ascii="Calibri" w:hAnsi="Calibri" w:cs="Calibri"/>
        </w:rPr>
        <w:t xml:space="preserve"> experiments or highlight </w:t>
      </w:r>
      <w:r w:rsidR="00173BDB" w:rsidRPr="00F413CA">
        <w:rPr>
          <w:rFonts w:ascii="Calibri" w:hAnsi="Calibri" w:cs="Calibri"/>
        </w:rPr>
        <w:t xml:space="preserve">interesting </w:t>
      </w:r>
      <w:r w:rsidRPr="00F413CA">
        <w:rPr>
          <w:rFonts w:ascii="Calibri" w:hAnsi="Calibri" w:cs="Calibri"/>
        </w:rPr>
        <w:t>questions</w:t>
      </w:r>
      <w:r w:rsidR="00CD4FF6" w:rsidRPr="00F413CA">
        <w:rPr>
          <w:rFonts w:ascii="Calibri" w:hAnsi="Calibri" w:cs="Calibri"/>
        </w:rPr>
        <w:t xml:space="preserve"> for future study</w:t>
      </w:r>
      <w:r w:rsidRPr="00F413CA">
        <w:rPr>
          <w:rFonts w:ascii="Calibri" w:hAnsi="Calibri" w:cs="Calibri"/>
        </w:rPr>
        <w:t>?</w:t>
      </w:r>
    </w:p>
    <w:p w14:paraId="1AD85FD8" w14:textId="2D421EEA" w:rsidR="00B458D3" w:rsidRPr="00F413CA" w:rsidRDefault="0026302F" w:rsidP="009F006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Do the </w:t>
      </w:r>
      <w:r w:rsidR="00B458D3" w:rsidRPr="00F413CA">
        <w:rPr>
          <w:rFonts w:ascii="Calibri" w:hAnsi="Calibri" w:cs="Calibri"/>
        </w:rPr>
        <w:t>F</w:t>
      </w:r>
      <w:r w:rsidRPr="00F413CA">
        <w:rPr>
          <w:rFonts w:ascii="Calibri" w:hAnsi="Calibri" w:cs="Calibri"/>
        </w:rPr>
        <w:t xml:space="preserve">uture </w:t>
      </w:r>
      <w:r w:rsidR="00B458D3" w:rsidRPr="00F413CA">
        <w:rPr>
          <w:rFonts w:ascii="Calibri" w:hAnsi="Calibri" w:cs="Calibri"/>
        </w:rPr>
        <w:t>D</w:t>
      </w:r>
      <w:r w:rsidRPr="00F413CA">
        <w:rPr>
          <w:rFonts w:ascii="Calibri" w:hAnsi="Calibri" w:cs="Calibri"/>
        </w:rPr>
        <w:t>irections follow logically from the results shown?</w:t>
      </w:r>
    </w:p>
    <w:p w14:paraId="7BBE1C48" w14:textId="0D160DDC" w:rsidR="004F59B7" w:rsidRPr="00F413CA" w:rsidRDefault="004F59B7" w:rsidP="009F006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the Future Directions feasible?</w:t>
      </w:r>
    </w:p>
    <w:p w14:paraId="364218E8" w14:textId="059F30A4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Presenter</w:t>
      </w:r>
      <w:r w:rsidR="003B1085" w:rsidRPr="00F413CA">
        <w:rPr>
          <w:rFonts w:ascii="Calibri" w:hAnsi="Calibri" w:cs="Calibri"/>
          <w:b/>
          <w:bCs/>
        </w:rPr>
        <w:t>/Authors</w:t>
      </w:r>
      <w:r w:rsidRPr="00F413CA">
        <w:rPr>
          <w:rFonts w:ascii="Calibri" w:hAnsi="Calibri" w:cs="Calibri"/>
          <w:b/>
          <w:bCs/>
        </w:rPr>
        <w:t xml:space="preserve"> List</w:t>
      </w:r>
    </w:p>
    <w:p w14:paraId="5982E3A0" w14:textId="2AC16E78" w:rsidR="00A45BB7" w:rsidRPr="00F413CA" w:rsidRDefault="005D3C18" w:rsidP="009F006D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Is the presenting author(s) clearly </w:t>
      </w:r>
      <w:r w:rsidR="003B1085" w:rsidRPr="00F413CA">
        <w:rPr>
          <w:rFonts w:ascii="Calibri" w:hAnsi="Calibri" w:cs="Calibri"/>
        </w:rPr>
        <w:t>listed</w:t>
      </w:r>
      <w:r w:rsidR="00DD4057" w:rsidRPr="00F413CA">
        <w:rPr>
          <w:rFonts w:ascii="Calibri" w:hAnsi="Calibri" w:cs="Calibri"/>
        </w:rPr>
        <w:t xml:space="preserve">? </w:t>
      </w:r>
    </w:p>
    <w:p w14:paraId="09ABD242" w14:textId="7BC359E0" w:rsidR="00F413CA" w:rsidRPr="00F413CA" w:rsidRDefault="00F413CA" w:rsidP="009F006D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there an image of the presenting author(s)?</w:t>
      </w:r>
    </w:p>
    <w:p w14:paraId="0F061FB9" w14:textId="7CA3EF36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Acknowledgments</w:t>
      </w:r>
    </w:p>
    <w:p w14:paraId="73A40440" w14:textId="6CF56BEB" w:rsidR="0026302F" w:rsidRPr="00F413CA" w:rsidRDefault="00BF36AF" w:rsidP="009F006D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funding sources clearly listed</w:t>
      </w:r>
      <w:r w:rsidR="00DD4057" w:rsidRPr="00F413CA">
        <w:rPr>
          <w:rFonts w:ascii="Calibri" w:hAnsi="Calibri" w:cs="Calibri"/>
        </w:rPr>
        <w:t xml:space="preserve">? </w:t>
      </w:r>
      <w:r w:rsidRPr="00F413CA">
        <w:rPr>
          <w:rFonts w:ascii="Calibri" w:hAnsi="Calibri" w:cs="Calibri"/>
        </w:rPr>
        <w:t>Funding support can be represented by text or images</w:t>
      </w:r>
      <w:r w:rsidR="00DD4057" w:rsidRPr="00F413CA">
        <w:rPr>
          <w:rFonts w:ascii="Calibri" w:hAnsi="Calibri" w:cs="Calibri"/>
        </w:rPr>
        <w:t xml:space="preserve">. </w:t>
      </w:r>
    </w:p>
    <w:p w14:paraId="6E754612" w14:textId="77DB53F4" w:rsidR="004F59B7" w:rsidRPr="00F413CA" w:rsidRDefault="004F59B7" w:rsidP="004F59B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 SEA-PHAGES or SEA-GENES faculty member credited on the poster?</w:t>
      </w:r>
    </w:p>
    <w:p w14:paraId="689495A0" w14:textId="45AB11C8" w:rsidR="00BF36AF" w:rsidRPr="00F413CA" w:rsidRDefault="009B2626" w:rsidP="009F006D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Are the names of other </w:t>
      </w:r>
      <w:r w:rsidR="006F0AC5" w:rsidRPr="00F413CA">
        <w:rPr>
          <w:rFonts w:ascii="Calibri" w:hAnsi="Calibri" w:cs="Calibri"/>
        </w:rPr>
        <w:t xml:space="preserve">groups or </w:t>
      </w:r>
      <w:r w:rsidRPr="00F413CA">
        <w:rPr>
          <w:rFonts w:ascii="Calibri" w:hAnsi="Calibri" w:cs="Calibri"/>
        </w:rPr>
        <w:t xml:space="preserve">persons </w:t>
      </w:r>
      <w:r w:rsidR="00072337" w:rsidRPr="00F413CA">
        <w:rPr>
          <w:rFonts w:ascii="Calibri" w:hAnsi="Calibri" w:cs="Calibri"/>
        </w:rPr>
        <w:t>who</w:t>
      </w:r>
      <w:r w:rsidRPr="00F413CA">
        <w:rPr>
          <w:rFonts w:ascii="Calibri" w:hAnsi="Calibri" w:cs="Calibri"/>
        </w:rPr>
        <w:t xml:space="preserve"> supported the work listed on the poster</w:t>
      </w:r>
      <w:r w:rsidR="00DD4057" w:rsidRPr="00F413CA">
        <w:rPr>
          <w:rFonts w:ascii="Calibri" w:hAnsi="Calibri" w:cs="Calibri"/>
        </w:rPr>
        <w:t xml:space="preserve">? </w:t>
      </w:r>
      <w:r w:rsidRPr="00F413CA">
        <w:rPr>
          <w:rFonts w:ascii="Calibri" w:hAnsi="Calibri" w:cs="Calibri"/>
        </w:rPr>
        <w:t xml:space="preserve">Examples of </w:t>
      </w:r>
      <w:r w:rsidR="006F0AC5" w:rsidRPr="00F413CA">
        <w:rPr>
          <w:rFonts w:ascii="Calibri" w:hAnsi="Calibri" w:cs="Calibri"/>
        </w:rPr>
        <w:t>groups to</w:t>
      </w:r>
      <w:r w:rsidRPr="00F413CA">
        <w:rPr>
          <w:rFonts w:ascii="Calibri" w:hAnsi="Calibri" w:cs="Calibri"/>
        </w:rPr>
        <w:t xml:space="preserve"> </w:t>
      </w:r>
      <w:r w:rsidR="006F0AC5" w:rsidRPr="00F413CA">
        <w:rPr>
          <w:rFonts w:ascii="Calibri" w:hAnsi="Calibri" w:cs="Calibri"/>
        </w:rPr>
        <w:t>be acknowledged</w:t>
      </w:r>
      <w:r w:rsidRPr="00F413CA">
        <w:rPr>
          <w:rFonts w:ascii="Calibri" w:hAnsi="Calibri" w:cs="Calibri"/>
        </w:rPr>
        <w:t xml:space="preserve"> </w:t>
      </w:r>
      <w:r w:rsidR="006F0AC5" w:rsidRPr="00F413CA">
        <w:rPr>
          <w:rFonts w:ascii="Calibri" w:hAnsi="Calibri" w:cs="Calibri"/>
        </w:rPr>
        <w:t xml:space="preserve">may </w:t>
      </w:r>
      <w:r w:rsidRPr="00F413CA">
        <w:rPr>
          <w:rFonts w:ascii="Calibri" w:hAnsi="Calibri" w:cs="Calibri"/>
        </w:rPr>
        <w:t xml:space="preserve">include </w:t>
      </w:r>
      <w:r w:rsidR="001E647C" w:rsidRPr="00F413CA">
        <w:rPr>
          <w:rFonts w:ascii="Calibri" w:hAnsi="Calibri" w:cs="Calibri"/>
        </w:rPr>
        <w:t>the Pittsburgh Bacteriophage Institute</w:t>
      </w:r>
      <w:r w:rsidR="00846DFC" w:rsidRPr="00F413CA">
        <w:rPr>
          <w:rFonts w:ascii="Calibri" w:hAnsi="Calibri" w:cs="Calibri"/>
        </w:rPr>
        <w:t xml:space="preserve"> (sequencing)</w:t>
      </w:r>
      <w:r w:rsidR="001E647C" w:rsidRPr="00F413CA">
        <w:rPr>
          <w:rFonts w:ascii="Calibri" w:hAnsi="Calibri" w:cs="Calibri"/>
        </w:rPr>
        <w:t>, the Cresawn Lab</w:t>
      </w:r>
      <w:r w:rsidR="00846DFC" w:rsidRPr="00F413CA">
        <w:rPr>
          <w:rFonts w:ascii="Calibri" w:hAnsi="Calibri" w:cs="Calibri"/>
        </w:rPr>
        <w:t xml:space="preserve"> (Phamerator and Observable Notebooks)</w:t>
      </w:r>
      <w:r w:rsidR="001E647C" w:rsidRPr="00F413CA">
        <w:rPr>
          <w:rFonts w:ascii="Calibri" w:hAnsi="Calibri" w:cs="Calibri"/>
        </w:rPr>
        <w:t xml:space="preserve">, </w:t>
      </w:r>
      <w:r w:rsidR="00846DFC" w:rsidRPr="00F413CA">
        <w:rPr>
          <w:rFonts w:ascii="Calibri" w:hAnsi="Calibri" w:cs="Calibri"/>
        </w:rPr>
        <w:t>and the HHMI SEA Team (</w:t>
      </w:r>
      <w:r w:rsidR="006F0AC5" w:rsidRPr="00F413CA">
        <w:rPr>
          <w:rFonts w:ascii="Calibri" w:hAnsi="Calibri" w:cs="Calibri"/>
        </w:rPr>
        <w:t>programmatic</w:t>
      </w:r>
      <w:r w:rsidR="00846DFC" w:rsidRPr="00F413CA">
        <w:rPr>
          <w:rFonts w:ascii="Calibri" w:hAnsi="Calibri" w:cs="Calibri"/>
        </w:rPr>
        <w:t xml:space="preserve"> support)</w:t>
      </w:r>
      <w:r w:rsidR="00DD4057" w:rsidRPr="00F413CA">
        <w:rPr>
          <w:rFonts w:ascii="Calibri" w:hAnsi="Calibri" w:cs="Calibri"/>
        </w:rPr>
        <w:t xml:space="preserve">. </w:t>
      </w:r>
    </w:p>
    <w:p w14:paraId="277EA0AC" w14:textId="7D0D28C3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Citations</w:t>
      </w:r>
    </w:p>
    <w:p w14:paraId="19E77B2A" w14:textId="32C8E7EE" w:rsidR="0026302F" w:rsidRPr="00F413CA" w:rsidRDefault="00F07C8F" w:rsidP="009F006D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Are all papers </w:t>
      </w:r>
      <w:r w:rsidR="001B744C" w:rsidRPr="00F413CA">
        <w:rPr>
          <w:rFonts w:ascii="Calibri" w:hAnsi="Calibri" w:cs="Calibri"/>
        </w:rPr>
        <w:t>referenced</w:t>
      </w:r>
      <w:r w:rsidRPr="00F413CA">
        <w:rPr>
          <w:rFonts w:ascii="Calibri" w:hAnsi="Calibri" w:cs="Calibri"/>
        </w:rPr>
        <w:t xml:space="preserve"> in the poster included in the citation list?</w:t>
      </w:r>
    </w:p>
    <w:p w14:paraId="7FBF23B9" w14:textId="2B0F658A" w:rsidR="00F07C8F" w:rsidRPr="00F413CA" w:rsidRDefault="00014031" w:rsidP="009F006D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citations present for all software programs used to generate data presented in the poster?</w:t>
      </w:r>
    </w:p>
    <w:p w14:paraId="76AA2A4B" w14:textId="0E65969E" w:rsidR="00014031" w:rsidRPr="00F413CA" w:rsidRDefault="00014031" w:rsidP="009F006D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Are citations formatted consistently?</w:t>
      </w:r>
    </w:p>
    <w:p w14:paraId="63C68BAA" w14:textId="16F5C951" w:rsidR="0026302F" w:rsidRPr="00F413CA" w:rsidRDefault="0026302F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Layout</w:t>
      </w:r>
    </w:p>
    <w:p w14:paraId="75864E6E" w14:textId="18ACFDDA" w:rsidR="00787692" w:rsidRPr="00F413CA" w:rsidRDefault="00787692" w:rsidP="0040562E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Does the poster contain the minimal elements of a </w:t>
      </w:r>
      <w:r w:rsidR="00531D8B" w:rsidRPr="00F413CA">
        <w:rPr>
          <w:rFonts w:ascii="Calibri" w:hAnsi="Calibri" w:cs="Calibri"/>
        </w:rPr>
        <w:t xml:space="preserve">SEA </w:t>
      </w:r>
      <w:r w:rsidRPr="00F413CA">
        <w:rPr>
          <w:rFonts w:ascii="Calibri" w:hAnsi="Calibri" w:cs="Calibri"/>
        </w:rPr>
        <w:t>#Better Poster:  Key Message, Presenter</w:t>
      </w:r>
      <w:r w:rsidR="00634007" w:rsidRPr="00F413CA">
        <w:rPr>
          <w:rFonts w:ascii="Calibri" w:hAnsi="Calibri" w:cs="Calibri"/>
        </w:rPr>
        <w:t>(s) with image, Background, Figure</w:t>
      </w:r>
      <w:r w:rsidR="00531D8B" w:rsidRPr="00F413CA">
        <w:rPr>
          <w:rFonts w:ascii="Calibri" w:hAnsi="Calibri" w:cs="Calibri"/>
        </w:rPr>
        <w:t>(s)</w:t>
      </w:r>
      <w:r w:rsidR="00634007" w:rsidRPr="00F413CA">
        <w:rPr>
          <w:rFonts w:ascii="Calibri" w:hAnsi="Calibri" w:cs="Calibri"/>
        </w:rPr>
        <w:t>, Acknowledgements, Citations</w:t>
      </w:r>
      <w:r w:rsidR="00531D8B" w:rsidRPr="00F413CA">
        <w:rPr>
          <w:rFonts w:ascii="Calibri" w:hAnsi="Calibri" w:cs="Calibri"/>
        </w:rPr>
        <w:t>, University Logo</w:t>
      </w:r>
      <w:r w:rsidR="005C6A3F" w:rsidRPr="00F413CA">
        <w:rPr>
          <w:rFonts w:ascii="Calibri" w:hAnsi="Calibri" w:cs="Calibri"/>
        </w:rPr>
        <w:t>?</w:t>
      </w:r>
    </w:p>
    <w:p w14:paraId="41714F33" w14:textId="6AF93580" w:rsidR="00AE290D" w:rsidRPr="00F413CA" w:rsidRDefault="00AE290D" w:rsidP="0040562E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Does the poster have a logical flow?</w:t>
      </w:r>
    </w:p>
    <w:p w14:paraId="112795AA" w14:textId="441FD94C" w:rsidR="00AE290D" w:rsidRPr="00F413CA" w:rsidRDefault="00F85251" w:rsidP="0040562E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most information on the poster presented as a picture or image?</w:t>
      </w:r>
    </w:p>
    <w:p w14:paraId="7FD6096B" w14:textId="13F7D0EB" w:rsidR="00263106" w:rsidRPr="00F413CA" w:rsidRDefault="00263106" w:rsidP="00263106">
      <w:pPr>
        <w:rPr>
          <w:rFonts w:ascii="Calibri" w:hAnsi="Calibri" w:cs="Calibri"/>
          <w:b/>
          <w:bCs/>
        </w:rPr>
      </w:pPr>
      <w:r w:rsidRPr="00F413CA">
        <w:rPr>
          <w:rFonts w:ascii="Calibri" w:hAnsi="Calibri" w:cs="Calibri"/>
          <w:b/>
          <w:bCs/>
        </w:rPr>
        <w:t>Accessibility</w:t>
      </w:r>
    </w:p>
    <w:p w14:paraId="33BB998E" w14:textId="77777777" w:rsidR="00330AEF" w:rsidRPr="00F413CA" w:rsidRDefault="00330AEF" w:rsidP="00330AE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all language on the poster clearly understood by a PHAGES student?</w:t>
      </w:r>
    </w:p>
    <w:p w14:paraId="75E4626F" w14:textId="77777777" w:rsidR="00330AEF" w:rsidRPr="00F413CA" w:rsidRDefault="00330AEF" w:rsidP="00330AE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all text in a Sans-Serif font (e.g., Helvetica, Ariel, Century Gothic, or Calibri)?</w:t>
      </w:r>
    </w:p>
    <w:p w14:paraId="55A120A7" w14:textId="77777777" w:rsidR="00330AEF" w:rsidRPr="00F413CA" w:rsidRDefault="00330AEF" w:rsidP="00330AE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>Is the smallest font used at least 24 pt font?</w:t>
      </w:r>
    </w:p>
    <w:p w14:paraId="467A9AD1" w14:textId="164B1C2B" w:rsidR="00263106" w:rsidRPr="00F413CA" w:rsidRDefault="00746222" w:rsidP="00263106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Is the color scheme accessible? </w:t>
      </w:r>
    </w:p>
    <w:p w14:paraId="244719CE" w14:textId="21C1F7BC" w:rsidR="00746222" w:rsidRPr="00F413CA" w:rsidRDefault="00746222" w:rsidP="00263106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413CA">
        <w:rPr>
          <w:rFonts w:ascii="Calibri" w:hAnsi="Calibri" w:cs="Calibri"/>
        </w:rPr>
        <w:t xml:space="preserve">If color is used in a figure, is the data represented in another way that </w:t>
      </w:r>
      <w:r w:rsidR="00187AD9" w:rsidRPr="00F413CA">
        <w:rPr>
          <w:rFonts w:ascii="Calibri" w:hAnsi="Calibri" w:cs="Calibri"/>
        </w:rPr>
        <w:t>is</w:t>
      </w:r>
      <w:r w:rsidRPr="00F413CA">
        <w:rPr>
          <w:rFonts w:ascii="Calibri" w:hAnsi="Calibri" w:cs="Calibri"/>
        </w:rPr>
        <w:t xml:space="preserve"> easily visible to all (e.g., shapes and color represent lines of data)</w:t>
      </w:r>
      <w:r w:rsidR="00187AD9" w:rsidRPr="00F413CA">
        <w:rPr>
          <w:rFonts w:ascii="Calibri" w:hAnsi="Calibri" w:cs="Calibri"/>
        </w:rPr>
        <w:t>?</w:t>
      </w:r>
    </w:p>
    <w:p w14:paraId="4EC893AC" w14:textId="3F706641" w:rsidR="00263106" w:rsidRPr="00277BE9" w:rsidRDefault="00263106" w:rsidP="00263106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277BE9">
        <w:rPr>
          <w:rFonts w:ascii="Calibri" w:hAnsi="Calibri" w:cs="Calibri"/>
        </w:rPr>
        <w:t xml:space="preserve">Is the poster accessible to all? Accessibility can be checked in PowerPoint by selecting Review &gt; Check Accessibility </w:t>
      </w:r>
    </w:p>
    <w:sectPr w:rsidR="00263106" w:rsidRPr="0027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A4"/>
    <w:multiLevelType w:val="hybridMultilevel"/>
    <w:tmpl w:val="BE0442B8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755"/>
    <w:multiLevelType w:val="hybridMultilevel"/>
    <w:tmpl w:val="61DCC710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316A"/>
    <w:multiLevelType w:val="hybridMultilevel"/>
    <w:tmpl w:val="D02228A8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139C9"/>
    <w:multiLevelType w:val="hybridMultilevel"/>
    <w:tmpl w:val="0BECE028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399D"/>
    <w:multiLevelType w:val="hybridMultilevel"/>
    <w:tmpl w:val="D9203F24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A70"/>
    <w:multiLevelType w:val="hybridMultilevel"/>
    <w:tmpl w:val="D41A8C1E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96828"/>
    <w:multiLevelType w:val="hybridMultilevel"/>
    <w:tmpl w:val="4C56EA9E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1F4"/>
    <w:multiLevelType w:val="hybridMultilevel"/>
    <w:tmpl w:val="5BB48348"/>
    <w:lvl w:ilvl="0" w:tplc="E3CEF1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5212">
    <w:abstractNumId w:val="3"/>
  </w:num>
  <w:num w:numId="2" w16cid:durableId="1637948921">
    <w:abstractNumId w:val="2"/>
  </w:num>
  <w:num w:numId="3" w16cid:durableId="951672855">
    <w:abstractNumId w:val="1"/>
  </w:num>
  <w:num w:numId="4" w16cid:durableId="305671824">
    <w:abstractNumId w:val="6"/>
  </w:num>
  <w:num w:numId="5" w16cid:durableId="873423164">
    <w:abstractNumId w:val="0"/>
  </w:num>
  <w:num w:numId="6" w16cid:durableId="1444500723">
    <w:abstractNumId w:val="4"/>
  </w:num>
  <w:num w:numId="7" w16cid:durableId="1232735088">
    <w:abstractNumId w:val="7"/>
  </w:num>
  <w:num w:numId="8" w16cid:durableId="1309094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F"/>
    <w:rsid w:val="00014031"/>
    <w:rsid w:val="00072337"/>
    <w:rsid w:val="00142C03"/>
    <w:rsid w:val="00166D28"/>
    <w:rsid w:val="00173BDB"/>
    <w:rsid w:val="00187AD9"/>
    <w:rsid w:val="001B744C"/>
    <w:rsid w:val="001D4E01"/>
    <w:rsid w:val="001E647C"/>
    <w:rsid w:val="0020008F"/>
    <w:rsid w:val="00207821"/>
    <w:rsid w:val="00216723"/>
    <w:rsid w:val="0026302F"/>
    <w:rsid w:val="00263106"/>
    <w:rsid w:val="00277BE9"/>
    <w:rsid w:val="00330AEF"/>
    <w:rsid w:val="003903E6"/>
    <w:rsid w:val="003B1085"/>
    <w:rsid w:val="003C7B59"/>
    <w:rsid w:val="003F7ADB"/>
    <w:rsid w:val="0040562E"/>
    <w:rsid w:val="00460CA4"/>
    <w:rsid w:val="00496CE3"/>
    <w:rsid w:val="004B04FC"/>
    <w:rsid w:val="004F59B7"/>
    <w:rsid w:val="0050290F"/>
    <w:rsid w:val="00531D8B"/>
    <w:rsid w:val="00540FB8"/>
    <w:rsid w:val="005C5817"/>
    <w:rsid w:val="005C6A3F"/>
    <w:rsid w:val="005D3C18"/>
    <w:rsid w:val="00634007"/>
    <w:rsid w:val="006954B6"/>
    <w:rsid w:val="00697C52"/>
    <w:rsid w:val="006B1836"/>
    <w:rsid w:val="006B2E5B"/>
    <w:rsid w:val="006F0AC5"/>
    <w:rsid w:val="007308DD"/>
    <w:rsid w:val="00746222"/>
    <w:rsid w:val="007868C0"/>
    <w:rsid w:val="00787692"/>
    <w:rsid w:val="007D2D1A"/>
    <w:rsid w:val="007F2F23"/>
    <w:rsid w:val="00812025"/>
    <w:rsid w:val="00822BA9"/>
    <w:rsid w:val="00846DFC"/>
    <w:rsid w:val="00850A56"/>
    <w:rsid w:val="0088022F"/>
    <w:rsid w:val="008877D6"/>
    <w:rsid w:val="009052CA"/>
    <w:rsid w:val="00922CF1"/>
    <w:rsid w:val="009354D6"/>
    <w:rsid w:val="009519F4"/>
    <w:rsid w:val="009B2626"/>
    <w:rsid w:val="009D1030"/>
    <w:rsid w:val="009F006D"/>
    <w:rsid w:val="00A330E7"/>
    <w:rsid w:val="00A45BB7"/>
    <w:rsid w:val="00A569E0"/>
    <w:rsid w:val="00AA413E"/>
    <w:rsid w:val="00AE290D"/>
    <w:rsid w:val="00B458D3"/>
    <w:rsid w:val="00B83FD9"/>
    <w:rsid w:val="00B90FDD"/>
    <w:rsid w:val="00BF36AF"/>
    <w:rsid w:val="00C101C3"/>
    <w:rsid w:val="00C4680E"/>
    <w:rsid w:val="00C81229"/>
    <w:rsid w:val="00CD4FF6"/>
    <w:rsid w:val="00D034BB"/>
    <w:rsid w:val="00DD3E58"/>
    <w:rsid w:val="00DD4057"/>
    <w:rsid w:val="00DE6D94"/>
    <w:rsid w:val="00E20309"/>
    <w:rsid w:val="00E846E4"/>
    <w:rsid w:val="00EE780F"/>
    <w:rsid w:val="00F07C8F"/>
    <w:rsid w:val="00F413CA"/>
    <w:rsid w:val="00F50791"/>
    <w:rsid w:val="00F85251"/>
    <w:rsid w:val="00FF610E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9499F"/>
  <w15:chartTrackingRefBased/>
  <w15:docId w15:val="{97690523-ECFE-4C6F-802F-8E37814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2869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Monti</dc:creator>
  <cp:keywords/>
  <dc:description/>
  <cp:lastModifiedBy>Denise Monti</cp:lastModifiedBy>
  <cp:revision>2</cp:revision>
  <dcterms:created xsi:type="dcterms:W3CDTF">2024-02-14T17:33:00Z</dcterms:created>
  <dcterms:modified xsi:type="dcterms:W3CDTF">2024-02-14T17:33:00Z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09669dbd-3a7e-4ea8-beb7-9f64689bea66</vt:lpwstr>
  </property>
</Properties>
</file>