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43" w:rsidRDefault="00722543" w:rsidP="00722543">
      <w:pPr>
        <w:rPr>
          <w:b/>
        </w:rPr>
      </w:pPr>
      <w:r>
        <w:rPr>
          <w:b/>
        </w:rPr>
        <w:t>Assessment Project</w:t>
      </w:r>
    </w:p>
    <w:p w:rsidR="00722543" w:rsidRPr="002C405C" w:rsidRDefault="00722543" w:rsidP="00722543">
      <w:pPr>
        <w:rPr>
          <w:b/>
        </w:rPr>
      </w:pPr>
      <w:r>
        <w:rPr>
          <w:b/>
        </w:rPr>
        <w:t>Module</w:t>
      </w:r>
      <w:r w:rsidRPr="002C405C">
        <w:rPr>
          <w:b/>
        </w:rPr>
        <w:t xml:space="preserve"> Separation of Variables</w:t>
      </w:r>
    </w:p>
    <w:p w:rsidR="00722543" w:rsidRDefault="00722543" w:rsidP="00722543">
      <w:r>
        <w:t>Patrice Tiffany</w:t>
      </w:r>
    </w:p>
    <w:p w:rsidR="00722543" w:rsidRDefault="00722543"/>
    <w:p w:rsidR="00722543" w:rsidRDefault="00722543">
      <w:r>
        <w:t>Assessment Project:</w:t>
      </w:r>
    </w:p>
    <w:p w:rsidR="00722543" w:rsidRDefault="00722543"/>
    <w:p w:rsidR="00722543" w:rsidRDefault="00722543" w:rsidP="00722543">
      <w:r w:rsidRPr="00722543">
        <w:t>•</w:t>
      </w:r>
      <w:r w:rsidR="00170552">
        <w:t xml:space="preserve"> </w:t>
      </w:r>
      <w:r w:rsidRPr="00722543">
        <w:t xml:space="preserve">Research data on Covid infections </w:t>
      </w:r>
      <w:r>
        <w:t xml:space="preserve">N(t) </w:t>
      </w:r>
      <w:r w:rsidRPr="00722543">
        <w:t xml:space="preserve">in </w:t>
      </w:r>
      <w:r w:rsidRPr="00722543">
        <w:rPr>
          <w:b/>
        </w:rPr>
        <w:t>one</w:t>
      </w:r>
      <w:r>
        <w:t xml:space="preserve"> state in the US for the </w:t>
      </w:r>
      <w:r w:rsidR="00170552">
        <w:t xml:space="preserve">two month </w:t>
      </w:r>
      <w:r>
        <w:t>period:</w:t>
      </w:r>
      <w:r w:rsidR="00170552">
        <w:t xml:space="preserve"> April &amp; June 2020.  Show the data in a table.</w:t>
      </w:r>
    </w:p>
    <w:p w:rsidR="00722543" w:rsidRPr="00722543" w:rsidRDefault="00722543" w:rsidP="00722543"/>
    <w:p w:rsidR="00722543" w:rsidRDefault="00722543" w:rsidP="00722543">
      <w:r w:rsidRPr="00722543">
        <w:t>•</w:t>
      </w:r>
      <w:r w:rsidR="00170552">
        <w:t xml:space="preserve"> </w:t>
      </w:r>
      <w:r>
        <w:t xml:space="preserve">Write a </w:t>
      </w:r>
      <w:r w:rsidR="00170552">
        <w:t xml:space="preserve">logistic </w:t>
      </w:r>
      <w:r>
        <w:t>differential equation that represents the situation in the state.  Use N for the number of cases and t for the time in months.</w:t>
      </w:r>
    </w:p>
    <w:p w:rsidR="00722543" w:rsidRPr="00722543" w:rsidRDefault="00722543" w:rsidP="00722543"/>
    <w:p w:rsidR="00722543" w:rsidRDefault="00722543" w:rsidP="00722543">
      <w:r w:rsidRPr="00722543">
        <w:t>•</w:t>
      </w:r>
      <w:r w:rsidR="00170552">
        <w:t xml:space="preserve"> </w:t>
      </w:r>
      <w:r>
        <w:t>Using the data given, solve the differential equation from above and use the data to find an expression for the number of Covid cases at time t.  Illustrate</w:t>
      </w:r>
      <w:r w:rsidRPr="00722543">
        <w:t xml:space="preserve"> clearly the </w:t>
      </w:r>
      <w:r>
        <w:t xml:space="preserve">method of </w:t>
      </w:r>
      <w:r w:rsidRPr="00722543">
        <w:t xml:space="preserve">separation of variables in </w:t>
      </w:r>
      <w:r>
        <w:t>finding N(t)</w:t>
      </w:r>
      <w:r w:rsidRPr="00722543">
        <w:t xml:space="preserve">. </w:t>
      </w:r>
    </w:p>
    <w:p w:rsidR="00722543" w:rsidRPr="00722543" w:rsidRDefault="00722543" w:rsidP="00722543"/>
    <w:p w:rsidR="00722543" w:rsidRDefault="00722543" w:rsidP="00722543">
      <w:r w:rsidRPr="00722543">
        <w:t>•</w:t>
      </w:r>
      <w:r w:rsidR="00170552">
        <w:t xml:space="preserve"> </w:t>
      </w:r>
      <w:r>
        <w:t>Graph your</w:t>
      </w:r>
      <w:r w:rsidRPr="00722543">
        <w:t xml:space="preserve"> model vs</w:t>
      </w:r>
      <w:r>
        <w:t>. the data on one set of axes.</w:t>
      </w:r>
      <w:r w:rsidRPr="00722543">
        <w:t xml:space="preserve">  </w:t>
      </w:r>
    </w:p>
    <w:p w:rsidR="00722543" w:rsidRPr="00722543" w:rsidRDefault="00722543" w:rsidP="00722543"/>
    <w:p w:rsidR="00722543" w:rsidRDefault="00722543" w:rsidP="00722543">
      <w:r w:rsidRPr="00722543">
        <w:t>•</w:t>
      </w:r>
      <w:r w:rsidR="00170552">
        <w:t xml:space="preserve"> </w:t>
      </w:r>
      <w:r w:rsidRPr="00722543">
        <w:t xml:space="preserve">Discuss </w:t>
      </w:r>
      <w:r>
        <w:t xml:space="preserve">the </w:t>
      </w:r>
      <w:r w:rsidRPr="00722543">
        <w:t>accuracy of your model.</w:t>
      </w:r>
    </w:p>
    <w:p w:rsidR="00722543" w:rsidRPr="00722543" w:rsidRDefault="00722543" w:rsidP="00722543"/>
    <w:p w:rsidR="00722543" w:rsidRPr="00722543" w:rsidRDefault="00722543" w:rsidP="00722543">
      <w:r w:rsidRPr="00722543">
        <w:t>•</w:t>
      </w:r>
      <w:r w:rsidR="00170552">
        <w:t xml:space="preserve"> </w:t>
      </w:r>
      <w:r w:rsidRPr="00722543">
        <w:t>Can you find a graph of what was originally predicted for that state? Discuss the differences</w:t>
      </w:r>
      <w:r>
        <w:t xml:space="preserve"> between your model and this one.</w:t>
      </w:r>
    </w:p>
    <w:p w:rsidR="005B4D24" w:rsidRDefault="00FC4391"/>
    <w:sectPr w:rsidR="005B4D24" w:rsidSect="005B4D2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Cambria"/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22543"/>
    <w:rsid w:val="00170552"/>
    <w:rsid w:val="00206A02"/>
    <w:rsid w:val="00722543"/>
    <w:rsid w:val="00FC4391"/>
  </w:rsids>
  <m:mathPr>
    <m:mathFont m:val="+mn-e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DF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0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7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1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Macintosh Word</Application>
  <DocSecurity>0</DocSecurity>
  <Lines>5</Lines>
  <Paragraphs>1</Paragraphs>
  <ScaleCrop>false</ScaleCrop>
  <Company>manhattan college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tiffany</dc:creator>
  <cp:keywords/>
  <cp:lastModifiedBy>patrice tiffany</cp:lastModifiedBy>
  <cp:revision>2</cp:revision>
  <dcterms:created xsi:type="dcterms:W3CDTF">2020-07-20T15:58:00Z</dcterms:created>
  <dcterms:modified xsi:type="dcterms:W3CDTF">2020-07-20T15:58:00Z</dcterms:modified>
</cp:coreProperties>
</file>