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9EC5F" w14:textId="1E32572C" w:rsidR="00F5449D" w:rsidRDefault="009D3872">
      <w:r>
        <w:t>Instructions for Adding Solver to Google Drives</w:t>
      </w:r>
    </w:p>
    <w:p w14:paraId="0C46FDB1" w14:textId="40F95AB6" w:rsidR="0043508B" w:rsidRDefault="00B75FCE" w:rsidP="0043508B">
      <w:hyperlink r:id="rId4" w:history="1">
        <w:r w:rsidR="0043508B">
          <w:rPr>
            <w:rStyle w:val="Hyperlink"/>
          </w:rPr>
          <w:t>https://www.youtube.com/watch?v=JwYYIdmrmN8</w:t>
        </w:r>
      </w:hyperlink>
    </w:p>
    <w:p w14:paraId="3919C7FE" w14:textId="50D7A7E1" w:rsidR="0043508B" w:rsidRDefault="0043508B" w:rsidP="0043508B">
      <w:r>
        <w:t>General instructions on how to install Solver into Google Sheets using Add-ons -&gt;Solver-&gt;Start .</w:t>
      </w:r>
    </w:p>
    <w:p w14:paraId="7C503AED" w14:textId="6DD3FD23" w:rsidR="00B75FCE" w:rsidRDefault="00B75FCE" w:rsidP="0043508B">
      <w:r>
        <w:t>Aha this is commercial Add-On product a Solver App.</w:t>
      </w:r>
    </w:p>
    <w:sectPr w:rsidR="00B7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72"/>
    <w:rsid w:val="0043508B"/>
    <w:rsid w:val="006C64C2"/>
    <w:rsid w:val="009D3872"/>
    <w:rsid w:val="00B75FCE"/>
    <w:rsid w:val="00F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38F4"/>
  <w15:chartTrackingRefBased/>
  <w15:docId w15:val="{52F43ABD-450A-4818-BA6B-5D906889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0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wYYIdmrm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Winkel</dc:creator>
  <cp:keywords/>
  <dc:description/>
  <cp:lastModifiedBy>Brian Winkel</cp:lastModifiedBy>
  <cp:revision>3</cp:revision>
  <dcterms:created xsi:type="dcterms:W3CDTF">2020-06-15T19:13:00Z</dcterms:created>
  <dcterms:modified xsi:type="dcterms:W3CDTF">2020-06-15T19:20:00Z</dcterms:modified>
</cp:coreProperties>
</file>