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9ACC8" w14:textId="3E79DB7D" w:rsidR="00795B8A" w:rsidRPr="00795B8A" w:rsidRDefault="00795B8A" w:rsidP="00795B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201CE8D" wp14:editId="11C062CC">
            <wp:simplePos x="0" y="0"/>
            <wp:positionH relativeFrom="column">
              <wp:posOffset>-592455</wp:posOffset>
            </wp:positionH>
            <wp:positionV relativeFrom="paragraph">
              <wp:posOffset>-101600</wp:posOffset>
            </wp:positionV>
            <wp:extent cx="7120029" cy="92142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tanical histo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029" cy="921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BF048" w14:textId="6166C3FE" w:rsidR="00A529F7" w:rsidRDefault="008E6B50">
      <w:bookmarkStart w:id="0" w:name="_GoBack"/>
      <w:bookmarkEnd w:id="0"/>
    </w:p>
    <w:sectPr w:rsidR="00A529F7" w:rsidSect="008B34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B9312" w14:textId="77777777" w:rsidR="008E6B50" w:rsidRDefault="008E6B50" w:rsidP="00795B8A">
      <w:r>
        <w:separator/>
      </w:r>
    </w:p>
  </w:endnote>
  <w:endnote w:type="continuationSeparator" w:id="0">
    <w:p w14:paraId="01BB1C6E" w14:textId="77777777" w:rsidR="008E6B50" w:rsidRDefault="008E6B50" w:rsidP="0079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AC2D2" w14:textId="77777777" w:rsidR="008E6B50" w:rsidRDefault="008E6B50" w:rsidP="00795B8A">
      <w:r>
        <w:separator/>
      </w:r>
    </w:p>
  </w:footnote>
  <w:footnote w:type="continuationSeparator" w:id="0">
    <w:p w14:paraId="278C79A0" w14:textId="77777777" w:rsidR="008E6B50" w:rsidRDefault="008E6B50" w:rsidP="0079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8DEF" w14:textId="13CF1EAF" w:rsidR="00795B8A" w:rsidRDefault="00795B8A" w:rsidP="00795B8A">
    <w:pPr>
      <w:pStyle w:val="Header"/>
      <w:ind w:left="-540"/>
      <w:jc w:val="center"/>
      <w:rPr>
        <w:i/>
        <w:iCs/>
        <w:sz w:val="18"/>
        <w:szCs w:val="20"/>
      </w:rPr>
    </w:pPr>
    <w:r w:rsidRPr="00E71322">
      <w:rPr>
        <w:i/>
        <w:iCs/>
        <w:sz w:val="18"/>
        <w:szCs w:val="20"/>
      </w:rPr>
      <w:t>Rooting Students in their Botanical History – Learning about Botany and the Importance of Herbaria</w:t>
    </w:r>
  </w:p>
  <w:p w14:paraId="0BD8CE2F" w14:textId="7B927F94" w:rsidR="00795B8A" w:rsidRPr="00E71322" w:rsidRDefault="00795B8A" w:rsidP="00795B8A">
    <w:pPr>
      <w:pStyle w:val="Header"/>
      <w:ind w:left="-540"/>
      <w:jc w:val="center"/>
      <w:rPr>
        <w:i/>
        <w:iCs/>
        <w:sz w:val="18"/>
        <w:szCs w:val="20"/>
      </w:rPr>
    </w:pPr>
    <w:r>
      <w:rPr>
        <w:i/>
        <w:iCs/>
        <w:sz w:val="18"/>
        <w:szCs w:val="20"/>
      </w:rPr>
      <w:t>Handout 1.2</w:t>
    </w:r>
  </w:p>
  <w:p w14:paraId="757866CC" w14:textId="77777777" w:rsidR="00795B8A" w:rsidRDefault="00795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A"/>
    <w:rsid w:val="002E6A88"/>
    <w:rsid w:val="00795B8A"/>
    <w:rsid w:val="008B3404"/>
    <w:rsid w:val="008E6B50"/>
    <w:rsid w:val="00A7434B"/>
    <w:rsid w:val="00B5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7742A"/>
  <w15:chartTrackingRefBased/>
  <w15:docId w15:val="{17EC4118-2E97-E649-8608-BA8492F6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B8A"/>
  </w:style>
  <w:style w:type="paragraph" w:styleId="Footer">
    <w:name w:val="footer"/>
    <w:basedOn w:val="Normal"/>
    <w:link w:val="FooterChar"/>
    <w:uiPriority w:val="99"/>
    <w:unhideWhenUsed/>
    <w:rsid w:val="00795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6" ma:contentTypeDescription="Create a new document." ma:contentTypeScope="" ma:versionID="7dbce75acba16a7e8227c73c2792d505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883f8ce66982789a850fcbdd536e0ba8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096B9F-AB52-42C3-B7BD-328D705705AA}"/>
</file>

<file path=customXml/itemProps2.xml><?xml version="1.0" encoding="utf-8"?>
<ds:datastoreItem xmlns:ds="http://schemas.openxmlformats.org/officeDocument/2006/customXml" ds:itemID="{5461F9B6-5FD7-4201-800D-53A42B185112}"/>
</file>

<file path=customXml/itemProps3.xml><?xml version="1.0" encoding="utf-8"?>
<ds:datastoreItem xmlns:ds="http://schemas.openxmlformats.org/officeDocument/2006/customXml" ds:itemID="{31DB74A4-189C-4D37-8E95-0016017C5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2022-07-13T22:13:00Z</dcterms:created>
  <dcterms:modified xsi:type="dcterms:W3CDTF">2022-07-13T22:19:00Z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</Properties>
</file>