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8C23" w14:textId="77777777" w:rsidR="00736CE9" w:rsidRPr="00A4377A" w:rsidRDefault="00736CE9" w:rsidP="00752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hAnsiTheme="majorHAnsi" w:cstheme="majorHAnsi"/>
          <w:color w:val="00B050"/>
          <w:sz w:val="18"/>
          <w:szCs w:val="18"/>
        </w:rPr>
      </w:pPr>
    </w:p>
    <w:tbl>
      <w:tblPr>
        <w:tblStyle w:val="a"/>
        <w:tblW w:w="12834" w:type="dxa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8"/>
        <w:gridCol w:w="4279"/>
        <w:gridCol w:w="4277"/>
      </w:tblGrid>
      <w:tr w:rsidR="00655874" w:rsidRPr="00736CE9" w14:paraId="0217716B" w14:textId="77777777" w:rsidTr="00C73300">
        <w:trPr>
          <w:trHeight w:val="3868"/>
        </w:trPr>
        <w:tc>
          <w:tcPr>
            <w:tcW w:w="4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79CF" w14:textId="34DEA28E" w:rsidR="00736CE9" w:rsidRP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44"/>
                <w:szCs w:val="44"/>
              </w:rPr>
            </w:pPr>
            <w:r w:rsidRPr="00C73300">
              <w:rPr>
                <w:rFonts w:asciiTheme="majorHAnsi" w:hAnsiTheme="majorHAnsi" w:cstheme="majorHAnsi"/>
                <w:color w:val="000000"/>
                <w:sz w:val="44"/>
                <w:szCs w:val="44"/>
              </w:rPr>
              <w:t>Bryophytes</w:t>
            </w:r>
          </w:p>
          <w:p w14:paraId="60FD0D43" w14:textId="77777777" w:rsid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02177168" w14:textId="4B5041E7" w:rsidR="00655874" w:rsidRPr="00736CE9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36CE9">
              <w:rPr>
                <w:rFonts w:asciiTheme="majorHAnsi" w:hAnsiTheme="majorHAnsi" w:cstheme="majorHAnsi"/>
                <w:color w:val="000000"/>
              </w:rPr>
              <w:t xml:space="preserve">Key structures to look for: </w:t>
            </w:r>
          </w:p>
        </w:tc>
        <w:tc>
          <w:tcPr>
            <w:tcW w:w="4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7169" w14:textId="77777777" w:rsidR="00655874" w:rsidRPr="00736CE9" w:rsidRDefault="00655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30F0" w14:textId="77777777" w:rsidR="00655874" w:rsidRDefault="00655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05F8DC9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DEA7974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4631C11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ACD8F0B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AA9EF35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F773B2F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1D07353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05CCDE1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536195B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83F1C77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217716A" w14:textId="04E500D0" w:rsidR="00A4377A" w:rsidRPr="00736CE9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655874" w:rsidRPr="00736CE9" w14:paraId="0217716F" w14:textId="77777777" w:rsidTr="00C73300">
        <w:trPr>
          <w:trHeight w:val="3871"/>
        </w:trPr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716C" w14:textId="77777777" w:rsidR="00655874" w:rsidRPr="00736CE9" w:rsidRDefault="00655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716D" w14:textId="77777777" w:rsidR="00655874" w:rsidRPr="00736CE9" w:rsidRDefault="00655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54C4" w14:textId="77777777" w:rsidR="00655874" w:rsidRDefault="00655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242C45D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8BF0CDA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A03EA02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D72A589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354B7D6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385B262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8ECC2E6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AD5A5DB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BA74F93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B59B8F6" w14:textId="77777777" w:rsidR="00A4377A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217716E" w14:textId="57776B3C" w:rsidR="00A4377A" w:rsidRPr="00736CE9" w:rsidRDefault="00A4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76684BF0" w14:textId="77777777" w:rsidTr="00C73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8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303" w14:textId="4F5A389E" w:rsidR="00C73300" w:rsidRP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000000"/>
                <w:sz w:val="44"/>
                <w:szCs w:val="44"/>
              </w:rPr>
              <w:lastRenderedPageBreak/>
              <w:t>Ferns and Allies</w:t>
            </w:r>
          </w:p>
          <w:p w14:paraId="27E0BEA7" w14:textId="77777777" w:rsid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511BC8FC" w14:textId="73FEC7DC" w:rsidR="008513A9" w:rsidRPr="00736CE9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36CE9">
              <w:rPr>
                <w:rFonts w:asciiTheme="majorHAnsi" w:hAnsiTheme="majorHAnsi" w:cstheme="majorHAnsi"/>
                <w:color w:val="000000"/>
              </w:rPr>
              <w:t>Key structures to look for: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38C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4EA" w14:textId="77777777" w:rsidR="008513A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A1FB4FC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458FE60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AB4422F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EF0EF46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8C97A38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F99426A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EC5C05F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FA97E57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09E0F1F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461E46D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B640031" w14:textId="09D2C031" w:rsidR="003B71CA" w:rsidRPr="00736CE9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29442667" w14:textId="77777777" w:rsidTr="00C73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502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A15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D74" w14:textId="77777777" w:rsidR="008513A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DDA77C6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A8110F9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8CC9A90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D7F1E04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0917478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E058393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63288B0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BAAE6DC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3BB1114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FC14AA6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95BFEA1" w14:textId="7A8AF40B" w:rsidR="003B71CA" w:rsidRPr="00736CE9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63AAC537" w14:textId="77777777" w:rsidTr="00C73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8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4A6" w14:textId="6AAB7344" w:rsidR="00C73300" w:rsidRP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000000"/>
                <w:sz w:val="44"/>
                <w:szCs w:val="44"/>
              </w:rPr>
              <w:lastRenderedPageBreak/>
              <w:t>Gymnosperms</w:t>
            </w:r>
          </w:p>
          <w:p w14:paraId="5C69A617" w14:textId="77777777" w:rsid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3769F4A9" w14:textId="5C15ACA0" w:rsidR="008513A9" w:rsidRPr="00736CE9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36CE9">
              <w:rPr>
                <w:rFonts w:asciiTheme="majorHAnsi" w:hAnsiTheme="majorHAnsi" w:cstheme="majorHAnsi"/>
                <w:color w:val="000000"/>
              </w:rPr>
              <w:t>Key structures to look for: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715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3C0" w14:textId="77777777" w:rsidR="008513A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D5E7B0F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32D8635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EB10558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29A0BEB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8B552B1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575B700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B8DF33B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95EF911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E799EEA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045C056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B267E5D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60B899A" w14:textId="1EF07E35" w:rsidR="003B71CA" w:rsidRPr="00736CE9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20CE1892" w14:textId="77777777" w:rsidTr="00AA0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AE1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2CB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80E" w14:textId="77777777" w:rsidR="008513A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51F190B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7AF0CF9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A57DB11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149AA26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7986144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81C89E1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720EB7B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119044E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9DDC167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CB2E4CF" w14:textId="77777777" w:rsidR="003B71CA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72FD369" w14:textId="2B516596" w:rsidR="003B71CA" w:rsidRPr="00736CE9" w:rsidRDefault="003B71CA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2E3E3584" w14:textId="77777777" w:rsidTr="00AA0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8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38A" w14:textId="367C02A2" w:rsidR="00C73300" w:rsidRP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000000"/>
                <w:sz w:val="44"/>
                <w:szCs w:val="44"/>
              </w:rPr>
              <w:lastRenderedPageBreak/>
              <w:t>Angiosperms</w:t>
            </w:r>
          </w:p>
          <w:p w14:paraId="445FB9FE" w14:textId="77777777" w:rsidR="00C73300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4E1C8C0D" w14:textId="77777777" w:rsidR="008513A9" w:rsidRDefault="00C73300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  <w:r w:rsidRPr="00736CE9">
              <w:rPr>
                <w:rFonts w:asciiTheme="majorHAnsi" w:hAnsiTheme="majorHAnsi" w:cstheme="majorHAnsi"/>
                <w:color w:val="000000"/>
              </w:rPr>
              <w:t>Key structures to look for:</w:t>
            </w:r>
          </w:p>
          <w:p w14:paraId="7DBE6BE9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3E5F09BB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655D5AB5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14F7175C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6F68AABF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3A8BDB30" w14:textId="77777777" w:rsidR="006A159E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</w:rPr>
            </w:pPr>
          </w:p>
          <w:p w14:paraId="6D1F73DE" w14:textId="1D6B5AEC" w:rsidR="006A159E" w:rsidRPr="00736CE9" w:rsidRDefault="006A159E" w:rsidP="00C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22" w:right="357" w:firstLine="2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9FA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F41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8513A9" w:rsidRPr="00736CE9" w14:paraId="1C62127D" w14:textId="77777777" w:rsidTr="00AA0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D4A" w14:textId="77777777" w:rsidR="008513A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2C69DDE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F1329F3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BFDD0FE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1060E34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4E1A59D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5616763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4C5D290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50C46A1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4B8D2E7" w14:textId="77777777" w:rsidR="006A159E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97C592" w14:textId="717FCB1F" w:rsidR="006A159E" w:rsidRPr="00736CE9" w:rsidRDefault="006A159E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9DC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BE8" w14:textId="77777777" w:rsidR="008513A9" w:rsidRPr="00736CE9" w:rsidRDefault="008513A9" w:rsidP="0067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14:paraId="02177191" w14:textId="77777777" w:rsidR="00655874" w:rsidRPr="00736CE9" w:rsidRDefault="00655874" w:rsidP="00851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sectPr w:rsidR="00655874" w:rsidRPr="00736CE9" w:rsidSect="00C73300">
      <w:pgSz w:w="15840" w:h="12240" w:orient="landscape"/>
      <w:pgMar w:top="900" w:right="720" w:bottom="720" w:left="57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74"/>
    <w:rsid w:val="00382B6F"/>
    <w:rsid w:val="003B71CA"/>
    <w:rsid w:val="00655874"/>
    <w:rsid w:val="006A159E"/>
    <w:rsid w:val="00736CE9"/>
    <w:rsid w:val="00752571"/>
    <w:rsid w:val="008513A9"/>
    <w:rsid w:val="00A4377A"/>
    <w:rsid w:val="00AA0DB0"/>
    <w:rsid w:val="00C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7165"/>
  <w15:docId w15:val="{6311D885-E650-4CCA-A966-E3B76C2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3AE26-2495-4D10-814A-AF18147A6B6E}"/>
</file>

<file path=customXml/itemProps2.xml><?xml version="1.0" encoding="utf-8"?>
<ds:datastoreItem xmlns:ds="http://schemas.openxmlformats.org/officeDocument/2006/customXml" ds:itemID="{F52281AE-D0D2-4C58-8B40-AD6FB649C11A}"/>
</file>

<file path=customXml/itemProps3.xml><?xml version="1.0" encoding="utf-8"?>
<ds:datastoreItem xmlns:ds="http://schemas.openxmlformats.org/officeDocument/2006/customXml" ds:itemID="{E0740661-5CDC-4CE6-88EF-1E2458F67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</cp:lastModifiedBy>
  <cp:revision>10</cp:revision>
  <dcterms:created xsi:type="dcterms:W3CDTF">2024-04-02T21:41:00Z</dcterms:created>
  <dcterms:modified xsi:type="dcterms:W3CDTF">2024-04-02T21:58:00Z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